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3240"/>
          <w:tab w:val="left" w:pos="4280"/>
          <w:tab w:val="left" w:pos="5320"/>
          <w:tab w:val="left" w:pos="6340"/>
        </w:tabs>
        <w:spacing w:after="0" w:line="526" w:lineRule="exact"/>
        <w:ind w:left="2219" w:right="1958"/>
        <w:jc w:val="center"/>
        <w:rPr>
          <w:rFonts w:ascii="黑体" w:hAnsi="黑体" w:eastAsia="黑体" w:cs="微软雅黑"/>
          <w:b/>
          <w:position w:val="1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产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品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规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格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书</w:t>
      </w:r>
    </w:p>
    <w:p>
      <w:pPr>
        <w:spacing w:before="8" w:after="0" w:line="160" w:lineRule="exact"/>
        <w:rPr>
          <w:sz w:val="16"/>
          <w:szCs w:val="16"/>
        </w:rPr>
      </w:pPr>
    </w:p>
    <w:p>
      <w:pPr>
        <w:jc w:val="center"/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Product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Specification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Sheet</w:t>
      </w:r>
    </w:p>
    <w:p>
      <w:pPr>
        <w:spacing w:after="0" w:line="240" w:lineRule="auto"/>
        <w:ind w:left="1713" w:right="1718"/>
        <w:jc w:val="center"/>
        <w:rPr>
          <w:rFonts w:ascii="Arial" w:hAnsi="Arial" w:eastAsia="Arial" w:cs="Arial"/>
          <w:i/>
          <w:color w:val="A84215"/>
          <w:w w:val="119"/>
          <w:sz w:val="44"/>
          <w:szCs w:val="44"/>
        </w:rPr>
      </w:pPr>
    </w:p>
    <w:p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  <w:lang w:eastAsia="zh-CN"/>
        </w:rPr>
        <w:t>TOP-BIDI-XFP-20B</w:t>
      </w:r>
    </w:p>
    <w:p>
      <w:pPr>
        <w:spacing w:before="9" w:after="0" w:line="120" w:lineRule="exact"/>
        <w:rPr>
          <w:sz w:val="12"/>
          <w:szCs w:val="12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RoHS Compliant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10Gb/s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x </w:t>
      </w:r>
      <w:r>
        <w:rPr>
          <w:rFonts w:ascii="Arial" w:hAnsi="Arial" w:cs="Arial"/>
          <w:b/>
          <w:bCs/>
          <w:sz w:val="24"/>
          <w:szCs w:val="24"/>
        </w:rPr>
        <w:t xml:space="preserve">1330nm/R1270nm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2</w:t>
      </w:r>
      <w:r>
        <w:rPr>
          <w:rFonts w:ascii="Arial" w:hAnsi="Arial" w:cs="Arial"/>
          <w:b/>
          <w:bCs/>
          <w:sz w:val="24"/>
          <w:szCs w:val="24"/>
        </w:rPr>
        <w:t>0km Optical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Transceiver</w:t>
      </w:r>
    </w:p>
    <w:p>
      <w:pPr>
        <w:spacing w:before="6" w:after="0" w:line="240" w:lineRule="auto"/>
        <w:jc w:val="center"/>
        <w:rPr>
          <w:rFonts w:hint="eastAsia" w:eastAsia="宋体"/>
          <w:sz w:val="26"/>
          <w:szCs w:val="26"/>
          <w:lang w:eastAsia="zh-CN"/>
        </w:rPr>
      </w:pPr>
      <w:r>
        <w:rPr>
          <w:rFonts w:hint="eastAsia" w:eastAsia="宋体"/>
          <w:sz w:val="26"/>
          <w:szCs w:val="26"/>
          <w:lang w:eastAsia="zh-CN"/>
        </w:rPr>
        <w:pict>
          <v:shape id="_x0000_i1025" o:spt="75" alt="TOP-BIDI-XFP-20B 框" type="#_x0000_t75" style="height:366.75pt;width:366.75pt;" filled="f" o:preferrelative="t" stroked="f" coordsize="21600,21600">
            <v:path/>
            <v:fill on="f" focussize="0,0"/>
            <v:stroke on="f"/>
            <v:imagedata r:id="rId6" o:title="TOP-BIDI-XFP-20B 框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ind w:left="1895" w:right="-20"/>
        <w:rPr>
          <w:rFonts w:eastAsia="Times New Roman"/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FEATURES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Hot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pluggable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Support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 Gb/s to 11.1Gb/s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rates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Below &lt;1.5 w 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consumption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XFPMSA package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with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connector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Very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low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EMI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excellent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ESD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protection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Un-cooled 1330nm DFB laser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+3.3V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single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operating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temperature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range0°Cto70°C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No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reference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clock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requirement</w:t>
      </w: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APPLICATIONS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●10GBASE-BX10.3125Gb/s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●10GBASE-BX9.953Gb/s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●SONETOC-192 &amp; SDHSTM I-64.1</w:t>
      </w: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STANDARD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XFPMSA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SFF-8472 reversion 9.5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IEEE802.3-2005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Telcordia GR-468-CORE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FCC47CFR Part15, Class B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FDA21CFR 1040.10 and 1040.11,class1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RoHS compliant</w:t>
      </w: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DESCRIPTIONS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XFP 10G 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0KM 1330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10GBASE-LR/LWper802.3ae 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10GSOIOC-192/SDHSTM-64,and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support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data-rate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from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9.953Gb/sto11.1Gb/s.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avail-able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via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I2C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 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</w:t>
      </w:r>
    </w:p>
    <w:p>
      <w:pPr>
        <w:spacing w:after="120" w:afterLines="50" w:line="240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t>●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optimized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high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performance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 supply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customers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solutions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data-comand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telecom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applications.</w:t>
      </w:r>
    </w:p>
    <w:p>
      <w:pPr>
        <w:spacing w:after="0" w:line="240" w:lineRule="auto"/>
        <w:ind w:left="144" w:right="-20"/>
        <w:rPr>
          <w:rFonts w:eastAsia="Arial"/>
          <w:sz w:val="24"/>
          <w:szCs w:val="24"/>
          <w:lang w:eastAsia="zh-CN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DIAGRAM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ind w:left="223" w:right="-20"/>
      </w:pPr>
      <w:r>
        <w:pict>
          <v:shape id="_x0000_i1026" o:spt="75" type="#_x0000_t75" style="height:260.2pt;width:429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ind w:left="223" w:right="-20"/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ABSOLUTE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MAXIMUMRATINGS</w:t>
      </w:r>
    </w:p>
    <w:tbl>
      <w:tblPr>
        <w:tblStyle w:val="7"/>
        <w:tblW w:w="838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1326"/>
        <w:gridCol w:w="1450"/>
        <w:gridCol w:w="1325"/>
        <w:gridCol w:w="958"/>
        <w:gridCol w:w="8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exac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74" w:right="5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n.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80" w:right="4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9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oltage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Vcc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-0.5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4.0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V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-40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85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°C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 Hu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85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pacing w:val="2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%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No</w:t>
      </w:r>
      <w:r>
        <w:rPr>
          <w:rFonts w:ascii="Arial" w:hAnsi="Arial" w:eastAsia="Arial" w:cs="Arial"/>
          <w:spacing w:val="1"/>
          <w:sz w:val="18"/>
          <w:szCs w:val="18"/>
        </w:rPr>
        <w:t>te</w:t>
      </w:r>
      <w:r>
        <w:rPr>
          <w:rFonts w:ascii="Arial" w:hAnsi="Arial" w:eastAsia="Arial" w:cs="Arial"/>
          <w:sz w:val="18"/>
          <w:szCs w:val="18"/>
        </w:rPr>
        <w:t>: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Str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>x</w:t>
      </w:r>
      <w:r>
        <w:rPr>
          <w:rFonts w:ascii="Arial" w:hAnsi="Arial" w:eastAsia="Arial" w:cs="Arial"/>
          <w:spacing w:val="1"/>
          <w:sz w:val="18"/>
          <w:szCs w:val="18"/>
        </w:rPr>
        <w:t>ce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 xml:space="preserve"> o</w:t>
      </w:r>
      <w:r>
        <w:rPr>
          <w:rFonts w:ascii="Arial" w:hAnsi="Arial" w:eastAsia="Arial" w:cs="Arial"/>
          <w:sz w:val="18"/>
          <w:szCs w:val="18"/>
        </w:rPr>
        <w:t>f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m</w:t>
      </w:r>
      <w:r>
        <w:rPr>
          <w:rFonts w:ascii="Arial" w:hAnsi="Arial" w:eastAsia="Arial" w:cs="Arial"/>
          <w:spacing w:val="1"/>
          <w:sz w:val="18"/>
          <w:szCs w:val="18"/>
        </w:rPr>
        <w:t>axi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m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abs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pacing w:val="1"/>
          <w:sz w:val="18"/>
          <w:szCs w:val="18"/>
        </w:rPr>
        <w:t>lu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in</w:t>
      </w:r>
      <w:r>
        <w:rPr>
          <w:rFonts w:ascii="Arial" w:hAnsi="Arial" w:eastAsia="Arial" w:cs="Arial"/>
          <w:spacing w:val="-2"/>
          <w:sz w:val="18"/>
          <w:szCs w:val="18"/>
        </w:rPr>
        <w:t>g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7"/>
          <w:sz w:val="18"/>
          <w:szCs w:val="18"/>
        </w:rPr>
        <w:t>c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ane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 xml:space="preserve"> da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g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 xml:space="preserve"> t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odu</w:t>
      </w:r>
      <w:r>
        <w:rPr>
          <w:rFonts w:ascii="Arial" w:hAnsi="Arial" w:eastAsia="Arial" w:cs="Arial"/>
          <w:spacing w:val="-2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e</w:t>
      </w:r>
    </w:p>
    <w:p>
      <w:pPr>
        <w:spacing w:after="0" w:line="240" w:lineRule="auto"/>
        <w:rPr>
          <w:sz w:val="10"/>
          <w:szCs w:val="1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GERERAL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OPERATING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tbl>
      <w:tblPr>
        <w:tblStyle w:val="7"/>
        <w:tblW w:w="85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606"/>
        <w:gridCol w:w="1232"/>
        <w:gridCol w:w="984"/>
        <w:gridCol w:w="982"/>
        <w:gridCol w:w="825"/>
        <w:gridCol w:w="983"/>
        <w:gridCol w:w="8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exact"/>
        </w:trPr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3" w:right="9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1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 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b/s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ib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annel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9.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78" w:right="4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3.14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60" w:right="3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3.46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2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8" w:right="4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 Cu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94" w:right="474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8"/>
                <w:sz w:val="8"/>
                <w:szCs w:val="8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94" w:right="474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9"/>
                <w:sz w:val="8"/>
                <w:szCs w:val="8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450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1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 C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42" w:right="54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3"/>
                <w:w w:val="99"/>
                <w:sz w:val="20"/>
                <w:szCs w:val="20"/>
              </w:rPr>
              <w:t>Tc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2" w:right="2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p>
      <w:pPr>
        <w:spacing w:after="240" w:afterLines="100" w:line="240" w:lineRule="auto"/>
        <w:rPr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ELECTRICAL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INPUT/OUTPUT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spacing w:after="240" w:afterLines="100" w:line="240" w:lineRule="auto"/>
        <w:rPr>
          <w:sz w:val="7"/>
          <w:szCs w:val="7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ansmi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</w:p>
    <w:tbl>
      <w:tblPr>
        <w:tblStyle w:val="7"/>
        <w:tblW w:w="862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882"/>
        <w:gridCol w:w="900"/>
        <w:gridCol w:w="982"/>
        <w:gridCol w:w="981"/>
        <w:gridCol w:w="1104"/>
        <w:gridCol w:w="984"/>
        <w:gridCol w:w="8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VI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2.0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0" w:right="28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IL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6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8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5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2" w:right="29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8" w:right="40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z w:val="20"/>
          <w:szCs w:val="20"/>
        </w:rPr>
        <w:t>Rec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</w:p>
    <w:p>
      <w:pPr>
        <w:spacing w:after="0" w:line="240" w:lineRule="auto"/>
        <w:rPr>
          <w:sz w:val="7"/>
          <w:szCs w:val="7"/>
        </w:rPr>
      </w:pPr>
    </w:p>
    <w:tbl>
      <w:tblPr>
        <w:tblStyle w:val="7"/>
        <w:tblW w:w="842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862"/>
        <w:gridCol w:w="880"/>
        <w:gridCol w:w="958"/>
        <w:gridCol w:w="958"/>
        <w:gridCol w:w="1079"/>
        <w:gridCol w:w="961"/>
        <w:gridCol w:w="8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</w:trPr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650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800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8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left="30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Note1)TD+/-are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internally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AC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coupled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with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100Ω differential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termination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inside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the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module.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Note2)Tx Fault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and Rx LOS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are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open collector outputs,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which should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pulled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up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with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4.7kto10kΩ</w:t>
      </w:r>
    </w:p>
    <w:p>
      <w:pPr>
        <w:spacing w:after="0" w:line="240" w:lineRule="auto"/>
        <w:ind w:left="30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resistors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on the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host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board.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Pull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up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voltage between2.0VandVcc+0.3V.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Note3)RD+/- outputs are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internally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AC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coupled,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and should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terminated with100Ω(differential)at the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user</w:t>
      </w:r>
    </w:p>
    <w:p>
      <w:pPr>
        <w:spacing w:after="0" w:line="240" w:lineRule="auto"/>
        <w:ind w:left="30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SERDES. </w:t>
      </w:r>
    </w:p>
    <w:p>
      <w:pPr>
        <w:spacing w:after="240" w:afterLines="100" w:line="240" w:lineRule="auto"/>
        <w:rPr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OPTICAL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1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(0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10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.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76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981"/>
        <w:gridCol w:w="868"/>
        <w:gridCol w:w="870"/>
        <w:gridCol w:w="868"/>
        <w:gridCol w:w="871"/>
        <w:gridCol w:w="8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-20" w:firstLine="101" w:firstLineChars="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0" w:firstLine="258" w:firstLineChars="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p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Po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7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Ex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0" w:right="4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ER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0"/>
              </w:tabs>
              <w:spacing w:after="0" w:line="240" w:lineRule="auto"/>
              <w:ind w:right="-20" w:firstLine="294" w:firstLineChars="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51" w:right="4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Δλ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~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</w:rPr>
              <w:t>Tf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6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ps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mod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z w:val="24"/>
                <w:szCs w:val="24"/>
              </w:rPr>
              <w:t>.1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0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exac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60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0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z w:val="20"/>
                <w:szCs w:val="20"/>
              </w:rPr>
              <w:t>E8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.3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ec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ei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.3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78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1010"/>
        <w:gridCol w:w="894"/>
        <w:gridCol w:w="894"/>
        <w:gridCol w:w="894"/>
        <w:gridCol w:w="897"/>
        <w:gridCol w:w="7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exac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1260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1270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1280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941" w:firstLine="480" w:firstLineChars="2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en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0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14.4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erl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2" w:right="4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Pa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0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Pd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6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H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Pa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right="4204"/>
        <w:rPr>
          <w:rFonts w:ascii="Arial" w:hAnsi="Arial" w:eastAsia="Arial" w:cs="Arial"/>
          <w:spacing w:val="-3"/>
          <w:sz w:val="18"/>
          <w:szCs w:val="18"/>
        </w:rPr>
      </w:pPr>
    </w:p>
    <w:p>
      <w:pPr>
        <w:spacing w:after="0" w:line="240" w:lineRule="auto"/>
        <w:ind w:left="224" w:right="4204"/>
        <w:rPr>
          <w:rFonts w:ascii="Arial" w:hAnsi="Arial" w:cs="Arial" w:eastAsiaTheme="minorEastAsia"/>
          <w:sz w:val="18"/>
          <w:szCs w:val="18"/>
          <w:lang w:eastAsia="zh-CN"/>
        </w:rPr>
      </w:pPr>
      <w:r>
        <w:rPr>
          <w:rFonts w:ascii="Arial" w:hAnsi="Arial" w:eastAsia="Arial" w:cs="Arial"/>
          <w:spacing w:val="-3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6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ea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ure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 xml:space="preserve">t </w:t>
      </w:r>
      <w:r>
        <w:rPr>
          <w:rFonts w:ascii="Arial" w:hAnsi="Arial" w:eastAsia="Arial" w:cs="Arial"/>
          <w:spacing w:val="-2"/>
          <w:sz w:val="18"/>
          <w:szCs w:val="18"/>
        </w:rPr>
        <w:t>10.3125b</w:t>
      </w:r>
      <w:r>
        <w:rPr>
          <w:rFonts w:ascii="Arial" w:hAnsi="Arial" w:eastAsia="Arial" w:cs="Arial"/>
          <w:spacing w:val="-4"/>
          <w:sz w:val="18"/>
          <w:szCs w:val="18"/>
        </w:rPr>
        <w:t>/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3"/>
          <w:sz w:val="18"/>
          <w:szCs w:val="18"/>
        </w:rPr>
        <w:t xml:space="preserve"> w</w:t>
      </w:r>
      <w:r>
        <w:rPr>
          <w:rFonts w:ascii="Arial" w:hAnsi="Arial" w:eastAsia="Arial" w:cs="Arial"/>
          <w:spacing w:val="-2"/>
          <w:sz w:val="18"/>
          <w:szCs w:val="18"/>
        </w:rPr>
        <w:t>it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PRB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3"/>
          <w:sz w:val="18"/>
          <w:szCs w:val="18"/>
        </w:rPr>
        <w:t>2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3</w:t>
      </w:r>
      <w:r>
        <w:rPr>
          <w:rFonts w:ascii="Arial" w:hAnsi="Arial" w:eastAsia="Arial" w:cs="Arial"/>
          <w:position w:val="6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–1</w:t>
      </w:r>
      <w:r>
        <w:rPr>
          <w:rFonts w:ascii="Arial" w:hAnsi="Arial" w:eastAsia="Arial" w:cs="Arial"/>
          <w:spacing w:val="-3"/>
          <w:sz w:val="18"/>
          <w:szCs w:val="18"/>
        </w:rPr>
        <w:t>NR</w:t>
      </w:r>
      <w:r>
        <w:rPr>
          <w:rFonts w:ascii="Arial" w:hAnsi="Arial" w:eastAsia="Arial" w:cs="Arial"/>
          <w:sz w:val="18"/>
          <w:szCs w:val="18"/>
        </w:rPr>
        <w:t>Z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pattern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pacing w:val="-3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2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2"/>
          <w:sz w:val="18"/>
          <w:szCs w:val="18"/>
        </w:rPr>
        <w:t>20%~80</w:t>
      </w:r>
      <w:r>
        <w:rPr>
          <w:rFonts w:ascii="Arial" w:hAnsi="Arial" w:eastAsia="Arial" w:cs="Arial"/>
          <w:sz w:val="18"/>
          <w:szCs w:val="18"/>
        </w:rPr>
        <w:t>%</w:t>
      </w:r>
    </w:p>
    <w:p>
      <w:pPr>
        <w:spacing w:after="0" w:line="240" w:lineRule="auto"/>
        <w:ind w:left="14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z w:val="18"/>
          <w:szCs w:val="18"/>
        </w:rPr>
        <w:t>)U</w:t>
      </w:r>
      <w:r>
        <w:rPr>
          <w:rFonts w:ascii="Arial" w:hAnsi="Arial" w:eastAsia="Arial" w:cs="Arial"/>
          <w:spacing w:val="-2"/>
          <w:sz w:val="18"/>
          <w:szCs w:val="18"/>
        </w:rPr>
        <w:t>nd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ER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w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,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ea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re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 xml:space="preserve">t </w:t>
      </w:r>
      <w:r>
        <w:rPr>
          <w:rFonts w:ascii="Arial" w:hAnsi="Arial" w:eastAsia="Arial" w:cs="Arial"/>
          <w:spacing w:val="1"/>
          <w:sz w:val="18"/>
          <w:szCs w:val="18"/>
        </w:rPr>
        <w:t>1</w:t>
      </w:r>
      <w:r>
        <w:rPr>
          <w:rFonts w:ascii="Arial" w:hAnsi="Arial" w:eastAsia="Arial" w:cs="Arial"/>
          <w:spacing w:val="-2"/>
          <w:sz w:val="18"/>
          <w:szCs w:val="18"/>
        </w:rPr>
        <w:t>0.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pacing w:val="-2"/>
          <w:sz w:val="18"/>
          <w:szCs w:val="18"/>
        </w:rPr>
        <w:t>12</w:t>
      </w:r>
      <w:r>
        <w:rPr>
          <w:rFonts w:ascii="Arial" w:hAnsi="Arial" w:eastAsia="Arial" w:cs="Arial"/>
          <w:sz w:val="18"/>
          <w:szCs w:val="18"/>
        </w:rPr>
        <w:t>5</w:t>
      </w:r>
      <w:r>
        <w:rPr>
          <w:rFonts w:ascii="Arial" w:hAnsi="Arial" w:eastAsia="Arial" w:cs="Arial"/>
          <w:spacing w:val="-3"/>
          <w:sz w:val="18"/>
          <w:szCs w:val="18"/>
        </w:rPr>
        <w:t>G</w:t>
      </w:r>
      <w:r>
        <w:rPr>
          <w:rFonts w:ascii="Arial" w:hAnsi="Arial" w:eastAsia="Arial" w:cs="Arial"/>
          <w:spacing w:val="-2"/>
          <w:sz w:val="18"/>
          <w:szCs w:val="18"/>
        </w:rPr>
        <w:t>b/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z w:val="18"/>
          <w:szCs w:val="18"/>
        </w:rPr>
        <w:t xml:space="preserve">th </w:t>
      </w:r>
      <w:r>
        <w:rPr>
          <w:rFonts w:ascii="Arial" w:hAnsi="Arial" w:eastAsia="Arial" w:cs="Arial"/>
          <w:spacing w:val="-2"/>
          <w:sz w:val="18"/>
          <w:szCs w:val="18"/>
        </w:rPr>
        <w:t>P</w:t>
      </w:r>
      <w:r>
        <w:rPr>
          <w:rFonts w:ascii="Arial" w:hAnsi="Arial" w:eastAsia="Arial" w:cs="Arial"/>
          <w:sz w:val="18"/>
          <w:szCs w:val="18"/>
        </w:rPr>
        <w:t>RBS</w:t>
      </w:r>
      <w:r>
        <w:rPr>
          <w:rFonts w:ascii="Arial" w:hAnsi="Arial" w:eastAsia="Arial" w:cs="Arial"/>
          <w:spacing w:val="2"/>
          <w:sz w:val="18"/>
          <w:szCs w:val="18"/>
        </w:rPr>
        <w:t>2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3</w:t>
      </w:r>
      <w:r>
        <w:rPr>
          <w:rFonts w:ascii="Arial" w:hAnsi="Arial" w:eastAsia="Arial" w:cs="Arial"/>
          <w:position w:val="6"/>
          <w:sz w:val="18"/>
          <w:szCs w:val="18"/>
        </w:rPr>
        <w:t xml:space="preserve">1 </w:t>
      </w:r>
      <w:r>
        <w:rPr>
          <w:rFonts w:ascii="Arial" w:hAnsi="Arial" w:eastAsia="Arial" w:cs="Arial"/>
          <w:sz w:val="18"/>
          <w:szCs w:val="18"/>
        </w:rPr>
        <w:t>-1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RZ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4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tt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f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R&lt;</w:t>
      </w:r>
    </w:p>
    <w:p>
      <w:pPr>
        <w:spacing w:after="0" w:line="240" w:lineRule="auto"/>
        <w:ind w:left="14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x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position w:val="6"/>
          <w:sz w:val="18"/>
          <w:szCs w:val="18"/>
        </w:rPr>
        <w:t>-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12</w:t>
      </w:r>
    </w:p>
    <w:p>
      <w:pPr>
        <w:spacing w:after="0" w:line="240" w:lineRule="auto"/>
        <w:rPr>
          <w:sz w:val="16"/>
          <w:szCs w:val="16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SERIAL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FOR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DDM</w:t>
      </w:r>
    </w:p>
    <w:p>
      <w:pPr>
        <w:spacing w:after="240" w:afterLines="100" w:line="240" w:lineRule="auto"/>
        <w:rPr>
          <w:rFonts w:eastAsia="Arial"/>
        </w:rPr>
      </w:pP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XFP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modules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implement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2-wire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serial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communication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protocol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as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defined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XFPMSA. 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serial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information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of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XFP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modules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and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Digital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Diagnostic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Monitor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parameters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can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be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accessed through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I2C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interface at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address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A0h and A2h. 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memory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mapped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Table1.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Detailed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ID information(A0h) is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listed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Ta-ble2.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And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DDM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specification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(A2h)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described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Table3. For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more details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of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memory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map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and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byte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definitions,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please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refer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to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SFF-8472(Rev9.3,Aug.2002), “Digital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Diagnostic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Monitoring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Interface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for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Optical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Transceivers”.</w:t>
      </w:r>
    </w:p>
    <w:p>
      <w:pPr>
        <w:spacing w:after="240" w:afterLines="100" w:line="240" w:lineRule="auto"/>
        <w:rPr>
          <w:rFonts w:ascii="Arial" w:hAnsi="Arial" w:cs="Arial" w:eastAsiaTheme="minorEastAsia"/>
          <w:spacing w:val="-21"/>
          <w:sz w:val="20"/>
          <w:szCs w:val="20"/>
          <w:lang w:eastAsia="zh-CN"/>
        </w:rPr>
      </w:pPr>
      <w:r>
        <w:rPr>
          <w:rFonts w:eastAsia="Arial"/>
        </w:rPr>
        <w:t>The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DDM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parameters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have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been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internally</w:t>
      </w:r>
      <w:r>
        <w:rPr>
          <w:rFonts w:hint="eastAsia" w:eastAsia="Arial"/>
          <w:lang w:eastAsia="zh-CN"/>
        </w:rPr>
        <w:t xml:space="preserve"> </w:t>
      </w:r>
      <w:r>
        <w:rPr>
          <w:rFonts w:eastAsia="Arial"/>
        </w:rPr>
        <w:t>calibrated.</w:t>
      </w:r>
    </w:p>
    <w:p>
      <w:pPr>
        <w:spacing w:after="0" w:line="240" w:lineRule="auto"/>
        <w:ind w:right="-20"/>
        <w:rPr>
          <w:rFonts w:ascii="Arial" w:hAnsi="Arial" w:cs="Arial" w:eastAsiaTheme="minorEastAsia"/>
          <w:spacing w:val="-21"/>
          <w:sz w:val="20"/>
          <w:szCs w:val="20"/>
          <w:lang w:eastAsia="zh-CN"/>
        </w:rPr>
      </w:pPr>
    </w:p>
    <w:p>
      <w:pPr>
        <w:spacing w:after="0" w:line="240" w:lineRule="auto"/>
        <w:ind w:left="1252" w:right="-20"/>
        <w:rPr>
          <w:rFonts w:ascii="Arial" w:hAnsi="Arial" w:cs="Arial" w:eastAsiaTheme="minorEastAsia"/>
          <w:spacing w:val="-21"/>
          <w:sz w:val="20"/>
          <w:szCs w:val="20"/>
          <w:lang w:eastAsia="zh-CN"/>
        </w:rPr>
      </w:pPr>
    </w:p>
    <w:p>
      <w:pPr>
        <w:spacing w:after="0" w:line="240" w:lineRule="auto"/>
        <w:ind w:left="1252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1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abl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>1</w:t>
      </w:r>
      <w:r>
        <w:rPr>
          <w:rFonts w:ascii="Arial" w:hAnsi="Arial" w:eastAsia="Arial" w:cs="Arial"/>
          <w:sz w:val="20"/>
          <w:szCs w:val="20"/>
        </w:rPr>
        <w:t>.D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al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3"/>
          <w:sz w:val="20"/>
          <w:szCs w:val="20"/>
        </w:rPr>
        <w:t>ti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Me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ap</w:t>
      </w:r>
      <w:r>
        <w:rPr>
          <w:rFonts w:ascii="Arial" w:hAnsi="Arial" w:eastAsia="Arial" w:cs="Arial"/>
          <w:spacing w:val="1"/>
          <w:sz w:val="20"/>
          <w:szCs w:val="20"/>
        </w:rPr>
        <w:t>(</w:t>
      </w:r>
      <w:r>
        <w:rPr>
          <w:rFonts w:ascii="Arial" w:hAnsi="Arial" w:eastAsia="Arial" w:cs="Arial"/>
          <w:spacing w:val="-13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f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 xml:space="preserve">c 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d D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sc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ind w:left="787" w:right="-20"/>
        <w:rPr>
          <w:rFonts w:eastAsia="Times New Roman"/>
          <w:sz w:val="20"/>
          <w:szCs w:val="20"/>
        </w:rPr>
      </w:pPr>
      <w:r>
        <w:pict>
          <v:shape id="_x0000_i1027" o:spt="75" type="#_x0000_t75" style="height:342.2pt;width:363.2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eastAsia="Times New Roman"/>
          <w:sz w:val="20"/>
          <w:szCs w:val="20"/>
        </w:rPr>
        <w:sectPr>
          <w:headerReference r:id="rId3" w:type="default"/>
          <w:footerReference r:id="rId4" w:type="default"/>
          <w:pgSz w:w="12240" w:h="15840"/>
          <w:pgMar w:top="1440" w:right="1800" w:bottom="1440" w:left="1800" w:header="720" w:footer="1128" w:gutter="0"/>
          <w:cols w:space="720" w:num="1"/>
        </w:sect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PIN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DEFINITIONS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FUNCTIONS</w:t>
      </w:r>
    </w:p>
    <w:p>
      <w:pPr>
        <w:spacing w:after="0" w:line="240" w:lineRule="auto"/>
        <w:ind w:left="2693" w:right="-20"/>
        <w:rPr>
          <w:sz w:val="28"/>
          <w:szCs w:val="28"/>
        </w:rPr>
      </w:pPr>
      <w:r>
        <w:pict>
          <v:shape id="_x0000_i1029" o:spt="75" type="#_x0000_t75" style="height:141.85pt;width:191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bookmarkStart w:id="1" w:name="_GoBack"/>
      <w:bookmarkEnd w:id="1"/>
    </w:p>
    <w:tbl>
      <w:tblPr>
        <w:tblStyle w:val="7"/>
        <w:tblW w:w="952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531"/>
        <w:gridCol w:w="1481"/>
        <w:gridCol w:w="4681"/>
        <w:gridCol w:w="7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25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N#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92" w:right="57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48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9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Fun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68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554" w:right="153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Desc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220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03" w:right="48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VEE5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Op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onal-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2V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ply 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quiree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263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ESEL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ule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hen held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w 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4" w:right="5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sz w:val="18"/>
                <w:szCs w:val="18"/>
              </w:rPr>
              <w:t>b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es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an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hi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an be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ead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ire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6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abl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+5VPo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 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ed)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9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8" w:right="53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ck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36" w:right="3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11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1" w:right="52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aLine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12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8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_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 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.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unded in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13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ult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14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3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_LOS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 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f Sign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16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17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56" w:right="53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4" w:right="519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RDN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56" w:right="53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6" w:right="52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RDP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20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22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 do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n;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en hi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h, re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sz w:val="18"/>
                <w:szCs w:val="18"/>
              </w:rPr>
              <w:t>uir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z w:val="18"/>
                <w:szCs w:val="18"/>
              </w:rPr>
              <w:t>Worbelo</w:t>
            </w:r>
            <w:r>
              <w:rPr>
                <w:rFonts w:ascii="Arial" w:hAnsi="Arial" w:eastAsia="Arial" w:cs="Arial"/>
                <w:spacing w:val="-1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be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ional in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 low 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e.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22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4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alli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g ed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e in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in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ale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a 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hAnsi="Arial" w:eastAsia="Arial" w:cs="Arial"/>
                <w:sz w:val="18"/>
                <w:szCs w:val="18"/>
              </w:rPr>
              <w:t>le.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22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d)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23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24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56"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81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LKP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25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56"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6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LKN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26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27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28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92"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1" w:right="52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TDN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29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92"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46" w:right="53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TDP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hAnsi="Arial" w:eastAsia="Arial" w:cs="Arial"/>
                <w:sz w:val="18"/>
                <w:szCs w:val="18"/>
              </w:rPr>
              <w:t>np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049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5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6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7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</w:tbl>
    <w:p>
      <w:pPr>
        <w:spacing w:after="0" w:line="240" w:lineRule="auto"/>
        <w:ind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Note:</w:t>
      </w:r>
    </w:p>
    <w:p>
      <w:pPr>
        <w:spacing w:after="0" w:line="240" w:lineRule="auto"/>
        <w:ind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1.Module ground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pins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GND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are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isolated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from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the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module case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and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chassis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ground 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within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the module.</w:t>
      </w:r>
    </w:p>
    <w:p>
      <w:pPr>
        <w:spacing w:after="0" w:line="240" w:lineRule="auto"/>
        <w:ind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2.Open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collector;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Shall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pulled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up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with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4.7K-10Kohms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to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voltage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between 3.15V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and 3.6V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on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the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host board.</w:t>
      </w:r>
    </w:p>
    <w:p>
      <w:pPr>
        <w:spacing w:after="0" w:line="240" w:lineRule="auto"/>
        <w:ind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3.The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pins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are open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within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module.</w:t>
      </w:r>
    </w:p>
    <w:p>
      <w:pPr>
        <w:spacing w:after="0" w:line="240" w:lineRule="auto"/>
        <w:ind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4.Reference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Clock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is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not</w:t>
      </w:r>
      <w:r>
        <w:rPr>
          <w:rFonts w:hint="eastAsia" w:ascii="Arial" w:hAnsi="Arial" w:eastAsia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required.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TYPICAL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CIRCUIT</w:t>
      </w:r>
    </w:p>
    <w:p>
      <w:pPr>
        <w:spacing w:after="0" w:line="240" w:lineRule="auto"/>
        <w:ind w:left="304" w:right="-20"/>
        <w:rPr>
          <w:rFonts w:eastAsia="Times New Roman"/>
          <w:sz w:val="20"/>
          <w:szCs w:val="20"/>
        </w:rPr>
      </w:pPr>
      <w:r>
        <w:pict>
          <v:shape id="_x0000_i1030" o:spt="75" type="#_x0000_t75" style="height:218.85pt;width:380.3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ascii="Arial" w:hAnsi="Arial" w:cs="Arial"/>
          <w:lang w:eastAsia="zh-CN"/>
        </w:rPr>
      </w:pPr>
    </w:p>
    <w:p>
      <w:pPr>
        <w:spacing w:after="0" w:line="240" w:lineRule="auto"/>
        <w:rPr>
          <w:rFonts w:ascii="Arial" w:hAnsi="Arial" w:cs="Arial"/>
          <w:lang w:eastAsia="zh-CN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PACKAGE DIMENSIONS</w:t>
      </w:r>
    </w:p>
    <w:p>
      <w:pPr>
        <w:spacing w:after="0" w:line="240" w:lineRule="auto"/>
        <w:ind w:left="103" w:right="-20"/>
        <w:rPr>
          <w:rFonts w:eastAsia="Times New Roman"/>
          <w:sz w:val="20"/>
          <w:szCs w:val="20"/>
        </w:rPr>
      </w:pPr>
      <w:r>
        <w:pict>
          <v:shape id="_x0000_i1031" o:spt="75" type="#_x0000_t75" style="height:215.3pt;width:429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ORDERING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INFORMATION</w:t>
      </w:r>
    </w:p>
    <w:tbl>
      <w:tblPr>
        <w:tblStyle w:val="7"/>
        <w:tblW w:w="88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 xml:space="preserve">art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umb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r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cr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3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KM,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</w:t>
            </w:r>
            <w:r>
              <w:rPr>
                <w:rFonts w:hint="eastAsia"/>
              </w:rPr>
              <w:t>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,8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</w:tbl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pStyle w:val="5"/>
        <w:jc w:val="both"/>
        <w:rPr>
          <w:color w:val="0070C0"/>
        </w:rPr>
      </w:pPr>
      <w:bookmarkStart w:id="0" w:name="OLE_LINK2"/>
    </w:p>
    <w:p>
      <w:pPr>
        <w:pStyle w:val="5"/>
        <w:rPr>
          <w:color w:val="0070C0"/>
        </w:rPr>
      </w:pPr>
      <w:r>
        <w:rPr>
          <w:color w:val="0070C0"/>
        </w:rPr>
        <w:t>Topstar Technology Industrial Co., Ltd</w:t>
      </w:r>
    </w:p>
    <w:p>
      <w:pPr>
        <w:pStyle w:val="5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Add: F5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Rongcheng Building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28 Yayuan Road Wuhe Community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BanTian Street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Shenzhen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China</w:t>
      </w:r>
    </w:p>
    <w:p>
      <w:pPr>
        <w:pStyle w:val="5"/>
        <w:rPr>
          <w:rFonts w:ascii="Helvetica" w:hAnsi="Helvetica" w:cs="Helvetica"/>
          <w:color w:val="0070C0"/>
          <w:sz w:val="18"/>
          <w:szCs w:val="18"/>
        </w:rPr>
      </w:pPr>
    </w:p>
    <w:p>
      <w:pPr>
        <w:pStyle w:val="5"/>
        <w:rPr>
          <w:color w:val="0070C0"/>
          <w:sz w:val="26"/>
          <w:szCs w:val="26"/>
        </w:rPr>
      </w:pPr>
    </w:p>
    <w:p>
      <w:pPr>
        <w:pStyle w:val="5"/>
        <w:spacing w:line="360" w:lineRule="auto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Tel:  +86 755 8255 2969</w:t>
      </w:r>
      <w:r>
        <w:rPr>
          <w:rFonts w:hint="eastAsia"/>
          <w:color w:val="0070C0"/>
          <w:sz w:val="26"/>
          <w:szCs w:val="26"/>
        </w:rPr>
        <w:t xml:space="preserve">  </w:t>
      </w:r>
      <w:r>
        <w:rPr>
          <w:color w:val="0070C0"/>
          <w:sz w:val="26"/>
          <w:szCs w:val="26"/>
        </w:rPr>
        <w:t xml:space="preserve">Email: </w:t>
      </w:r>
      <w:r>
        <w:rPr>
          <w:rFonts w:hint="eastAsia"/>
          <w:color w:val="0070C0"/>
          <w:sz w:val="26"/>
          <w:szCs w:val="26"/>
        </w:rPr>
        <w:t>lisa@topsfp.com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 xml:space="preserve">     Skype: lisalin6565       </w:t>
      </w:r>
      <w:r>
        <w:rPr>
          <w:rFonts w:ascii="Times" w:hAnsi="Times" w:cs="Times"/>
          <w:color w:val="0070C0"/>
          <w:sz w:val="26"/>
          <w:szCs w:val="26"/>
        </w:rPr>
        <w:t>WhatsApp: +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86 </w:t>
      </w:r>
      <w:r>
        <w:rPr>
          <w:rFonts w:ascii="Times" w:hAnsi="Times" w:cs="Times"/>
          <w:color w:val="0070C0"/>
          <w:sz w:val="26"/>
          <w:szCs w:val="26"/>
        </w:rPr>
        <w:t>13798265065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 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ascii="Times" w:hAnsi="Times" w:cs="Times"/>
          <w:color w:val="0070C0"/>
          <w:sz w:val="26"/>
          <w:szCs w:val="26"/>
        </w:rPr>
        <w:t>WeChat: 251081707</w:t>
      </w:r>
    </w:p>
    <w:p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Facebook</w:t>
      </w:r>
      <w:r>
        <w:rPr>
          <w:rFonts w:hint="eastAsia"/>
          <w:b/>
          <w:color w:val="0070C0"/>
          <w:sz w:val="26"/>
          <w:szCs w:val="26"/>
          <w:lang w:eastAsia="zh-CN"/>
        </w:rPr>
        <w:t xml:space="preserve"> and Linked in</w:t>
      </w:r>
      <w:r>
        <w:rPr>
          <w:b/>
          <w:color w:val="0070C0"/>
          <w:sz w:val="26"/>
          <w:szCs w:val="26"/>
        </w:rPr>
        <w:t>: Topstar Technology Industrial Co., Ltd</w:t>
      </w:r>
    </w:p>
    <w:p>
      <w:pPr>
        <w:jc w:val="center"/>
        <w:rPr>
          <w:b/>
          <w:color w:val="0070C0"/>
          <w:sz w:val="26"/>
          <w:szCs w:val="26"/>
        </w:rPr>
      </w:pPr>
    </w:p>
    <w:p>
      <w:pPr>
        <w:jc w:val="center"/>
      </w:pPr>
      <w:r>
        <w:pict>
          <v:shape id="_x0000_i1032" o:spt="75" alt="二维码" type="#_x0000_t75" style="height:269.8pt;width:269.8pt;" filled="f" o:preferrelative="t" stroked="f" coordsize="21600,21600" o:gfxdata="UEsDBAoAAAAAAIdO4kAAAAAAAAAAAAAAAAAEAAAAZHJzL1BLAwQUAAAACACHTuJAvbEY/tUAAAAF&#10;AQAADwAAAGRycy9kb3ducmV2LnhtbE2PT0vDQBDF74LfYRnBm91UbbQxmx4E/6AgGEu9TrPTJDU7&#10;G7Lbpn57RxH0MrzhDe/9Jl8cXKf2NITWs4HpJAFFXHnbcm1g+XZ3dg0qRGSLnWcy8EkBFsXxUY6Z&#10;9SO/0r6MtZIQDhkaaGLsM61D1ZDDMPE9sXgbPziMsg61tgOOEu46fZ4kqXbYsjQ02NNtQ9VHuXMG&#10;Hser1Uv5fL/dbt5naeqX7unhcmXM6ck0uQEV6RD/juEbX9ChEKa137ENqjMgj8SfKd7sYj4Htf4V&#10;usj1f/riC1BLAwQUAAAACACHTuJA1vn5ed4BAADKAwAADgAAAGRycy9lMm9Eb2MueG1spZPNbhMx&#10;EMfvSLyD5TvdkDZVWWVTVY1aIVUQIXiAiXc2a+Ev2U42PXJCSLwBFx6CE0g8DSivwdi7CekJqRzW&#10;O+Ox//Ob2dnp5VYrtkEfpDUVf34y4gyNsLU0q4q/e3vz7IKzEMHUoKzBit9j4Jezp0+mnStxbFur&#10;avSMREwoO1fxNkZXFkUQLWoIJ9ahoWBjvYZIrl8VtYeO1LUqxqPRedFZXztvBYZAu/M+yGdZv2lQ&#10;xNdNEzAyVXFii3n1eV2mtZhNoVx5cK0UAwY8gkKDNJT0IDWHCGzt5SOknBRx7ZHUyCrpGbDI+m81&#10;s1lIsfC9tHi1WXgma/psnBnQ9HV+f/m5+/SRkV9jENSmX98/73582339kBqVeNKlXgIS250V7wMz&#10;9roFs8Kr4KjhSY9OFw+PZ/dB/qWS7kYqldqW7KFOyvrvIbBNIwXOrVhrNLGfBI8KIo1haKULnPkS&#10;9RKpOv+yzkBQhugxijYlbCjxG4JNoEeBTPkXLJUQXGoYlNvG6/Sm1GybB+j+MEC4jUzQ5unZ+OL0&#10;fMKZoNje6VPsrzsf4i1azZJBcMSQBwc2d2Gg2R9J2YxNLSIJKJVhXcVfTMaTfOEQIX5lhn73sLkK&#10;Ys+1DcOdJvLYJ/v4F5z9AVBLAwQKAAAAAACHTuJAAAAAAAAAAAAAAAAACgAAAGRycy9tZWRpYS9Q&#10;SwMEFAAAAAgAh07iQP0vjNEAlAAASpoAABQAAABkcnMvbWVkaWEvaW1hZ2UxLnBuZ3y9BVjWW7c9&#10;+tLdpXRLl3SnIAgCKt0hIN2d0khJI9IISne3dHd3N0hK3vXuc77v3vP9/+c+e/tsHzYv/GKtNecc&#10;Y8wxw5SVZDFQiVEhEAjGazlpVQgEJgb6BxkRfMWvlXcQ/AfRSEFWGvIE/SezOT8OfAXFTk7TEQLB&#10;/A39A5PAjEkCgVBCXktLvHdLO2x2T/vQlfL09LNyMc92Rc+iYQ5/zA8tPBtx0Qg3J0zhSwrRK7uU&#10;37t1tGdJW0LdBWEKAa9kOe3XvwjGqORwvnqx0RJJCT+TKYedTWkJpzgx6jSx5Cq2M3l+l2NrvJJ3&#10;4q7kOL8g3qzP/lXZvcDjU2v+r/QdHGlpZQZ81KAOGq16AujfupbD5sXBFyQ5GSYRs8FXwiWyeLGD&#10;JLOU0VGr/aHfaqRcgCGdBf7PZ0lrSvCNWc/wP8GpQD+ayVEXULvsYSmhxfFMWvD78OuIVzm7e3t9&#10;rwt//mwv0W3Umfj169fo0tL3ODUVFX9p6tjCKsO2miNY7zcTgaaaAhaxcvBnbsIvihsaiHV1dUtu&#10;8eMKi4qkWQiZR+96xB7t/UU9OwbYW7/QKSTW7bvtZoWsB6Cx2Q2N2JMOpos0UopgI1PG9W3mel83&#10;rnTV2W8gZjnba2lpcdguN6VVGXkjQBpKOu3TwF+NDbYHU5K5Lb7aCnqsLXuesO6GiDy/DqHw4R8W&#10;e/KacZjY4z6u24gKuABf1X/8k2Tfz5hfl6ir9HhV27qWoK7X95q5Ru0LqQCuur43D/OIgOM2/uCG&#10;kaPn2+lwI++y/I0Wjeb6jaLZZxhBknJ5qgi3i17nQwgWMlSIfCtelfDiX8SisAOYB76ex2R0DsYx&#10;90zj+KUJuZZsVtGFXF25PEeG1zBF+ixRbzXHNVNR2nyl5aIbxb+OvLIvKc1t2o/feqccRcI3rE5W&#10;L3x/2llRUTE+Y0+IjrgVTsCsc3D+cOK7cuLOEIRtaiHLnvyj75crLW7sW5HLeEtvcrdVGM3h6oCF&#10;kNQfCYo932wawnjYmkgNcWTlkNeoFK6FeRSNk4a6bMlCYHVnNB2C2+9CL8aj/MX9El4kWfm01OSs&#10;CHpQ4YbdpGb0tHysNq5pvUapM+YjxcRq5spbizqruDB0WTp3Jj8WynkDXRwZjP9aFMokoWD1MCAi&#10;WMKhBEl6JzHbuInoOyYQSdoNXBUP+ph6fr1Go4L/oKZ2m2rGT3rVSDZncoLuJULBRhRsiH1ulSq8&#10;XF2vqqLSnh7ik6SrlD3GsLpRx4H+WYSw/mjXsPjUk5X1wKO7wV8xT3VxbNd5sqEfL3blpf93istg&#10;+b+DZtQ4Yfc7gZ7yXCksC+Ffvfv53xvvvuyqsabK2wxF/SMwqUQda1CbtWKaFHc48W6lO8h6oaU2&#10;J6S648RdefryDZkh4/9Y8QHWYcNBf91HPjKIdl0Hj3iWRPnU8kF+G3E2XU5rC1h0FT3VW/xNrPSJ&#10;sa0Wwra2ttZodLFW0uIs1Fec0LD+2/ciA1/j+ISxq4kJv3Og7tLtYl3e1ZVPrUgjNo5X+dt3p/HX&#10;RcIPwQtRnmg+pe+kyo/LeWPMueUlkYeOJMNCpWVkEDAFdylnhK0X6HVngrTTa6w77UnhP7d/dQiT&#10;ltxtOGYyW6jBliz7UqtWqofRY++Ajy+J7wSPcynCfbrlVf7rF+pOhq9oIqv2NpPnqARSmBSmwG9n&#10;E6+7hZXuibdiR5/8iCK6RufnmYZF7w7TLozYsDw8PBiII1H56jVYEMcU+iry4rNbWtJfRRJ/UFWW&#10;Z2RrvXeYtuL/uxn3s7hY8aL1hm074EWC/GuIFgM+U4o+fZyEqSmdYrpwfW7UnhMxCa8Vg4ZBRCQF&#10;ZJR7yPlex2Mvz20rQV3njuO7ElonB7+xThr09l3SeCwJWfWaNC5GKmdfpfWZ7LbcHXe6tt7prgzP&#10;lzbsMw1miK1MQepKSpS81tD07Yrfgl/WkL51jYGDMsENzkJpdTKyHipqXJvgZvBbozYys7M7FKOm&#10;QqRpSXuoOjl0Fjwfbi/l6ONKzmNCsSNfaR48t4Tb29vD0RxwnkHHEtzNDNBngmsTEWVeyHv34QMB&#10;eAQaGHtrWf7MPyzCxe7XsPQewyznQshckjWaPaotX6ERsrR9ef7SfKZEV8B9++7vHjOfWHNyWsnB&#10;alSGre/dgtFwmkCJR8BcdHFxcWjPRom3eeqPMpaI8b0qy5b8NIdwt8spdYX+qqqq0E5MoaK2a2VO&#10;9E6/+PHqxZxo0dSpkNMrqWC6hfHxAA2W7lS0g+nic+UmodaHI1vv4rdMCUalZmt2brYaIxoV0NNL&#10;9PHGWK3ZE1yx+y+h/+XIDqj2n5ycjB8Kr0/j5uGBudNsVpzIPfwMwdTBGjIlEct5FQmbf3hIV2Mr&#10;iErFIORzhdL95XnlSBEMOcvtNWN3JMmOZ7Nm0u5fol93aAs11nDB9aZVKxqJdOEIyc8hagvo/nww&#10;vOBOIVJvh+lqiELlTHpGRCUUFAZEX2IJa1ycvLNabpq79iikYfm/BxTo1U1PVxQXsQ4Y6Y6nua2H&#10;maTS3z4JnLbBxWaoaWoyYnT2vmWOmXDWRfzcHnChkvNq636JA73htANNU/Bjsbjm5bDe4F9JpoRs&#10;4yiBH5lsSBRedhLzgSh45ndXRy0J1qn0zq6ujiPymluCUXBU8M+D/VV9nXSJSPmeLdTa5qPg0ZfN&#10;h4RmWqRazqnKHz/Ln9H31d1MeulyOJvWSmHXBvP7siBNjnZ3NyeaMK+72CIVOaTz4vHupLHmb4Pz&#10;QcFsK4WYj1d7Wpg0NcJ5mcZCiU7912ZEk+LkENa5+v6X8QfeOmv9gykv0ebtL3bHEI6eoSPmlRwg&#10;7MXK5Wbahhc7/rXMNXzm9KfvRaVTlfU33ZPDTkZ1jaTd79+/wzZHBDVaCHXmkkOgMYjgzbziN16C&#10;3teMMi2L4qK2XClv/KO62LhW3DYwosK9t8r2j3a6dITJe359KGRYObq4vTxAM6m1XYkq1q412uyN&#10;bYm31kwMfZUzOTW19c1yPzWVWPhPL836l5fDdgkgZpW419TUZBcXR06JthtggzWHZ8OePSx4wFJu&#10;tyappo9G1VtRRFqfmEhY66vGpQCOmX42Xhvrhe5vti1hG1FCJSYfC9WKJQW/s5lnbG9vw85JU6vE&#10;1Bh2BksieD7ogwds2aXDVuGY8IHoeCO8K4KIiGV0Don0LzIkPsO2nIc1QV6lhTnPyHLzK50CP5Pk&#10;jLNLcz1Wvpfrj11OSIStgx6D2ZzOVV5FEDYyPKzd+cstnrdsWcq91VZRtlXt8UNDI7ayrp6fo+5w&#10;t3Ty+xMoMo//K5eR+1cu0z4v/quw0LvWgFTEg5v5LVWgSeJRY1RkZKRpucaQFmfSVlMbtyIq4ufF&#10;igesVx3iM8793W7XkQ0Nguxn3Q/x50uqK8YUmJ62sD5xZEIt01ttcFib2316I3UbIQPKbngGS/4c&#10;7O9Fyp0P1EoIKon4+lr256an1RIjQh20OLUT6f4Ym8ZnsuiXRW2EmnDtWaaTkZHprZtUkj+zYz19&#10;qJm8ng3pXP7mt0Ib93rlYHxxcXAorjn979K21Jqi+H9Gon/nXkVCMXK0kpLIxb46Fpnm6IY11cYc&#10;z3KdBL/HGZbXbkdtxOyyNpn4eJennK+cE03EeuDpOE86f3fSdZ2KDQUP0SsizOYZIngmOJghuqY8&#10;io6RpegQEj6b3OcvP4beu82v2T17OMETFBQsyM+X3azN+WGBcNZM1hP79+jdGzbCCIkZ55krC0vL&#10;nPNhoVLKj47Ozs5KBYsaLK9+vv81wvGJr+uWPkF+bM4sgzWgffW4CofmVWZzs4iszdSvD7lgnzWZ&#10;99jD46iAbO+1RI89SPWkwA/ou/db5p3xQGPXJOqx3+Vr/RvpBnaF4/i5cdPJfDVaomn9vpx0dmVl&#10;pcEw+ujMorsclth9mUadnaGSBzfxEMrJAT+mrvPUh7qLcQXdnUFFviVpaBqltIJ/0AlepMfFmKyK&#10;trY214g4pXJVaUQxQZrG5ZzvgBYz4qceL80ee4OFGssVN01P0h7DyJeMdAtaGdX+vzfsJaQR1GLh&#10;GPq0pN/9fO8f5M4ZiB0Q6mKL/eWPrumf4lAk6rg+fA3kpK9bm31ZDQ1aIE61FsjYiSoqKhqt/w4r&#10;cbhe8RVLZNPt/47ehejDqcIKwoQOxzOTyIgeck/0k5Y7Nleaj/oevqftSCWSDSUR9zKOlNC876xQ&#10;/6G/elGc0u8N/UbqSl6SHtP8woLAJeE3XmumT5FpI1kh5EzHDQclX7lU5b02SFYYdithblNFsGpt&#10;lsLBhm/or66t3RhXYHdOaATvKMIjpTcf5Nf/Hbfkt5P6TGa9ReAtERrJgrCLWl7nT7CQWS98LK6H&#10;rFQGnyTuPvjuJQRYEvy0IPY8X/36xOxF2aTx4m4IR5bUnyaKv6P2vkkj63Zpe5FzDaGVNad50h0c&#10;MPw7aY5ezI0gOV2duUhX1dU9+mU8Lfu8kCzCO+GQMbhd26fOeIZ7SEQln2GRx6Cgn7zX+p1v3dFL&#10;/HPlpf8oMUBEeBa81oiQI6swV6GRbcaef4VyoD3BPXckd19JpT/CXUF05HOgUXPWSUfy+fHljApy&#10;ufpgZ1FUy1ZK87PrDz1Uu1LsxmlBK0fIHCfif5Yk72Cu15HI2RREeitOz42aFu3Y4cbubNptC7UI&#10;F5Ge9e73pun7RL9ceZ2najoWG3oV7r4rIUuoQ3Sk9yxA9IILS/NmKcpPsEMVWu1Qqvx3Yhv0r4LJ&#10;qxaOkZC68tniHRXWFfLhuUjJC/VhEqtS4cebjd3Dw8HXhQUFDOa1crQBbsLHqbyGHfBp7tspJVse&#10;9dHnC8fBxm92cI4fkEgGKmYrhoaGbqKfbqLTqrwifDLdfEF6TC2mJsjn0kB0nx5CbiU+e16Wk5OT&#10;SRZR/dyVHFNGyKFHhinhT6N5ezFfrW2dcQdaEQbtHXHYZXUHTxPIKQboeGSjimlmdl9oEyVGkaqT&#10;jQifo+u6byWEdhnZuMtzsNN0rnGwalbAx714y8bouRHJZwRSmhLnlSb3l3oee3TTuVPckSUtt5/U&#10;yWSjySMnlISGeFoPLcXUKKYnJ1ezI9gcEr6BIuZkw2oolWcey+cUjk/AhQIRFmYwlWdg6rIXGhy2&#10;BpIce3IKv2DDBhu6/c3a3BHO/S7kivpKqGIgUbVCJ9pk59fJQYp2/YNBNc11FvIM5URE1Jz6t8c6&#10;rj4l8ZJoZqVE71YHge8YJUI4Sj5+ZmgaJRnP1VOcBCPt+A8P2OlAio0m/uFDghvYQrpbhCwalITs&#10;el90G13q++UZu7yvl3pU4o4+wQxelZSWIuUfgowpeQuxk1tRI7GLTGxzB02kk8OuE4MvtC/uRVL8&#10;3Vi0TyC44DterOY65H6t7DtBLJH1VDOQEh4EfXApqXByOn+YknVRPKv2rkvcXWSPKULCVJtbVP+2&#10;j/m/FMcG1pSxcr9d8W7AIegXZ8Zb1kTkitYCjqIDy/QfFrjnj3lWx+/QOzOzTln62z8LIfMuil5w&#10;DIdaUA4mGINUdKuROe5QeLP3VgSruSba9pIcNYkcxC2D7b1rfuN3+vor6i22ZRv+N5oMfqLXUyV/&#10;PdBZTgrT53ZqWrYsNAmvLfTmFj/N1rA2CVtc4mEdU87a3Y128hs3Kp/d/bR3da09KXlTZ7MZYkDu&#10;YU2xsi+KzyYyPz8PydiYvRHxcTle3MvzItxHVvifZX+LdvaddfPRtRlpmy+fCL7pnfXWkauP34tC&#10;Y8Kf71HBEgYVEfWaaTSMxk1xTlLLlacOepfbG/o4kDo7K2n5vAdH/qw7ZpfOqdCIw3CQQ80Ittul&#10;Qec/ERrFb9vlZxyG5AjTDSjy29a7IjTXnr1M+WL5bP49Ex2IXtVV9NT2YzJE5VrC34gGCh34SV14&#10;RgXOfuNxfhx8BqCFr+5zNZFHC7WViKUb/CzMbmxgYXeDszIcxGP1OYuJH+X9zSBA7KWYpeM89Lya&#10;FueWHa5gAdmnqqmpaZ9wXvz6VwU2w8u1ICK90CQ9jz5nHXlGQ83EQhg9pgRcf/E2HjEQuWbC3TsC&#10;UYwW6+xLLgWe7s/PNuPeNkSdmXCFOR9Mh/18l7+du9M4SEX9/v37C92SxNzm5u9f+0yGicWlEc75&#10;GpPrh59T42YpI2NgYJSYXofHWaZfXl4a3V7slRwlfy8suvxyl7m5HsHevREtNvycqIwFLUu5IFeH&#10;Pg5ncHRhffLd2y3d/stpdbtbjsbtxlLG36vb32wTd52HxNl8Nzf74uhejDT7m3P3l1wv1jt6F7p6&#10;ejaih3SmOTDihvWaDiRiHPCKgXNp7ugmLuPeRGPG1HYV3GsMiL9FV4SSZfOe/fGMi6JOdd4i9uu/&#10;Ky4u4bCE28ijp6am7gbdhA/LOmcvW/Z+fNO4VHP9DxDo/1Pvg8LwcsnB0dZgskDF9GctdsA/1USV&#10;a/28vW8Xt2K/1uVd92y58Rzh5Jv6ChUVFc5DZ1JUTP5VyMrBkEfQ1NycJu/ArsP4/LxWogderLmF&#10;BaPsmJTkP5+uYFlz9cth1a5xC3PmLLoTipVDt3wIDgeJ8V89W+fAvP87clV2LP7p0ydkGd5v1McM&#10;5pf7U9kgI5At+fkTBVQzA68nuCP/dL6NAtAOqAdGYkGd8ZHreXHrB1tKbHH6uL7YShYF4mAVA10t&#10;be2FnVgCCGVePCgL77GrQN3EVNYyrHW03Uvg2A5zyjLGZzUrnp/u8Wt3f7//ta25eVsUmdDtAbLi&#10;RMGvX+EbMoQvMrwcoqYcwXnS0NiIJg3N3UmdJ1XozhcbnJm/e+z/pG6lCL9cm/z5zmKtIygNO1um&#10;5y1nRVIr3fnh7m7mOyUBGau5CroXzRoUSunCKdsjGdF2/DpcI3fHjdElrY8e7WW0PxqPG9Bsylfx&#10;wuC/u8xbrIOK0mHKHqzVi24S20yQ45ukl7Y+Cn73PK5HIDwGqf6ek8f1CutAgOGzko2QCiprgfOE&#10;UGzMkD7uoa/u4O6z15QjhkhsQhcrhwUjlj0OWGeqs2tqEglZtQLPNnqSBl96hg1rjRiVa7R7qBVh&#10;OesmJZpaPPS8fZyHuygRU5VnFSuS4s39c9y6UMP6uT0z8aSYqnVZb7rShKsvPURHwWkascJypiSb&#10;MzCCNbfGmohFT4awckkTwADJaT8sjN4acSYxeCoLEha+hID0WP0hkUUzQJpa4q9NfUQCGWrQb1Dr&#10;LFb8BgjLl+3tjzMu8H5g06LIkjm/77uH1sVWKy3f8zayZSKadIoqbmMmor7x2XaDepbxiasqOWog&#10;iV1WXZ2oY82uTzjDffs5AHQSo96KPXCDiLf/lQuUYBr1DnRdRpzqZDOl+tGJiYkts3Rwfw4rR6jJ&#10;oyudhLeTjX87joioq3bbk36hEGuhbE6O+vDhg9tmrOxvlBdpylwjvk/XvkSuS85ElsWUPyJuENAI&#10;8X9Xs//IMXzm9vRwHTH9U2zOvnN8zJ702EMt5oW6DeX4HveWLbpnXXr5wPH+vtFl5MkwPtJtUMuL&#10;v38jARLnf8D8Btm/3LinoZ8T7r17QCENUclbBr+VFZ9oNPa/f4s3lCcFsJHroijAEesogewfHIw4&#10;I3zuW5wUIMRWd3nluZj4LevZhk+p551aBDOAuNZfSv0LzAWJA3FkRbFyZXmcQNmfC9zCeTOB0ooS&#10;E+Psu1uMudnZ3cKoYENlSuzTDz0gkt38AiVBi7aWGUX4TWI+dsD+/n5wY5T3Rg8fdWzoyfQwONta&#10;tlNAsVRiRj79U9S2rsT0jmWHp0QEbRrG4+3b6CT+Fj02Nd2zZAo++vJSQYczbLzvitra30oF52tY&#10;/+jXHTEeHR217DPkXSyNC94p/+YLlXNycrpJ2VLe3b27CevZaNHXOp4t75wRfvczHqQPIc7hnvsb&#10;dx7bErK8/0fA+hckudotvbP94t7H7JBKbOWER7jpG+HcQOfX3QYl8uFyTUSxRNPySJanHd9H2SLt&#10;WrYXnKSYNClvjh/vtoe+/czPR0oTVpyIN7hH7uODZc7bsCxtpn/c0n+ke1EOEuuH4mshQcHZS170&#10;z+BEJURrpqB+hu5wm2q9Iz44u5CQkFB0DzEARXWvbY8X80dq3NQffV7G1UagwNiP+KkrXwJOh2Jj&#10;dXV1f2hRam5pOfB6gxjX1dlZYoJbXRPriKHf/GW3rkJIR2VZr1Z2Y8e8uM/9BkUEOOaZ+PFR/R3b&#10;NVVUqCpKJOVx0RFlfPkw8vqnncn+/njq2vxDNCQyxYkbZjBdpEmaRN7B8YU0CSHPRDdIuBcGWyGJ&#10;rWs8T0GzgpRqoEJDv4zc6TcAlMuMulDV62NpZMMXbBqHPhyXdWLiQWOVQ7TYYx20JtMUBPDWRDW0&#10;yFn/u5OB1POtTQKJjJZeMXWTyXVCkQ+Fj9kyc+b2EcTdjib380VpumTv4gNBS4nG7VRLaVpc//iK&#10;3EWwC+2vl1wdneDVZTs5Yk7Ifz4j0nWKxZb046yVAZinLOaanYbdNH4nRx2WhXRLRCq4DXzUcooM&#10;HZ+/W00Cjfn+8wRe6W7rKHOjo22onygwQzQljrBEbwzC3mYgJg7GMe7sNgzH0hyfCkDDnanjgQNI&#10;ECvnzXw3/zve+dTwfVBXHwhCI7qd3j5pfWopKirajHo5ffOc0yjQa/9n/mTdDbrK/xbmQPYvKiVc&#10;52640T5RTDSD3PL18qtWYj7LHWNnS3EQttS6hfbZ3Horu12X3yh2Ha5Bk+BBDsuxNuSiuVelsMus&#10;p8zWkppJWw4hyLeA/T9Au/gjZEtQKGu0eLkDELkz5V6jXfwkxYNTKs/W5/wbAEBa9uoMOxFZNCto&#10;XxRrCF/5oz87L9ZY8bmzBstJbS7RdG3E99ERfJRm6P5m32f1I/w2AVa645wsuw/I8LuM3M66iDQr&#10;9J9uZ0DsXWO6BlyIIUBHQdZ2a/e2x/vx5m71M5ZGsOnp7DKIFB5RCTfiG4/aK7eEBz6dtqUjZ26k&#10;ts2XalFKcJpfiSaaZxfTea1TLUN1IOY2Nt2NJy0Hqfr8pN31O+kHqSvLAZlcZNK83Nwxu6auWuWI&#10;J4eHuQYcDLdvZ40+UwOEgGdG5/Ncpdmdy6NnGwySMnUs9gP7L4xO8RY6C1lZpJQfe5+KVyYmaMAe&#10;T6QI5m0VVZXf4496JuBgoqQbXj0CYqvcBPeYWJpZ+ZU9aQim8Kk4McDi+kqHAaNS/2nqF2yKUURS&#10;ycHvMEOfQc6eUbC2A7V7VRZq6CAzV1TUxHw2pNOl+ifa+vp27QgX+4WlqHxJ9HtOqVDUC1q80Q0s&#10;t3gLkYH4jHCtBx7OzvD395qaKe9cyu2n5+YYnXVn/iwFbda+FSZPCpMOEBl+M4Gft+mnlyQA9rvA&#10;edlsMgCcLwb0H3HFbsei5WtGKkwHNkFcoPzD2oPEtMDxJa3aiLI+PBx1bftXLoBZ5muKt3oyR1aq&#10;yHqyQLEIDWj2vO5/TOZrrL8daMW+obc4XqyvWw1AC34QIQip8PZ3cnHpsCdVb+VpKKEhjFBhIXS0&#10;Ph0eVlq5gPMD9U9Wfn7IVkhPjfW00adUes3ELmLhhwdCjEBs2KgN7B7dXgJ1HSqfq8qMhHjNMgP/&#10;ZE5jxAEzolryHxYVzvBtnyhaN/RdnZwyCwsjpmaEXI+dhkYqWGhxUUwewhOkkdtZtTUSZdLcCBtK&#10;Knue91RH/bA4dK8z7sGcuc+N7+BWBJE0KrzMeqHaG71TnDo2U5q6ndgMJFc7g5aJPiCuztY7vrC8&#10;v2lWSsBzRvpf6MZ4a7jnPJ/w28qSh26v2WdkxJJNK4ubUqZ37ykZmv/+nRYNNowJmX3G8urLM5ib&#10;haiWd9CSak4Seb0u9iTONHEocWCYZOXUM22vQQlAhQNiZ47Fp95pZADQ9f57rB5/hNtcXU1goMNv&#10;f3+HRTA3IG5j4IkZYBE5XFK5Mn1UY+24UVpmYWuLdHOkkfh4fHh4Ua1DjZs2sCmq+bHGSqB1J3Jl&#10;Y9Ce1MUqnMWnhKAluhKkoJdbjfpZUWX/k0ZtF+1gurpqTubE4ou0bN3tGh6zRdvPavt8LkWoN/+C&#10;PJrowthnxcnV9W45SsqwcN81Xe/PgAlXydHs3FyfTY93sXd/wo7y4FNWgSt4v2RiEOV37za6Flw0&#10;QV3J3nrP9d112Z16paK6ooKrB7u3xtri2at29aHdsRyARk6nVSkzwPfYy01Ufd0JrrGOi/96mYcP&#10;mMZgYR0lkcv3/5AqrJ+tF35HYh2fpU3ryoHDBUZJaH1Y6AT/etHxrZKHj5fbQg0OMjwDKWZjopjz&#10;/ns1T9/LQv0uKO8Y+WS1ABaA46JB6Mth/s6ZFO+rObONIb4VpymQ0TSBc4Xa06LhW3BwMCmcICOo&#10;3mRBtca6wK1owvU88Q6rx16HiGChxnCh5mTn7IfFV8NndOcJquGVI6IL1bbQauALMQ8qKytrydaP&#10;CYvppljVDg70/tqikR57UsNniGaO2Pr360SaG4fM+n9R073+vJ4RpaVedNuIXAf10PDrkdqAJNVx&#10;sMb9PU+aXd1WCu3Wl5cBI3uYPJ36o3yd9KCBLa4v1/J+fW8iv9LYx/fEc4VZQXhzgK3xy5LoD4tb&#10;4kLB/yqY6qfvAMxmXLvB2UOasy6P1daJJcZCQkKiefQs8tXAeJSn1BsndsDGedPT30JZ4vSQFyAq&#10;lZWgxYaHlfxTjmT/J5FexhsD0PeaoPwV+9Zv1NWt0//SAqSmetUSX5JgCTqwBnqXOnp7P5TZ9jT7&#10;2/G/+WGBeeDCrRgX0G6g2T2nzAHIiWbJt5ggWbh7owvZZmaJsjxh0VGw5AUFDclyKfbqa9mSoLKT&#10;xAqwdUmvjur4Yt7QI/Q8uAuUs0QcKGZaJT7pzYLjqGwmVgEUNaLviP6FNMf8Hyw/QJp//WKCzdzS&#10;1iQM+8AKUTY1zTsQoMAx/LPZJ2Af1RNFFgHqsc1eZxcXanzUeq02kMHRK6XteggQRHSZg9LPaKnB&#10;WWBvoye6B8R8x3GTUlv44lZnh3fv8GqsFxJpao17orKP4rBwUBjzLO/kGGXo42B6lqrjcXfSPW2U&#10;hI9AqQZSv81eAGg63sUQfJpFA1Gecsl957vAWTZNLPL6mVsUoD2SGkos/16ScxpJZ8jqQ/xMNblI&#10;aIRke4y8d/mj8CU3Lww5R5ATTV/32KP2D5sBkKvKcWf4PjuiBuTiLTU0RJ0cBY2NCx9kIcQ4r4e9&#10;qlnQiPS9yndtNSkiX6FJXoF60ANETU5wGq/sf4+kyYjTL3c7BCnqBaDe9Rsfbw9c87e03cwOJKOF&#10;/yCDvTX5VZA+7nUqj2XiDdAwxMbpWaV5Hztm5IDaEBUwPybpeC+UpBnwJVvUo72sFrr3pwrP6ke8&#10;2V6I+EbSUgteTr47u1t5amFxZQ7oXUp/StS2ydK2bSawy0DnBvDh/Ra7r33xYHkPucIcjLJqTUND&#10;qs/fAf11NP2bAMt0WXL33MJvIVOF6hPxjO9ilPI17eMqn460bEsWwSci3M+37Y20Ku8/QivAKvfz&#10;j/rOUB7obC2E4paXMlrkSuMWhH9+U4VTNpd6B0jlckPJu5pm3QFedCkOnSBlWlyYF8F1K0036xHc&#10;jttvlOZoA9sA37b6awNwXBagtIYY3y8CQK3uqGbBq9AVcBIAwNaq+WFRxIMA0QWpW7KQq83rehDc&#10;BMFvHZuY2NBKMuCQY1Yv+U0VQrq+r2q+1Z9gM2c4li3jNMBaC+LPQDVbsGFbRVGFFWVLD9zPgoK2&#10;MVmKI6aeszu4C7ZcPPo3Blt9XUMrY8q4ka+8ixVAhcJaKrroQ+ZuykDaQeAoWvvCPLXbxamPTGyL&#10;1EyvG8FM2AP9cZN5sTp7Vv01o6bYVp0gcXD7pxNwSVfCm4ki+AX/yaKC/Qqi9Erxi4coiSEZZAnN&#10;2hPSWcLtNwIrPwsLNxKXdmAuXgJ0ff7E5WJ8mUWT3b7v4apmlQ88uCvYFT7hi6wTOxHDG7JaXWSJ&#10;MfMqFmfycFFSVI0QqzDpjmsp3lZjZUcq6tjmmI1V16JPK3u7u6uJujWlit0yBhSLEfbshJMsAljk&#10;+F7X4EdGbSAv1HgPTUhR3GLO4AWvPEhKUz8lzJl1KV+sKWf+Z+j5t4JnmizUInXxPjD+q/NZp7dr&#10;BmAzY2XJcUAaN33MDZJvX1GGvFwS2yYcUL3SjUgEYcfbTmnBrrCG8VnPBz4mVkCDzmeQUmzlfgfI&#10;9W/O9IsJQmq0Rqx6u5VtTypLyAAPrUnXxHbHRTez1cLxSzeWPnC27EKz0KgtNyAHAOiAf2qNdYRX&#10;KbqmwtES2DEurICS/axSQ0nt/nA5s9M7NT0NqJ2XsnagRsJtokirAqRjrFg3MxMToLlECai/EhAQ&#10;UKe82Y7XHYyQdBG+nQthgftEBa/6E7/w8A291NwjM2Oj5Qzb7WWpL+ufI4U/M1U8ltPK6upJlj69&#10;UZX3oizTUWClZAIdESkCG+oVRE0Kto3MdbG93w7URfyAaNbdWva+1mXRqur9cOyPRJ4JVoOfoa5H&#10;F4H6ajsSBQtjrcflp1Rhd65nib85FON8/sRlZP748SPX6hGePBQAxhNo7E1tFdiYiJ+B9qdEsESz&#10;EtEXbEmdgSsjE2dwchgfzpazaGJq19p0UTyeIqnXAwp0AlwN+o05lIjT9TyqLhFjCWin5GcbTWLT&#10;lR8RexLuiYMJkqTaZI/peibkwlJdVQV5dMeLkUQeNm09IXwg/3MxGcK3aAcH4IvXc8oMge+ZthLJ&#10;IKupliUStLiMjBOLi2/i6BWN3IuBagaKhagrXECj2+Nd6xMJgxRFsCSVVp0d1Y+3Gccr0etZWI0t&#10;Zm8yRL+TBT56rtylW2LffihU67PjH+yLzh4rWGxyr7T1P8r473LrlwJQ7BQvNgeBdP/bwgwQNk2F&#10;xMpJA3DpdjoRSstZWVmZXBpyE5smCPncu10926mJLjlgEfjok2tB3GjVesfxDL1/eHh4xEvUarFO&#10;RU1dvdIJPUjSAZAIJYJ6gJ44dOFG75wR/fIq5w9IcM6qyabI/ktN9G/S5V/MLuchX0wRkfIfZjEq&#10;+L9H1okRJQfvlbCKO78XHSAq6d/xkjdx4XtraGqinB4MfT1fkLLkFbNpTJKRbcWRjFnRCxUpMvOp&#10;uYxRSU+YhJtTJ2iJ5KZm+hYB6bH/rSxssaS+2vRlQLUmwYzhluNOJ+mgI+gzZUaGq9n5eaWv18yY&#10;baicnb6z/VlZOsZdPeQQQf+/INH0f4XQAO/AaoP2gIAqI0P1fKXv4QDQnLlP/fat3OVoXsc0XCPZ&#10;jPWTph1Nv310GVcKOshOFLm5ueMnQZm7lhunZLSV8oZ+TnC71r38Boqn8O8X5Oicx6kaAWAQYa8L&#10;HT1a6Jj/vbp643Y9qAaL9FuXP/QYbeRq1Gd4/QmzTPG2ixYLXu+NORhK0eadqFjC85nxZIj61j8X&#10;Ytvy96P/mvnjoo2lpfF15Aa/291RbSyPB6Ky1+J1tNlw38Rb6OX4Pnn/3jhbsoALGhY9qprQcK/g&#10;jQkh9wj1Of1MEWrAkRyXrl9nvcBtPc/ddDVvWbLjAPIeajrcMNLCW6PpthrrDRBGfgBc6Ku7ViId&#10;lEOawQF0IgqVtE/ylBGVKpDbldSto449jTfPwqYAxU/Yi/Q2gZ20d6qyE9yMCfIWNqYKjH011vaP&#10;f3d2egkqq6acvy+775Cpo80ikbv5lTRfzQeIDur3Wi/8ALAoAnvLTbYlRbpdBwqCjWH43rOIrl7u&#10;obSKCGvKco0vELt5WQDGG4znvrZhWk82jpLw9m4uJE16OSKMhyVygb246IX3D32pwQzo6VFuVjM2&#10;fJLoqA186wyv3Hhq4sj1GClMe2YtAASn/tibnwFPGOXPjiXn7Xq/o9Pm1Zp9D1mIOfc+U88WKHtz&#10;wFGgvBnyMHTNsMaP6aTbA8Bc3fPFMkO4kvrt1DQPIm1mgP2+Rs6qF/ltR4okvdmg9JoR0MyGOUha&#10;IyUAvU1z17CCA4zsRePKA+bKw7HrEuvpErzfcmkQQD7T6ihBirdhEgY2WwuKCtcISI/uoeoQQL5i&#10;vtCOaiXNOhC8UzcBGFthFKR0OdE0DCy7+XJjpIN15hUKFU7qWDnOjNcIVvNVYUshQLRDejk6Pd39&#10;K6Tk4LACJmaDv8QBwDoaDU6M+W767M9lo0gZ+dncmhKHLq5p26wygFzpH9Y633ya8wrE4Uhw9lVu&#10;wyYLRj1/+YPFe3Z+PtxNWOnMbZFnZX//U2KUcfeX9ulibe8jqU6O0LuywPNq6kCDkc5HfdU85f8N&#10;WgGKwTXE6mvJad0bM5vX4MT48P59mYmI1koDQLcYsZHju8YbSkqGr0VJQQEP9n0gEdr5mrUuL7xJ&#10;JwX6wdVzEY8L0YkQEDBaDtyA4M0/JZ/IFralhCD1B+AIpukE+QqaiSpG5kQdmeUZ83YpZn/gkxfb&#10;6oIHHuDufuLZCMUZ03cA5qfp/tXzzWfRunLGK8bkM5s6LqkOcCvXKaImotunv4MxSCBPzSg3gvS5&#10;8S0z2v+7UANjU0H/FpdPjNP71inRYJp4/PJNSU7O55bHy1IggLx9DJSkunjyvIrmVqyk9AY0uoCv&#10;2MWoFMy2jCo/6ccpOlJMtKjqfUDs1JfgwNcegtc9Njm5yUQUJj37yoDC5yYLQIqApCnLtAZU7sL4&#10;PBwLGZ/Nokbmxs3ZBpqT8HooDYPlmt5XgLK8i+X84JRGQOKbIxvNFhMB9Eru5E6jEghPLhM/FBdb&#10;YNyM1e10D+xAhVCYA3H0sZ6rCJqCPkaEI35QbsDWg199C0RQOgPDetmV3Zpv376VEOi65bCUOzSj&#10;8DhTGmKuulZNSjC7WsNnn3CIiZw7JB5IYkbysTIQsFmse2BbvnGe0d1xFbb+43kT/5L+Vr3lD4HL&#10;HODUZjSm5hrKuo+h6FbFlyXGdz/KnJvWgkl0nL0ASA54OTrXtPJ+kNn/g8rpDPis+iPd672bFYSN&#10;AeqK1sIoQGp/KSotZV/gb4RyUxv/h37z36oZ0wXx7iiyBddlNVzFCVpZzIz0FcZwZW3tAWuKEoSi&#10;k/dqaomKPbe3Hq0DHw9221VbrdzKpM3AhrKnMGzbqf/OmjQVonlgrX5/LAXOqGfotw3HGF38zNpv&#10;LkAFVKYHJ8dY/22xrNaP9QXAOHy0226VgIr5WxSowS6WJJMLjevnF9DIWcY0+aNo6tqnVs+blOjj&#10;Dlu2tWzvlkLARr2flYNr07sONkr7+b9K5ZyRxsfHJcFmV5JAX5Oj/YqXKRLXJwd0oSUHAmbWYOsi&#10;UOl/bqe87Apg++AiTC4LKCwglfxpLEweYqrZG82TRkGSHHrLFqczAgct5MfOR8Qy8JAaWlrIwVUO&#10;xqLBw160Pt21mpubM6QAvEtorwONHb/R5ejfbJbLk678a/2HfXVOzysrdbKng9bHiO3h78y3M41A&#10;arq0tCTgAE4V5CBJfMwQhe0U+bwY+TwNzkSYXkC+bnG7GRvTAIY5JulVtOgtw+L6fDS5CDEQgP/d&#10;YKEYqJAG4sauvhqWCCgCV9zKcx+KQzO6vJxOcw0YnphdDDVdLsC/gjT2k6WlwjSQ815cXJTNA7Ah&#10;heKFZ2byruP2II7v7USGw/j5xuhCjSLfshvN417GY1/tS1sAgxxgLB4zXY9KYYX9Pd/Zyd2J7nMT&#10;xqR2sJaFALpOEnByi/2EkqGHxqFf4T9L9EdLZDxc/z3rRlDvOT62AeGjjUOe/WfKm1fcvLwN++bP&#10;EKGiQuPsd4+pQm03EgCxRgCS3EvoMULyy7/af/C7EJHv092KZsQxBE0RJvVHmNjD3tuSiCDDZx01&#10;1jP36Z7HAvZgfVcaweUDfON3A5Dp4ET3aF76ABTF/u9WUlJ8ihjQ7bJoSpJe30Dro8O5Sl3npoer&#10;hTGgERs/E1r5GwVFA+X770ERStQKqsL2ptVJ8AFVVT/hut8ZoPhMBrJa2cmBjt6H/qu78uCkUs8l&#10;3d/v0lv0E0GRnmy/MAbOa8CMzwj3fHlOA468HSaz1B+rdZDwVzn8e7lxOpcK+ROS8nupFBBw/6E9&#10;FL6LfGRgdbVc5LHX75sv1AC8SEBsVIGS/0CPAb/DunaJvuI4Tf5Pdal3JE+wl29Q15J4IDb/xpeX&#10;Oq0sdYBUiWI9qLG4XLuydOKwe5Csf5jf7zwieusLmIPAUu8jSzrTNxPSHM82bSjDHwKLTgT1gaiy&#10;ZKN8MfmHJi+ZVBa2K5yhYSo9SFkxS1olMU09uwuVD4diBh/lqMV3W55W1RmuUCfpGiQ5ka1S2lfI&#10;wpITibfp/VC7RoH8r8K+KaSapw4U+0mAN/QaejfBXWPKnFT0zWXlD76k21isa0wTFjU3Xv7KXyqn&#10;QEj5Cd9nogPrHzpzo87eswdAcc5gqashq5Hy5uNsj9TVgqsoJFeVUf88XrWC/aQO4O6txohuY/at&#10;twFHvrXXLvMSrpmY9siB5SeN4qdGzZGGy6RRG4Cphry1lNFc8GzVguCHi1DRwIvzshhuMF97ISvg&#10;1gjBc96LxDLgSwVAhUX0iKaQobaOKj/TqMASlKaxQ7/ga4tQSU4TaHJpkK2Ah4LsZT1MDMFVfXnW&#10;MyNGvp2/B2507fql3tXf+hVXGD3QgdGeJuDoMA6k80DO7DAOcjqhEdC7QABkdwIWf3k5BxJZmcuw&#10;KULf0HeOl4OIVLwB9BZoh8pvJgbDJh7Bjru5vfKyNavdIoWpYeOs1YRtZ2qzp7RC0hZ8h533nfEQ&#10;z+7LZtP48vIw8UbX+J9mA0gQ4V/xUlb1Ry2wlE/KnIHkg4WMmZkZJ6LLYRxUKf4iH2hx2z+o63Yx&#10;fduLTBpSvsiiDJ5aAct6i93nDG14Jhz+XLWHAz28y8juZeGOkSbhksMAa4naNtBLXswaR7dXsMw4&#10;gCCn69BHhx/5SmEaVI76+UDTYL9PFYRNyrdy6CLdyjP8QsBlLvXHWLTv/cZXB9cVb76c3jXFFfxy&#10;KmV7WTS5JLsKrFHqn9a79Rbzpy08V/7gHAqFrvx9j11QasTatj7UlFoiJBurT3AbNejvJIrQntst&#10;N7nXHVYMyPcLRkkBXBQLnGA656Bg4UqQr6/5C+rDN+p67nmWFB4BePwPAH78iJR1QgT5tUmhO2PK&#10;lWKCYHMd99/V1DgncWT/0De+xn23OdOk8oUebsVE0pdiuKAr4uNBwYFgodX26VxjrLSq/Fdpp3Y0&#10;EuSnmqhTWxIU1xKa+wXE8WON1y71zqSvQOfLN5HhCuOkl8Ma7gC9YFswE2A/VwA5+0PG3wa+91AI&#10;IxveQg4bRwvm3j0FQQJRHJYeRXxC3EPkFlPQsxnn6I6XClWGAsqMymNXIXB/5V8blsH2Xz3eYHnt&#10;4dIjl3MSr61I3/UYTHyOKoNiNdFNb2gQJ0JMC0GGQUaRTcKWpqyIgUCC4VSCjPQ/V/u72SVJ6LBX&#10;bElOcP9ZqDRXVIxcOerUi6woV9QwddwK9qTA5MngjYeTJ0n2uPMUH72pupSDQ6akosyN4odJrKIk&#10;bZvbKZ1Q2OjaCuux3041E9iRVLNpvSOA7ttjLn5WRvPkJ9w4VYfPU5V93denld6zLyM89J3K+7f7&#10;MUAa+Akkx3lyBjmMoxbTcFwjGE/HQTKdvg8rsn70o545db62lJpJL6Q4h3XOWXZ0KLHsba/oJnES&#10;JVX84Nv9EfyNT3RgcXFhUszwpLPVlZDvnR1hf0xS5gaWHI8S3OEwkYdKjmHBUubBKZpr0CGodsvF&#10;cFSwF/9xDVmmSCsUeiOXBZOKQKUY+nASUmAk1nWN8XvjRQZznwkuqBFeK82Lq2C9eJuug/3Z422/&#10;CykShfeFihL6hVFi8d+z6qU/F3FZ/DbzGdFl8MgNxtRZ2vxnfBSd2Ux+iLdFu0sMVhZXyyHoncXG&#10;f/9sNT65lpcLfZpkAA1I4zwZbsJR1ZYz27kE30IApLAEZ339pdl00Wa5SSBf32/dWrOoNTwvEkRW&#10;KG27dXVxYQD4vZIt2DYACOqcwyUn7haql/4A3R9k/uKZm/egMwHQNBJVt9SkvvdnFwCwHJticgDA&#10;yAWQOmzDJ7FPh9ZYTwC4xB9gFyF05xFdRtzG3ehFuo3TH3pqani/qoY/Zll/bjfwj/A34WIk6xlb&#10;/KUojSvur+Pz4uOWtI8Q4cGh1VM9rwCOiqIixtTMTJJwzaAJFxD5F2LlK357BXYqRchCar2sHLXG&#10;eAfq0O/XtbbS3U5PErgx9k56fCiGVJTiz5RedI6ZO10/DbsWS0i/19ePhvJjosInTee7T48nTw7b&#10;WUBVLxYKTjmZHJVfP38yzgG4V2W6OMpyrsK1Aq22WlL+NdAQe9QCgCb3QPDNhFM1IpFkGUttWGhu&#10;/Ojl+BojaKEoKCxU2GzE789YAFAx9fifTtudRksq6k9WVr+B1l/HWfjusNICQJMCBymGz8qshaDi&#10;MY+btRBOAIW6RlPbwEI4LMZpyy0m6KMKkroC6RrtN14B3cp6747vT/ycigrVpj/9zGnZKh8+gFou&#10;9p1LS+s3Fthm771fORap8SevTDNFmno/qmjYnbQZJ3gvOc+EZTwcmtkYtVyv2eWX6gZhY8NrbK7G&#10;C820o6rBjj+oF+PTc8Mg41KuiaPnYOQ+ubHyugDZDzMF+/lpP3Mpfu2Sy7dvyUnlndbK7JwK9/HG&#10;A3pAIA0VSvYNbeGWLSy9i9IpFwXYzkuFdgwSXvwiM7izsx6Kyj+kojS6WQx4AR5kFflrbdO0elEh&#10;hpaCC1Wd07BysRBzijkVAlR66NnB3YZItWpuJ7f6FWmmLXivj7kv0WfEgyD8AYFnnuBOhJbnWUdw&#10;Dsp9T/8RJSvqrsRugCejgkY13v65VPkKFLn58YO+ZKrgBDA94douGURKfIDPLcljQcOarg33x8Zk&#10;QaVUwhXz/gn3PAWGlGTx2oE4Jfl6EBfy3IDi8q2gy6EGz7BXZnn5WARBU+mRN2CQb5aBlB7TBFTI&#10;pne6M/Pz/azfvPt6vqivTuHqliMhy35mjOO/8xUNUNqglOl/oLiUQkVi5cSAJ8N20NDNvusCTVKT&#10;/OcwSl7RLGl1EumzVRZxJ951J5FOoFGyhqpMBmvjMnLKTnpM3YVNrqqbDJtb7pJGt5wC4KxdPmEI&#10;SJiQCK4yVpIdsSb0BkxkLt0na1FBlN/VghBebmec7NloIJEzapUWD8mEd0o2n3Ji2fuFgAIXtbb0&#10;DoIC8xOF1kDyl59q+AOy/ok4CDC78e+UcEAmLbAHVGaSPqklB5v8SsMj1d3dr6oAcblJgo4YZsjD&#10;9EPp+/7B33YA50KFtp1DDODe5RhjbXlS34JWLPo4xt6i0KB6bEkA3Ns/CCyYoRxudwSF/gZk1sa8&#10;KGDXLoLYvSSATEoEqikDwv6lyclA64Wao0dPgCBox5pK0MBKPytbvxl/OMCJd+7lF6S0cms2i6c1&#10;wIuBxybGtUZ6a2q65fdEgeMf6lA05b/u/V0pf47+asx8ckqjGAgflUT/moyNj69rXanIksmgEbE5&#10;XQa2bwFp4484JcHXGokJcXr6+hkbNaGhuxcTb3ugHWkLZqZXOBj5ZAiQX0VFTszapA69VEUwzHkm&#10;14a80kFiibs60yW6EeAiCTTeAqD1Y6bv+qctXYBQP92PPOHnZ/g0WP4FxFhLOgUgOPWdnJ3r+1Go&#10;NGwyMryvNO1BzvDOzCy/kM6D4xk+3fyQI2CM1e6KtKpRAZuzKMrSy76iP24n04YYWqZZKu3IBYuM&#10;ssslRJ2XP/P+x5fOaSZDAT8YzqL0H/HEUlEbBgDVLfKNc7bu1HoPciwdUyi4ZzpA2B8czqB5BZQ1&#10;sXK0Or6Z9ppNbpyCQkJo+6pWD1C825uxEmuhZu7IDTQlRIDuvGWeEUCxsSdeFlVUUjHpnHkX3JF9&#10;AVsB6FKzf/7sm/ESCOw0BP+u/AEttf6Gp6k6yCqJgnDN1i0nxrBfOf66Ukhkok4+7fZtvNNRKA08&#10;5g8l8YMjO16uFBWSj6TqsUd0+pGEpT6M5im1WpGlMVIHWF79Gb+s5Jm7Tvms2YjngliFuAPc/tKC&#10;yOOIddfYg3fo/RDqzy+Wl9BjWpcTCcLXBjluZ9UOD+Tk+CnNEzF7nCDjEhB0eZiOQR+NiDQSZEXB&#10;0ANM2HG/4ufIX+FQyJolMpAlkXuL2JnxBMclqRnoxlP9IQI3F3QiMLlUdNzw4ti4/A/p12uhY3MY&#10;mXzi8YgoDpKU72DHJXu/ljnhjVrxw70hwqDnlmuq8cIo+caLagfRpsEWGA3CjPGjDJikc6oQRzaR&#10;Ir+qVrBtRvCQWt+fM65Cd0p+UGy9fXh23Fg0E4hI3SaOWoMugYdJywKfBslcwE4V6xFFleH0WhJ3&#10;0j2J4Bv+e8zMxXplDesPWQhyrgcIeYXZECkZnbBXFyqjoXinaXRzWIhQd7uTFbJFO+Zkm/3XBwRP&#10;mkeUADtuczmpT5eU4XAfIR3lIEuYJBVHTq7BLHSdCoqBiTkWd1SN0UIOOHz7nZpYAlkIBpcenRGm&#10;GaXhS/sYU2a7P2UAHIYgqbkScSI5uJE3JjG4Ers1fvh+r/wmi5afCCEGnbySbsYzMMjDc1HLBxeH&#10;ia8s+DsCsXElESl5YNZyJR6i8By8UWYpWce1Q+P2HsTCvQJRbp2MKaUk+YkDDQ3HSxI0/gw4ZoZx&#10;OwXKu2Rjw4KjIxvaDXLlLFZort9dUnIAxAkxvjNXmtioQf01V5MgFhcfglO432PusthKnw+7x77p&#10;NwlFTcSucmyfCaqeDzofIPlT3nTrlhHZymbCYj/HeHLvK+d3/Mur08DhVzeqMlFJFvVzbeKu+W10&#10;lNMLZKGYgMTFqGM7gi9OuJJYcFrol334XAGjeJid2IahXzAGdiUopZApUXrZsL1v2frLGmK4fxlY&#10;CpIit9mL+2PDMoYVTHwumIDJwnHZx8k9YjKHgRmQozTKV844Dii22F2KhF+9eAqwozTFfi5t2O5f&#10;chDKvzT6HZ7FEPZ9mBslKiMuNpcfqjaSxdnbF5DX5rQGaG28HX6sEr1+FxCTVrzyR7zgW50nXOwq&#10;WOQIF2GXVyLDgveks9Ic37Gtmp2QcHAWFgJW1MZAm9ajPauogurP93PT6aBXIbH4MOt0H6rsyKBC&#10;ZEAOTOMYFtmGePGnnOY1Eq3mfHsrTvRr9PpbwwmS+0mipF2FPs3G8bxf96Agy82TUlfB/lgoWgCm&#10;PwSmNeOJysYby075s9iDI00LP70fN7wkpckoye5rWOTYNoUTU1hjvH9pAXwDCvVPJGqfRYQJrbSv&#10;6/vAjfqZXN2wwIrTINmyrHzx9TQT2tb3xm3IzIFtXiEkhpA1h1hjwqNXnClpw+4IE0vlJbR14bmu&#10;zqykIZIQr0OIScN+CZBQpmFbfbe7noFLtt/0B4g0hwRlckyolCx8YK2oVXsRkWtb+bfV3bnIDxDJ&#10;q+NnqsnYHbAS2R177RcX8k12S/Ucn2GQYd/IaSAayFuL3af8uGEBzTDrL42vPxOSjcpJxaV39DwJ&#10;kp0coa4rYBUF+mMjCyJ/PDkjEPBL756VRlv++5eIk7MexnbZDVHp5oHLarcg8IeFXBiEOkVp8XRo&#10;TONyi/hNwzkN8lhg57EHxZESXm5Je9WE3cWyEJ7ihP0ZPhxJqQih2eINi17yg/Obx6OQ2dcYlIVI&#10;iB8kX05gp6AnPjjhvmLV8z+5zyMoLTqRHP8Z5P8styjQ9AclJXYvtlLBsl/GID85LOPvKobjx274&#10;Ly3GPEav4FPpTtdGurOoKp9bd+9ADGEawthXLpnUBHsgWrgSsKRUWXFwfhwbs8g1j1bExMc60UtC&#10;kMvbxQCI0xycIpaB9C8EhafL82fP+WFTjdsJNZk9DNvgJ/Ged8Xk8GLLaHL0+o/yyDUTv0Agu7i/&#10;QKZFOD3xXQhaeCQOYXw36/CwU9E69oIKpYOklR9D0bXI78eMgdMnAvJkd1q1WqfVkAEmuwk0lGft&#10;kJIMYkll1Gf4fkoWk/QbGk8RjGUIp4/zhGkP7xGjvZT9n8v2nN5a67fXNT75kz+X0XV4+ei2pkHq&#10;fvqsqsp1PYwocZ3IUX0dKyk90ok7EL2bGn41NKM1fPh0reCts/HWSP6FqG0CkmHfFTmybHb3LbZQ&#10;1QTOBB3tnngmkrpYC67r/cTaTZJZXFmFvsBrFRQylPc/agwHFF9QYhjMpVrz37E3nm6uNNofG1Yn&#10;ixrhLR/yY2N7nHzmoIK8/KLcRCImKhypPZyKqvCSKgjOAt6wrSN/RRZgFaDjA8TEvW8r9z96+Tb7&#10;osubAIErx2gBIPASimEgFmMvY2MnPBAmj77WtL39w2mjSfiwKyvWAUQVDn9IOI3gQUPceZcpL/2t&#10;zRzgGjZJiIBKgzEPH3RLmHiDBMpAM9HyDjvWoMHbbGJ6+tVLs2GW0K40ig1voFjBj+hCXZchOgBN&#10;V+DX0SBdCvEVP4c4wZOJm/P6QXwu26SQKa6dY8rWdi004N/UOdJxBYeVh1m73e7kw4ZSs8K6XW+X&#10;rtd5qq/F2r7ttjhY6Q5I56xb863N+Tsf5lbKE1WVHiA1xUHWgYlCKmjGo3d/7PaF89H/o+HqfE+N&#10;8VZ0lJ/ptZ5WhqcWTRQpUZtM6w2WVZEwjJn3pfKi76GGE8pqjH5pYMnzm9X51+Jyn3NeGMB/NVcU&#10;TP7TGMnxnTvwHUyzZGerzx7y/eZe5OjL6puuFNxaNuTVoeIEt+NsD6+nPZ4yRoi4VJBxO2auwSyV&#10;Ew7H2VWem1s3v1dLCZKty+TGVc9yG1YrJ9mJcCVelBIlVSaeoVGPp4bHgCZyLzcyDLwE9twBSoBf&#10;4LArBis8aBLVRPQAGEwoAONcVPpMVEEHcX2UruJELwBkZlfFba3+AMCH3ewB9H3ImJmZRel4e4sA&#10;jAPLhpz0zQSt7oxMi660z5z05LVbW+3nNvCu3n/4QIXPdFRJ+V3JeKM7EgoQAsj2YIkkXDf8XuOw&#10;a7oS4OkA1K5+vCTPbL4jJ74xDvM5ab5eL/V9YGbutN/oDluwbV3iAQqDHd+PugwhnYYcupmVGq0+&#10;IgDKQdqWKT8pjwM8tB003Wvs9348z7i+vLgFkGs76AXQ8O6ttkHKHEp5aaZ8e6FEMXZnnBIwGhS0&#10;UNoCX9u8MnF3SEAfCFH1gE91Oh3a+HSmX1rymQ42NBNO9csrhR+wScI3fIvXRxvlq1gLEq+QJSAS&#10;cyQ5UqhtnHjIkGQD61e0uliy5hwsaKpWn3tJwzJt2l5hPZ7OsDW1UEcC7Zx3mgk2rr1/p+8l16uo&#10;0s9032J4nZ+lisew8KeiDFCLwyFTmQxSBr6iZDzrtMhR8exhCpRhLvnuQOpz6UsiUTb2RvCTOcm6&#10;P0pBGYZGMNzsJfasnzwkpGu5GwUjaTV2/xO8i/zktPTp2LDLbhkVK161eRcFuyC8/nNXQniW3VdP&#10;CHImTxOnhOY6E7/Bg/hH6D0nTtnmowPtqar/RZWHLw2/nYN7NtP6OPUBtKygQiWGHweTVVRBobvG&#10;P2zDJ25TQYpQv+hxULzeSxPtlKANmELwzENm9DyHRtZ5IEUejhTENz6BH3R1IyPYW2Y/HAOcGrOQ&#10;2kcr4Hptm+8Tw3MBB9pC7/vuCJliIApqgeEwcd6bUJfDkEROEzCl9jntpUZ+YDBXQiSmhUfRcMGX&#10;5UPMQiFT1YqhNN+EcECocCZoZnchWA+tpQa6xLOfzMS1cH3rNuEXr6/flh3uS3FerjxFRcnB1bhM&#10;rTatFPkfJxf8nPVPmMkIY18SpFBSxHMivnHOivGb5PkyaCWJhhlIgLxWq88PL5Kbw7kUbB1rX7fa&#10;kud2UWFs390pNGqKnYsuHsd48YxYTx6Gb9kJw6exAY+9uFbZnyO94Q/tm/oHkd5Vhjdvm/yDxFqx&#10;g3er3+F0NPas+idzmaL+eJOyru2jBxDyRQqHw/v74AOBAAUGfKOhFHPucFkK76oCz4R2Lvxl+Emy&#10;UCONcb5RZ0ZKZzhnKrgysmep0lpYlAgY4/CDg0om3ACmiifEhVhltcfwUr4x+fLpfkL3yQ8DJKXm&#10;4y/r7LWe8dBgdo/46Ed09R3d7HZvGOaR3t+PmZW5OdLwTkaKm10zkHqcrJS7XKmP2vUI8tMt0sqT&#10;jTKEybKnhmteN2GyihCvpHhQGp09O262w2251EG1xJvir2EMoKzJChiPSYWjJol1wp0Z1AzQbVfh&#10;KKIdnl7ppJnxRqplsQjadlrbOKGIPPNP8RsUn/Dkw3zd7MIlGdrcAe5pRcaaMnwNASYAObUMG4aD&#10;vhpnKMH4rKOHRJkCw7BYhiMN+xfMbgq8SR3iN1fIJj+lrlQgPGwqjAKyH8tkPq9hJ7uSxFfSGOTM&#10;OUS9BVhSkfznasrr7BTBp4tCQsoqY59f0it2Cj1xYcre31o7Pf+w+4PyKwTdsJ3w1kYswq9moeM7&#10;pI0TIm84f4NaVIYZzO30pcUMgwsfcY/XICRrQTDRjJtUjgQb/10WzuUrjskOt5P8d/azIiSGCPA2&#10;T32up5H6D8/z31p1NJC0oE/s3mlhmhSbINdMZpoVnxKEOwBFZ9epJMQvEIJNH+ZcmxZgXHpnK9x8&#10;NVB3dvE6+W8q5guaWAiH3sUqUg/S6WzPtyw4jnFcSWwjpZNWpOdlXxh4kcnidrileikDnSgDETAs&#10;rP6O0dK+xGwR3tG9yGU66w9HJoyOMrQKaht2ws2KD+agJd1tPl7x97GNvTOkt1MWDv6INjoI6e7W&#10;Bkm6uDKqiBb2UgJMLqwiv++wttt5fr5xe88316d31B0a3+0ym1EsORAnjrWivs/4ko0jX4kaH19n&#10;h/f6I5DtfQky7z1s3CT7la7MoANSOaMbKo9mVQlzbMyyi5mk1a+ej0RmZI+s70XOYTyoje2nJjJW&#10;5zK8yI+er3bXW67uJtysZQmdDt6Scwd1cIx69rF+dzqhrA0YDfTLMcsc4GD5nJkiOFxnifN4p/+2&#10;MxeVMhR/ep6qyK2cGPm9gckOyWzUaw5sP8VmfQiDQ7BVLyT9vgvlpvvItn2ysPyKqMcgwbptzA8b&#10;ZqHWeaOqxyVLxA7SESz+fbBZX94C8dFlg4hzf8YyBjnyNwaF02q6cTclndOFWEBtUNRx7udbZdvs&#10;eWH8rVdgCRpC/CkNYjF18WJMxF9itL2WmJCCwLodPnmjfaUVvd2zT/a6FnKzvzRvqvqI11sjHvz5&#10;HZ5vV/VKcli5K3tPJRE54ncu7JjQZ4xysNwSdtxImRDSNXEFITdLT9iQA860s8ZLyiF4LszcNT9u&#10;uAwFrwDTytawYF9t2F4GOawAWgks2A4Y+NfwEs1XLHKrBtRWhFPJBtVr32cNb/48kEjEIM/CCvm4&#10;YK9afc5BOBv8RX5/brhx9lTpum3vQmC6/PTh+5ZNc97MoRC8pDgtzWt8KhVef6LnCKZtOLIqsTgx&#10;MJqkwabwhgbw7lQ0mZShxGTxMtKbQW+4/WDh/MvgYeljiiudvy6fOChNnT/a2/a0KKycL2472byY&#10;vDb2laTIKPH4JAZ1A6tf73Ol4qbK5rE6oqKmFRWxIfKpV1xvfdxdZXbk+fjarxeW6rPPkYF6a7TW&#10;jNErJ45nr8gr/Z79Uhp+h0I6frNvaHz6NiTSH8vP6Sp8p00tEiHMXtX4wPR8jBWB2w/dz8P8XsAZ&#10;0r1ywSTHQ0MDn95oIuoFaXvvBIsdf7kq5Fezwf+w8+10MC+j+yE1pj/vBeQ3xGriLudym0Du12vx&#10;XCSuDSkF/7yk7xAYcSPUmnx8cdi4S0wNydWjgZ1MQke7XQz2TkLjVRSSdIUbR/rPkStzFOR+HpBc&#10;YWHXsxcxtAGK72B+GjCG3Q3fY5e4ZhfASFAemGr4lQ1UluVkYCcFeqhLIb+0wsiBm8DDmArhhofR&#10;Mq8y/36ph0ahaoKRjljziau3rRblAb8rpKUW/fsYspH35SyOBYSW8idhh/zal7tlhDnyQMKyXtl+&#10;xwpyG6SlZZfezxmvDZavF6iaffiVEMevKa2IvOVhCj7LzbRH5WZOqOyGhny2cSNj8xJn0JgPqCE1&#10;H/NjHeb/0rjFs/tFXAu2DFe5HiGit9vM1jokiDxm+jTXj1VYh8OFpETwQYM/EYuaRNJtlDq8T7S9&#10;kkeHLpO1Q5/3CkaNNM4I1thS169C6SyPY3o7eB/vFrbjknegOXpxZiYEqI6Z2NXsGQvNKS1XVMxb&#10;ld1mvAD7Z0UmC1uCNE6k5wYjMDPQyFh1j+QH2uCNAcDtv5fwq5QKW4ckpgy7Y976Xd3dCq7uBAFO&#10;HWQdVsN3TvhN662m1RceCTmE/jmj2fCYimyITGUGHqx4Lv/bt7MQL3EY+Qblfhk2yh4bhvWPrUYs&#10;kBYEuoOyxiukbdufozsCkP0nQg7uu5k53yrp4PHTMfSfX/nlmoPyW88ZJ7Ec0Onxqawt6loQWSii&#10;asYsXi+2GiER0/DS12qYO3jzU7uyvXcniJbvODYjcIM1i+szsVvxvt4SYebBVBBhNt1R/RQFG75T&#10;RcCs9kXOvSO42k/HbS3I7XYvX2XXJRO7uBpKmmswfz5okCHczkPXBS2Xxy13Nirv3r3jbS4pYTu6&#10;a7H69Knf02aB12tl5cGTKYF65TpisSJeKz4U+XxnJN9NWM9lsOWsm2QWqCKRuZQntSrR46ClTCCe&#10;EoPDi3V+pbF14K+xu5ef0Q3ITYFjElrZHiD4T+Wz1VsVrrZb6/h11G1Z53b+i+bU16cMf2CyHZuW&#10;0gmxRQ5yCvfkM0K5mkmUbiXu6MF6LGCNK1r9dBYTX63ynNKYsW4epl7Uq6KcSaruIUV0sMhRmdko&#10;mfoOJzrB1bu81h4A+xtFlcMdQJU5gJOfppBVIQm68dfBZSGn+Q4Ln78RBvod93NJxq99tMB9zB/I&#10;QVlO3H8GgRYM68nR0Ri+0ngtFuD50mtPqgJA2esmu2OFPNWC4uKuHtGr8grB7f0gIUyFhmjG39fe&#10;9qBFvmLbfhpWVV+fHWpwgoOQjBe+464sj0C4WMFycXWF+/IU3d5rGY1Kg7CsuhpUKew+VKAvQEPt&#10;GLBK3UuuK4ryPw1WOL8gSDMGPT4+ZvOlqoL+IjXNeFVJxq5x+/kqi3Us3xspg9SCdZUSRV5S2HT+&#10;p3d1e0/NwSfNieKlTgaFb3htZKcyJcYQEQLH+dWa/FYeD8LKXkuqIjasXsUXcimbZGnLedn8JXTK&#10;NbopK46tWDfPIUue5HbJEOJ21VW/Pw0R2wxXH8/05/nw7h2ND/APRKCvslkS9NqVougAVIDG85PF&#10;+jie2LuWt30mXMo2V4dzBl86/U+sMLOmaQyGxdE9GTtgkXmtICuihoRRKd9+9xwvIRBkf4teY9pm&#10;CDDD+3FV1HOu7ouumIyaRSfnMWpHlRVDhSCLXTW9W8lynzXQ+bz1JNCBjCUc1uQFh4JVtz2Skj86&#10;37PMdmxieiM/w9It2wkLfEcS3FmHPfTZD+nGecNtX0VbRByZl1v+2E1SwWVR+yUEEvLSclFat7/C&#10;3Zxz06tL/qOvbbcttSAxH0wbFL9loLKEmCZqtm/DF/bxjOPLq0GiUMPSnmBJwf1sBeabXSTs0lQ2&#10;rbpTU/aSh4sVmFycKdiWIykPzllVM+OCCL2m9ZnV2ScPnMYL/tA6rF1BP65Qj8CT45nooIlrOBQs&#10;3A+P2VzP+pWr2WNAQzLs5+MidJlhCrEd8XzcemULG5vt7SFJZAlAMRjSIUEKSkuxPvSMBY7D1iA+&#10;ni3PSBQsbfxVKDg8YliT+hqcDe8B304dFp9nwIxiypiLUCZZZ373SHy/dD1jbNaAQAuzi8xiXnXz&#10;7fTKTOusb481RlIq9brxF3VgZoeCwJYJzrFwtbpyNXmqUDLqPdsL6uNaoWshsYtmv6ioKOUJWupy&#10;77srjjhpdfUZ0UYkSUmjF3lnVmY0yM8P90K9UmnhLWK+fE7TE5cdzaJLdWLXmd3F503Mp2txWBiY&#10;9VeLMfejeXmK459Jjsy9OpqeVHafloNTjowN22Gl+YGMGvfzEFKASUrf8TsMSz17dE8eaXg0YgrN&#10;JswOV4mviCRpJzjU88EhPhpy2VQ5p2e7zMkBKBoHv+3/Gp+szdgymOOElKVSvUcdxbnhlTDRmbwR&#10;Ott463ZzCBMhHgX74Rl+v0EB/UcYzkPOeFXNQgf/JbXtziA5w9UcRwIWqz2C0ajvlxG486hcBs8L&#10;YHoXL3U4zeGoD3p+6QEloA3f8U3SWyoa/xe1g+IPkSft0XJttRImnXQYWKjwaITuyi0Rcz/Nztbz&#10;MoILETxYsaoFYUe4dsiDm0OwNmE7qgPU5Q1BgHDXe6vwXOjq8jIo3XXWISGmz6QMqLiazPL6ddXV&#10;Q+a1HlM+BwaeSl8daTMgC9wX02PBJlKaUJad3j4F2fLt0LtQnNyZsx+w2tfGsQltwEZ95+H+8FCQ&#10;o2s+bNVmmsEPnyHgIFZlTO9TO9bpU9vkjz8VYJUSSbzLGDOJHdOrgSvJjI3yZrgpREznFOeQSIi4&#10;BR9bNZsQpw02zdvgzNzWln2fOe/2LTi2DazsKIVawAkMN7EhCucH4AGqXg6cZylnXXS9o+Wq43tO&#10;KmkXWftmwLSjiLuwxg+o/JFHRK51MhU+MdIJj6ChS31TygdwdzguSXaAhgMg7wFPNVjJYQtoXyCB&#10;O9+MVwXYx2aDzVwHdiz/Vvw7WE8TQGQD1VsE1AtUDh/o7HGB0Qjmm3PgBNINZFCEGtHyjECSrQeE&#10;GkIn7traJDU2S6nXVuAKqj5NMV1FRRCCVdeW2DyafeVtPVW3KdHe/Ulxt6pbYmeYHmn7QThUvufs&#10;2SAlH62k2QtCJD9l4jDzF4ARJ8g/nAlAE73DmR3b04i7R2Zzv3BP81XAfz3yOfcZ8qXfKaUwwmt4&#10;UxnIH/GYUFSKsM2P99sKSKuhYRRBX9nGIaQMhwrHzlBV2oRF/nd6VIyPlpaWoAen8s61mAfw+/Y3&#10;oH+CTOOUJlr4K1RrzelWYm5tDXR2C382vVZmtCyfm2Ac34kuOU0o8gMdzMA2lC0E4lNsYP2GqooD&#10;HlzLSeWX7+1enT/bOtK6NM2+y0AbitJlfIEwUWVWZ+R8N6n1ng5wgpsGnbtl8YXxwA+Da1IqH3RD&#10;REDlnzIEep+cCSSV17LUGQWoJfX19fVSgaSQ7vwJGPPQAodKq6hf/ltAFbYODFzWcruUznMoHgpW&#10;vRhZdRvwoVkOaELbztP8tQg+ROB8TMde2oMTMiQdVyCBoeIyT1plp467kq3/CvscJWTlHhEftx6B&#10;mmirFJtRofus9zOUvWX8TGhLQv9xeiPYNi1AYOMgE0WDeXt1hUL3s+bTdWmvMmt8b1tW+Sk3TEng&#10;1cTcaWNHQA0Lg6LfFeVro6JamFbhc/FBEjEUQhx8C2Rsqxu/GgmHFQEuX6DmG1tZ0efGVLjMAEBJ&#10;ZMI2aLbxdxIk48e0XiBsOXnHlIBaNJzArI64rQ1CEVQamAjtVxH39BQy66Bw+4AyqSL//FMt1DZy&#10;bGFhIHUEas6U5vWnz9/Ch7K2DH1qbbLzo8G2awaMkfHpLt+OgQu+HSPcW4a650jzasodwXBoWhBi&#10;4itsdktVOKwj1VNpmly5HS9DGRgNZWoEuX5MPP0OXHg0VPkbZeooBlqWMYy1awOHT3D0YWyLTmdi&#10;BjqLMpJoTYpIRsUvTi8XMn5riZBtdlM1oQvzQ9IWNUPh3kLKkEctsKkpGakCkaj8QreMVXe+ua2H&#10;G3Muf/KvyrZzQMut9ox1vErAwupEwge1w9UzXNQTvTP7qqV7YlGH81e01AunbTKOZ1TYqYtW8RgR&#10;yM+zVv0o+4gdAgg6OsXuc8lUsatC28ZF8bn8vgvJXYvwS+a8OpTU/YEWuaf35u1hh+LOd//u5Ihc&#10;HkxRP4wLVzcbJLv17yM5UnzUr/0UcWl1GFJhwp6ZyHdWckMsR12Sh/++o4KUW11I/Yk9vS3LPKG7&#10;v91np34VF0NmxMui6he2YTjbwyEyX9ZjJ41Ia2VVd4NdtViG+/AL9CWWYdp5T144r3Y77qyd0hsI&#10;+mllFml/pSie9aNvfm5ji1vyXeI9Hecrp7U2C9a624xHrHWIDkQIRSMDltfEr0ft6LfssQeKECem&#10;qiUDThAlyjd84SVU2btQQcLxeUQnREwWbIub8ZCgtPzrAGveb+Oh2Wh4jdOr0TPe5IR+Lzx3Mrca&#10;iMrWKrByPtyOqkqa47V2lp2Uj7BQgvbzA/uooxQ2V7WOr0vqdqQhDnzGkuyV4hjwfvB+VwpY7bEz&#10;bD2Wx7TiAruRb9rqr238pOCj8VlyOV4xpLls+mvYcWQNJSQb9i2RaPWQ8ZK9IOclew5pTj2NKo15&#10;A1crWoby0sYLIepLTs/X0XTtTJnpyop+VhR4BKy5ZNp003YaDGQKSWwvVexxREqqvoDJh9NcBNnf&#10;Y+KNHOVPPML2lztZcsbVguiOJd44QjSRc27HLi9r2iUKe3V5H/0uMtN64Ch/P74EJq5alR8VDVJV&#10;+/0zv3o21ZgNJksAUt5gU5eHDIio3tQ/k8raagZ36+3tbahdpG6k2zCy6p6+itjsITZ5wK1Xv468&#10;ePuktr6i/nvsBR0y5nu25bqKnFmJNjJfrWgKNjzsRATYh6MbFY/6p0S/xJgyw58mVx6lIogWyggS&#10;VU7HxZKwtIaWaKjwMOJoFH5+OUIc9BP+QWE+i05jK53t/MItloRXrVvsu4NVH5tPtTYyP7Ab1GPX&#10;fKYQfeSyEdsbxYr/8FfOTXi2zp6GWbHYeUrnZTHQJtDq/ArpB06cUrbfvKGRXNc8PCDTbnksZD2N&#10;5s7usdm3Q4qseJaABGkg6dTQnwXFTRTyHcNTyM1ndK7EcqsDGZdurQ9ZHHW+tlL0h9zWcRO87gYZ&#10;/8IoBFnr1vz9gkrSYlR0NY7N0867mB+Mu5Sry9cenEdi+iEnMxJZFGUvYMdhpcVWZSkXGeTQkBXd&#10;LBrRWCuiPsh5+YkaY1A8G4Q1KkBNxICoXfmO8RNmOOIeT1o0zbGf5p2IBfKMwY19ni9SrI+hlENm&#10;wNaJ2ZIyT/CkpqSUKKPkFu9A1ETNPKQnYETAVZoWlZaPkcFmshx94YSIEitJOxEZPIhJytPXVZ8h&#10;guhIzJr7+01TDCK5VyMRXus1k0dxw+EMJiSTbceGOV1I+hrGYW2OPBMenpsbpalSV8ICwgX3mpod&#10;Nau9jN2AELuTQTwAnjKvzZ+TYkTXnZgS+SHm5uwkvd1W3cXg869O3nyc9AQ/WV54GKO2LmT43NH6&#10;g2ricAeVqergGuSSVjwMLaqvc2GEL8Lq3+Hxn3W+LFvNTCmgCqCDZCAnYitDSP+UCe6tVoq5wYko&#10;4bMZYUch/iU4FJULi2c3jDiENWsRQ7+jvhuExY3uQfFj4X7FXMUx8t0SmFQgk479YzIM3yB8Koy1&#10;8nfY9fd1y3Vz006QWtnP9/KNJcxoE9/47al5bRb5NWShTRNnIEwxKPcAz5hEqHHLjmYSLw9P1miE&#10;OVPCOIiq0Ts9/XK0uO4lGh6enj8bG7Xhp2iAvXS5//N7742vwS90xBv8KPk3s17N8p/8pjktxhs/&#10;zZUmhk23o4RcgPIvph8i5HoFB/+bRqWKVx7drc8BRmNUrlNWfiEZGaWYi1LWj8HMkBpGAl49NC2M&#10;I0vfg79X0ejIFMlw+DrROKlaLJOHKbI6HYeNm5sWOXswYbPZHzQbJ9i0/N0WLkUPmt6CjE5NISzU&#10;AAexeNbiaa0333gjt16YgPZvIJB6l5n1c8fdTpcoLXml8uMQ6mBja2uGktiD09ntQemOSAavtZYK&#10;y/Xjo490jkoFS2HRV/DkJJHRaxIpJGWL9Jq1QM+hyMnf3NdxZcArdqnVspgHJ6zDC9otB/wD2E9s&#10;hYSENAVvW9ihFthqC4ctH6tqK93OjG63+VpROGwMq2tqjPbG80gVlKclDoG0WAbaG/7C9ntlIsYk&#10;kNoG4PG5A2O1+INBwyXRCWrPhy+eY340aqIY6LepDGVjH04l5ruFcJO9NzwgoqRHcJISkhJfg+ng&#10;A7FPGRt5TCWoGS0NVShCqfnrnkyFfS/NDPqKxEpat1Dji6IWn2QkaaTaLizTJTyNcK3y1gYYrI7O&#10;1kviXt2O98XUGztZsutJYAI7mn7FXP+HQ2DnyQRs5u/bOpRSuIK2FKwBCQngA8dMUtcmWCBcI/WT&#10;dGUOgirkoZ8BbQ12b16Vkf1LC9AkO/oZS/Qfi8IEsv7r91QgN8/xvav13dCRN1jZl6fFdZrRdV0D&#10;TWoo8d9fmillRrWJXiCoosTKBepKkIIW/M7ErYaD1X570o4P4fEVvb6jcl9Zf5LeD6w8ipn653b0&#10;lPjile1DZk9zdW96fO9sX8fkUiWIFx93w5mR+eV0pyMHMJ06aP/w6WoTw1X1nLXrkrUbbX3CsZ0i&#10;h5XNWw1D1iD3RSj7TDt/texszCchOok4MT6Ou38DPNdg+crezdr1JGHD3p20in0cTnsu32I5XYSi&#10;s8okIx8GvBdC5nnp6RsM32+8Q2X/geAigNEkRglDIqr0yxuNpNWbgVCxwJ9O19wC68SyryKr6Jle&#10;434c/5wHSosdVVDPvbE/K+wciUnCjhXHFw9wnD37gA1RZGybOH3djotDeu6rDsP0hKGBDGO5qiMp&#10;6Nfb4Epx0hrh2sKD1/q4k4Ndne1XJqHaYboQuLkh3ukfUKUj7LSWb9eD4x3jg1hyhfT3A5mHocfF&#10;iDZV20INx7Mr3qsUBFrcsPes03ZSUnBC5A5sLg7m77GjdV9u/SKv1GRCsxBCUCT0aW7GepjWQE6h&#10;wAoIDI4hjlGRbtYNLdTT8ezFtGra3EhGhw1Ek0tYICX0q2L6c3XHxyKuMef5XmuVQkwQrfTx/KLI&#10;n8qC/7Et1psRXq1oId2ZncKm8sSemISkcJn9ilsSuT/ySCTKemGTf7iAohQcT1+V8gvXySEQh5IR&#10;AfdKrPz6zfVyx/HNZbpiLRHYOSn3r7Bf10+lifUbXPHkjvyOdlbI41oCbGXWmLDeTQpaNZvTs4le&#10;ccS86XTl4YaHDyJZmE4iNNrtnPQgOVpJ9Sf0RRJ+Ee6wQ8XeMoOh6HmJwAJpAyVR4Tz7LxiwUcsQ&#10;PVFXroN23HN8mo5fooUarohjrw5wIwd6TufF4lRTqmDxGPxOugunxJEw/oRGfqdDaqvnw6IjMVeJ&#10;ghOUx8qv1R63RnwsQHmTjch5lLOc4HYihGTsdaJfqefuyMsQdBKgiy+lh6/z2ZCig4UyWCUoxi+T&#10;/6ty3c0jxigXhjIqBEayXY04aiaE5qVvt+eKADxaPgCkOqt15fhjJMV7DxM/7LqsSH4sZZVHijpd&#10;Q0YqLL3nxzz2Jlett5ODoV5Ro2W0rNTzEtNgPwnGQgbh+QsXfK7S+nqrk+RCNfY8YqBfImyNXKaK&#10;dZs+e1pw3pMH0yduSkbU93RRdYHwVCUiTQ5TZnbcDzh2VshkA+yRlBdwFAwh4cFYmEUR3cBGiK3l&#10;Zj2bv6dcA73PxOH6RJ7xqKFEWX4rMhH4Y2cbHAMv3swRYAqRFfkLdR0JiBJfsDWddogDH3sQXbTQ&#10;MVk1gci5pKREuB4gmXaRF/ATo0Av2TV/yYB++RyikGgJ99Ux46FFX/KPMAJkt2y97mSvWBmX8jV2&#10;/yvJkw7NjZrVO/17Wh3GykaZ8YBM9Cq7q6bY9BpIFlUuvFfkit7VtdvukJLXWW3jKlW59uBX2JRD&#10;ikziE0uABq8dP7FtZa0W5ERlg9ZaurI/AC9szNhiCw+cpgQeYPwiwG/TfRkHLMlyYKIhDDVzaNj8&#10;qrDKrzTX9DIFXdf7csrodBEBP/oINE65pfcwRZzcOUHVzMHBrbp8pYWFzKjPSSK6doHjUvBBg+mE&#10;EynSm9LZQ48rbzGnBVy1T8CAXcSm9cFFTcaBldW28YgXWumAjg+pPXMtSxdBERGRdSSxGxjZ+CPq&#10;R8eMO1Jg+orNABoigdcFHJ5OlTkO80lHVwMp6EfO5gfBd6Af2jS1ftx48oo+DuUNO8v1XAC88J5p&#10;cfXr1Xe1TwjpyfCGKJQANvfFs9VxZ+nulXq8koVLlwjUZkK9DaWhNdgihB+h4pdfPUeqMRrepCf9&#10;08mHfU0ck4hrsUaNgvC+L+G1uFg+NGSaNuv2bUXLd1OHvAVtaEVhTTU1hCAodvzMT9fibc6433xR&#10;B6xCNM81WQjxahcdFDKjZnQcI+tApIPb8iuyTHQcFsgvGoRaRB03nStBVbkMAir9eW8YgcqX6fH4&#10;5DEqjyZplHWsHk2O5zkKWbTA9rM0YLqT9aMva7T2gwDUONrrQHuFibnSaU8V+IMFVvsFBn31y3k5&#10;Gmr0raqM2h2btJXI3lbI5yLlo5fL9guVZjmsdv7T2FhMnT+cLwyz7hZCjP44j+Ss2MDJrfpOX6wp&#10;THwKcY90c1J+LYbWmKZjeQqylE8tkNUGm9VkGD8wTAQFNDr6OyTYbaeYBacuy3GEh+StfQ6ghe1j&#10;qKL32v2hjn2+YE8p8lkxyftZhoAB7moulVTLVxJ6adwo6lw6CUv/wLezDn/XkhevCWnd3f5UV2ei&#10;knESo3vCgc34ngLmJsZNar7sttZoCiQrXaYZEr8RWRipZGBVvywnr0tqYNeIw2Pm0lFawaijFjXv&#10;ux0meeAN8E75dyxNcT57hQD9GWRZPFawhCteFNNeO/xvaANqsmNmHTEB7yFBXFgijJOx74s4fyt+&#10;y8pzuFFGiD3jPFciuJwh2BniaYmScMD/C8vJwXMia48hMDP29FQbk5VOOPY3Fvs9NbULIqHXbHz7&#10;8jGLFjKMIu61jhMhS2vt/H4TO2i3Us4rx3ZZJhgksMINg+fo3wmP9eORBBvjjnf8bnTLW6XdOlfe&#10;mXTKE+vh4UE8VBAX5/qXvbkccl3oTsfvhs+LP0+OkGcFZPES0aM8OVP7dBmL5eMCv7vS8RHVbwZU&#10;HD3o1kgOEia2G3A8Cw7SFEcHMxE4WCRXTLZtfM2Lz242one6EEGrSXoSRVF+VhYMxd1sj+SUPe3h&#10;e7USnTDgOs5yosnoGQds7zAPkxK3IvmWGcItDhtsYr1f2aAxv+cPjoLDT6wvw3grfPZ79IIrEAuH&#10;oNrwp08353uSNPoQ4IqDAzpOMAa/CeXjD5MZrt41HcwkWN21AAsAGWc9JtJS6wWZv0mpNApTmj/N&#10;gHz9pldWtGM6Do6Z/hZYsueyNx5yPXeq+1X9Q5ra/zOmIIMd++mUun6eOXfqTnpmfEJN/Fdyr1MJ&#10;UvvfOKYTi8B97btDP6O/Whko+TyAJ54kvoZQQuphEDboW0ZS4SZm1T6NJOEbB0OGpI/LbOVA88d3&#10;4ABwA/xxNNV6AJcjuOoHp7w7XP/+IXfCIlXQmWkKTMGYUrGMBCY5gaATWJv3BNqVeQu6yxKCvoNv&#10;u2l5C6AqU2cWJyzj2Ur+4ZX7QIKarGHqgHns3qulMLwXquBK5ny23cnJfW4MU/ntjeZ8rqa1bcdA&#10;08wZNdq1qnu+KqMg8BPpqzmqcOfj5V03E7t7Hgma462WwTYvfexXb1HlzkgooPj0X+awsDuVUCsQ&#10;cF68Q3fxfA91sh0DATZiO7yjCRhUXXnrE3Z/Ydd5VjXdUFn5DrSeIk7nYAcAdiIYDCAKdFWTQi8B&#10;41EiWxFoma5zdgZTcgQstBK75CvLy1XEwNlXxC0AnVEjSBhh3y8JWBiPzmAMf3ffLWZ9w5mRjiA0&#10;uImD3V2Dg2Q52guoN4rWgzDwHmrIyvJP4LsOWZiG4NeSgzIcRyuFGToyaQrMtjFMDFo/q/M5qp6R&#10;ZB458bkWWpqdffYrClgYe8xVmGbtAWMgduhwCbVl4AgCjPuZq5pO6jYwr9yKAQVQneH9cKBvFg2q&#10;CSnrTmBM8ADFAyf/JL/EBu1DHOhoABsCC9pQIxnhN1jf6J0B1X5Ao4x1mBPUDeZ5YLukkubGvw8z&#10;U8EESytrOhpYC0eRkag5EACnBdD2Y6Op4VB/g006N3qnOQsKDgfSkA+Jn9xXnElDQNVW21IYYKoJ&#10;pH8BCLJ+Gixq1T7T4+Md5Gj19ngM16IfPPTLSs5cnJ2DRHF5refh37c7vLNk7Wi5bQCdBsoDEtJG&#10;IOk2pO/rPhduRzeB41iIvimnhecb+hQrnwd/3lCQyRTEcyr8lqPUSH3KUdpQPF9EhiulSKseTOAY&#10;JkcbtH83dWZUU/ZfuxWkquDmgg1xGugEcQi6JtlMA7sfmijkbO1SpWTwq4rsjF+ZF2u6R/9WQ+BT&#10;LImSRHYxqW2GsRHzFBuR58SNomfeE8tbnyLaH4600EdJiNe2JNNoTdi98dnPf9+opprYUc7zPnXR&#10;LCGe7tA9SEgdQjCYR2ocC9pDLCFayBJbPpBd4NGg2t+UAVrt8UUGnvf/zOQ2Lk8ern9GcV8rs4dC&#10;dQH6MSPEaYB/q8suAPwREoHp0ZlbE8MJIHoIt8AYEdiRAiUK983Y8KyccGlqHWPRDwXGAIiPjaqx&#10;PgC/B2l6BHCQhaDGGfiVocFCOOsDd9l7BPxVMRozwAIvNhFjLsoA7sFEfTLUsdkeLJdw4li9XE4m&#10;UxtQ42PARvpbn4MZG/gJMvKvw6Sz5WSVFigtA7v3jGnzJoE/r5PBysMGxVOBwpS2sbFxbNSZW9qU&#10;L6bAJrZ8nqr/pSNorCSYit7gz5uP0bahy2NhwqrNAEs/YV/qsIk5huRKB3iFJ391BGWjgiZiSBFC&#10;4ADwAck52N/XCCpnUXgR1ydOtzOSMVJDLAIwbqnqiqLiYtOdoQS0BVxd5PbhO1DXloZfusxCW7kE&#10;Y+XskDAKfcDQiJkN4K6lneDRBNjlWcHhb3zsyrIr184lT/DTNDO4D/OWpaYHdU+PdyFa0eDwMZkl&#10;x2JKSetMZ5aslS41KakDP0zTuvLk0OKf9R9tRPgfGyKwwW+2RlGAeWQUuMOSzCYtbHwhE0r8dt3W&#10;YsSATGV+f3NWdIF4ZOhrAJr51s/4a300rOv4Jo0dHR0LjCWQJQBDgVo9CFy+P5CUJmi4O27BjxA3&#10;4dqiLfqohdF5TG2HK5ee3bZQNDjvAYuLwo8W9aCLxWY5i+23NC2Q2dZXUNSVyuXhL3yDcBavXgd7&#10;ADNq5KWNduCB0fEGF2DtnkEJfG6EiyBBkG9itbvTpEvc/XCwkeMz+s/dOP2fd+OBCNp76eJe4+Bb&#10;8iOR+dysGZX13QNPcJXdIBfgAkRbET+kbamIJXzqd3Oe8ZR23VRejgM1KIi7WydqDY1ga2CwW7Fr&#10;y/OIQYsB2IIcIw4+3tK1NxgE9btNiqXHfnR2NnR5eZlSBRgrxmFLYpZkqF4WV786XhWoEtkHls1J&#10;YL5b62YeMMrgB7OJBN6WgOUBtZbuqBsKAo5EsUqCe7nZNeQvP6IDq57qu2sTLhTq7Nvb27YKQGxT&#10;E0YgNHwEbYSAFPK3TgakmMOWvNdNJ8Ww5zKY2QTc508edS0VX3x3woXauYzuQz3VwRQod/thhbU7&#10;UdC8pJ1rbLiAHRujut/R7MJoGtsYDW5CI5Fg1hc3TFrFF16+h2Slzj6HYdIeEEZw6Q2uG+7pNSzM&#10;7MH/YpJe1LocaR3rlDemwQjCQgi6BSiMvAi2ROJJ/bIFKgKjAiZ6wuTAlWZzuHgwyg8RSG1GghN5&#10;WgdnHzY7HjfR1P/g+LZ6Rg+NEFdSedpIVNkFzEly/+zGACCfjzpOYzL+DlAXhd/AlW5O0IEfDJyD&#10;I8kDo7dYtGuKzCkT1ike1yh+gxAU6rg6vbJCsQ+zA4j6zuwLqHMTNdQmBNQxaPzAQHXgxzUAPlCB&#10;eYGJ8yLY7xEZT/c7/oLAD4jfJ6nO+iZE7B4GuGOr9zkQVoAb0gF/93fQAc3jTdkotfiAoiMFsNoJ&#10;wZ6GpFkkrrNuv/p7buIgVaYyXfAqpIflUiYoBASp840NWmNUK3ZQ/Y7wFOy2kt3RbJZB0o0bQcSO&#10;+WakxvqmhSJ5WexxQywcpAoV8z9qa5N41AOP34w5677HfkuNzWi6O7xWF9UBzAlDAHUYlMqXBMoF&#10;LOCJpJ+pQx07CzffJNbh4oACKddAB7wgusgSJdgjSDPOmhUSth4JRgu8hYMgKfDXZ0zAdfGArPjT&#10;JanqK3m+BL23WVf2w+ryef9HdAObeVPnm2Pra+ZYtClqR31q19kPCQ47wuvBr9imbwpspAYqEHUC&#10;orVemZNW2Om60nYzz3wT303cfVMfK//y/SujEuRLdGnLIcGyQZWwKQZ1m/c9E+QodSG6NBKAMStg&#10;p0zfiby9eidvj/WhsBs5Ugr073yk7bacnV61UnCyWaahJBKk4VRPZmX5v8dcaiehmLLmM7WylcHl&#10;lYO9PUau01+lpcApXX21Eqz4lpaWJjNwkvCD1lsN9xXgw7i7u9vrqaatHZGenm6493K2X5TFB6yf&#10;7FEFS11dMmB2FJKgZ+gdJGFmtlO2UAZs03r7xYDX+GESdASeGYF+1HumrvHy93c9G/b4HqRRr3JY&#10;4DQgLOyIBQagS/h5CQNRzRlrEg7/t1/7KYsAS4+4HTH/xiypK87EmfZVdX1h5ZHXqrEJVexv31tg&#10;FjIs7wZscp3uz3qSEpaA7RFU26Nj30WQRltfIsYQK7cKDHkdNOegHlKgQDcaNpz2C7IrQHKs12Yy&#10;NU1i1X61ctPNV6d2kFD3CiX+Icn3L9HF5SWCkhrUug1a1SkvKMu/1rJUS4HzNt3cFB7BM7x+2WNv&#10;B1yqkPoqFmSQ/U+8doT8Hd7lK3WBjseu19Fti3PPwEEyDKKJeD1Iefb39lDevARYqlPe+17go3oK&#10;UnbH90WTl2+TNxJA5vF7T+ywnho3bBVqG0T/JllZ1JjafuqDernatTIRNrUkC6FxPReO5CqonjEv&#10;RKpApVdVW1tJ7ABMCtZBlGFlrgRWdYvA+EDHlRlSiWe/7FM1Dca9LNZKEQpY6iVGpWkzaVnWlWhf&#10;XAm9vyLNSqv2yizCltQBe9d/r1inHlchkeXnZjF/mQ/LwPxRPgMDZ4+9pDdNaS5GvQ0PQPRmbdMk&#10;jD9SKkYpl0SX9wMzmo6hb41Tw1+hY4YQHGF+4l9FQKBt0YkRuGwlB+sH+k+CYEzBCI5Zda0AHCeI&#10;B51lHGih/1G96IqzDGSXNbtsC8sFu+hKyb8m8HiHwWq7UBO2l1IzLixVnJEZgUETa0snx8h8ZJbV&#10;0G6gR7jWf5RYKl1Hmmj6YTw4CzfylWyzUGpaIwHmIW+RQQlyc4Z94Kvw0Q3/93b8Q9SupqxVB05a&#10;lu0ikCHdl+istivX9Wz0TEMvJ29/rq6WMM2QVk8nXFUqsz1Dz+1q8tHa45ka3Vdl/PCaJFieKYH4&#10;8ticyb62w7oTdTt89O75y2acdivD5/8zU20OuhxXYCcQYf4CqQFvwOVCvJgHqrKSo624SzHVlPHV&#10;N3fWhA5jI9zTLNgA7eSvaD/NAXNa9XhXw9/VoJ0/mLgYR1wGZwnQBs8KNkCDA1nDlD0dDp0+9Fj9&#10;28HrBY4kqWhVzdciwUu+HTW9iDeJGzSxfEk4ZTYr+ciN1vGqbgfFtX+yFTAJuuzBHijiRuCs0qkw&#10;QfEGToSEQUhJQeVuCaoARwH+MaR17LWgN/2r6vbzy0SHF4CdLk1Q9fdfDZMD88o2ztyWHWeczwV/&#10;qYaDvBlMU+V/pZ0aCoa1mpoCPB4QFI0FPqjA6Wb+vCm7tKXjdVoocB6GugdWur5tOQHjVisqgGVQ&#10;NkB/VNz8M+3GyOV7VMkU5V+//DiIPFleXIzR+nfIlqFgGNhXGQqC5g/pNZjTdHOpkXM5xiBzbuLJ&#10;6YacHClCzG+q1rv8mD8UvxEWbIB9z/hdaacPA+c4AYxpxbydn2lRc9lZBa5xoyDSfmXRMVHYA2WM&#10;pPO5N3gK+8CELWaq53rBVgwK/nh6YfkCCwSnDpQX8MFYyvKx2AEmMRZCFVtjWjQFGaZcz1XlqQgj&#10;EhKA3c0mP2ZuvOmWw9+vppr+gi5OTspg8stn9j/x4fnH7uRLYKAQtF0FdiH4EqECvGbgArNOGqOY&#10;IUoGnTZmAFwupRgTzGI19y1pZiiLxE/lGaH7Pd7y06cOEE7hnOEdI07+W/829Iuix76gbCNRq5Os&#10;Z22/l9gvSdflOQhUjznm2UxBppq58f1xzJfdpfG4b8g0PUCrM2KfyVfTPCFgp6W8EBP3AgLd5etg&#10;0eWBVYVYA/Vb3OOH+vGBStN9i3y/OWrDqPvaW0VdXRbkTuiTsXv2foq2tidtChYGy4Y9X3a4gJ8t&#10;lKdxlC58jkV7UcdUaTbSDWY29RHrL9pbA4XbP9jCv6oVw3/lpNOw46Oj2CBXBLRN2+t38gL7n6ei&#10;yYRqcA/Gf+3Ozs7y7zuDnJnsUm0QeO8xlZl85LSer1IeOAI1GnXsr0ljXd2lAttOLCaoZKbZWiME&#10;OuwwK8NlC5bQ3mYs0CcZn1e7xurn74YqJkFC8oLErE+CDmzi77+BkSFXJm1bQDmIUb2YvhMG9BMf&#10;v1qB8CLrTeKjrNnq471rbfyfJdb/e9HPewMQ0Fb5MQN0YoHZHxhloxHCDZxrOaCu0OLGQONZz5kI&#10;5sCaLLjMwVdPQx3KgW3p8jmo+Y1Aj5L7CGlPFnC0MWNd+a8cD0u9R/xghjReKR/hnez3PpM/LJck&#10;xMSjYHhNMrt2jyRNRxZous+SOQI2bGPAwurFDLDtgs4WAX0hqrxL9Y47/6SRdgW5GVDhTZXX3z9N&#10;Xgvz82XAtltYYKDCiT4uVsJbhxHKu/Ua6Vo2CwWeGchXZ1kv2OkmBRRFgUlFnRSPdgb1wEADccYZ&#10;rlMGDyc3XkZQKZkDBsyI6/fc5o9Syp9wfzUXJg0L0hN3h5aTzy8xmS063wLz0osdsScB9mZQzkGr&#10;WncHMLNl5PyPE8sWed+19xG/UiyfPwB1gRPeIchki3PGChgulrV/YejOTO05CdqSAvLSEBR37g6S&#10;yEd3PipijqQv2AdrVOVlc1Q0d50byhalpaGT5oAJLGzPIRhDBDW8bBNQt2QFSG2bi8AQLktaTHD2&#10;jx+IaRrwgA+EqiuPgStjFhRdQhalzC/12mK+GQHt/BUOIMnAJAOVpk7tBJwzXjLfOyUwSMZrBSse&#10;7klVfBeMK5UUkQNzdjLBdOhVEEix3lQCx/otOBDo/fDwaGPllIfnG6yWa6zfDedJGYj4rONltP3j&#10;M+cAlAXctsvCid9iQDH8VvQv7ceRdF01NWR/kFtmbkIgzc3N/mdVCaqTi4vop+tTWG8IQGkJuqTW&#10;wplLkN/ECalLU+P06+ogh1u+re+iLjr7MGVvrplo0DQYCwZPEV22nOTU1vLJoYtf0cXDLaRQ80mw&#10;ATOAkdh15fe4z14AXHBfEyRUPESo4jfHJMGnKRctMarB+0VlX7kcX/SWnZdIyy7UwN0BCkBfxmJ6&#10;aipIsBvKppnGqx4+vnsttvGlU/5ZGO8iCXKjcJqPNuM2+n/BJYAlAVvW4Blhjg+MhYUFypSHqvxr&#10;UB67iv+OjitOcdBhtnVJkZWUtVmu55blAWhO0R9kqrrLTiDUBIBKzjy1NrI/yNNDlkYkQw72JOSf&#10;u1CYeZoWrOuofJCMDBPFhULSoKWouHq1oaxklTLliCsthX7hlw+t0+a2rkTqh5zRo1tlbJUCUyrq&#10;cgCbcMShk1FLenp6zj6wONWlk1dNG17bX5l+ZRom+GA6+Rbyz7V+/xfW8/9e/CN6Lqj3AKTk/8oY&#10;cCFgZC0CuaAMNQ4YKwAIuLYm1+PFsIaGBnHteIDxzdaQJX/U16cA7doqHkFn3QmqcKCbTUCA0hJB&#10;H+SkALHGH/gWrypDWBZ0fZegGhAaijfTAuLLQs33a1xV+Z70dPIGAFp1YfAtlt1pchODgXr9cQcn&#10;JzOSyCrmS3pA6Hh8fLzUasb13FpTTSXtHPil4acLgZp7MJnTv/wXdPDuA5gCGQpYnTafbX5M8G4H&#10;psNCYYu7YVbBWZXHDiYWZ9uxgOWCftUChIbVACG9fGduoSgtKf9Txr9dgvEbVh4+KPxid/wlb+/u&#10;yk36cKE+M+4jIGj8+TLLlfKlxlobX2sl6ZNUHr5mYkL+NrYxDDhZwUc0ycDDBRXR6HbvtTcQ8n3m&#10;NO6OT4CrOOtmHeivlGb/EN1yAupf+EiplWukotuBfhwcAFUE/XyYKvWRAQUSocQyPABNRUCJB4R+&#10;GLwcW1rZ6hHA6dkQoCMsc3FvRZ+XHCD2i4AhZ3DHmwOq/Bwh2fGNgarQ64NSzvbrWpWsBrozeQcl&#10;jZgg5WVlvqvMePhC7r6JwzGeC+AleK0LuDagNSSkrRAaWmz1XARGBZHjQCEJpgIEUypciA8cwSjx&#10;r8EDp1nxeujsJjAS0yZz8XcYHqfv4714PUgqo20AFeSnAmZJtSMHKauIAOkbqKjMlDTnVu63+aDz&#10;Nb7m0fDZctyBORz5gEFBAkcPdIN+rHdsAxNIFYHdmb8gtVc0tokm4bNl1jKAwUyACrNz/Ax45PwG&#10;E0jwkrcLnmDB4FN0qHG78kQany05aGkk+pRKGq9683fEF/OYlQMzamMVmF9CZ8lpqR13EelL28Cg&#10;gFXKOSm4gzktv6r1SjsxCFiaoAA3ewweX0xAjHWBk09Kgb337YxBR41RlDQ1GFZKRcimo6FmA3zS&#10;D7k7r7Kxo3vKgUPw6A4aJpGOHYwDmpz5JmGweH27Pv5Wwe9CJCJHRChS+LwBjx4Ced7wWlrifbDh&#10;v0Napd+hBFPVNsalVX9F0ShrmGNiq//m8JxkNTb5kZkrjQSCtUa1j5oERWlqFI3EMaXn+2v7hZpC&#10;PLwlbEwCrcTghrChyDMVFJ2BlQ5t0S3p9irsYTIOrrglvoJMDOYzeuxPrQWZ0eqKPbF+z3eQCjIH&#10;Cb6QEKZ9vpLn1P/vQwYQLP8jn0e4Q98ExTuLh9qzHiIIiJ4qBfOgWcLkTrkftiJeh1EqPesQVf75&#10;54Tbu+uct4xoUJgYOgpT5jY+GwwroeleLrwQxmoFxqhn9+cAW95uYHOgEnc9B+/JLu43UKGGzze+&#10;17VDWUCEhyz4UMb1rYIxzLIgmzg2y7s1B03HUN2JWmoraDUIn7d/e3EHiMTveRRtpRRsgGm5ObL1&#10;/Wa2o/KpqRnAE4u0UmKd68GWCH5AmJDBU0ME5pk9XK+IcTR3tKLBtJPxLXpsBmKX4k/D/gHuihn/&#10;lIq5aq+FrRP/erMRvmS2PW0pYKr2M+1DobLrfm5mZ8Rb2XKrM9Ml9jAhhtAvAhxc68B41jrTtU1F&#10;EGnW0xyHDUP/7INpLKTeF2Pcpv3xFRWgk1qOEW7JF4TZVeC+/5H1TfrOGhg/iDJZDgaskfa0A+pg&#10;rqLi6WHlSRE6rQfBuII4zCc42ucixwm0eiQlKOZPgDoR/sfPakKoK10juW39ViLH3XMg+PgMZZb9&#10;HaBfPojRYkRgNDWoBzOOfG4BfNbLpABmL4A+D1hTx2NTaPwEg3yhpa2paZgcqeMgZxEBrVlof/+C&#10;s+7y7DZtoufCutJNQtMD/I+UiJGh9F4BB8MDZL9Ll5J4XIBx/A6zB1AeSMmj2rgzPPYZrRZqInNy&#10;IJUsBL+lzZy7QcGrA6brrENjM10zkLj+M05dxvaPKTKL60/2UFVgjwXaPvaPjjCOXimUiFXMb1dN&#10;KOGt3E7XwsZt5ubFdwAjP+PEKIGVd1lRnWD8tBpFK0hvNS2mZ2Y+r7WYGhRVOG021PYpDmdNj1zs&#10;TSDk+yS7Y9a5G22BnEzDIvX/j1iYnHyPG9jy9R5ughRmBvmwM1pHU7KRaZ0fE6GL52c8MDbLlL98&#10;l2VlLscYhmdmjJ21t9fAtqUjCb+t2a6BvNQFj0QFD0YC1ld8cBQBY5tJP6WOmXNf3JKL+QgnW6jl&#10;Ffsfprybda/EHGPm5yi6+KRn0ECzSuwv9qvSFOWobPJcWMXt6O9DBRgaTbnooD60hEoEwupv82fS&#10;5h7AyKBdWKPYhOV9HnlYAYPbu+dzvy4jdLCLRsff5KlmzYChjkLYf+7xeIFLApaIb2WQ6T90wr8O&#10;hojR5rNjDHLVwp/GhqQ7Dg7AU3/Ak1f6y9aoEwml1YD9yDk0y2z6g24a8W7ffa3y6upq1PnCmwL0&#10;+AMOTw5MXmL+bUH3fpzC9XC2fZ8ozUye0WWZhvOj8IhxQpDQx1dGLHYDIrjLhB1sI3K7vVrixMTE&#10;8lpJieZWhgu8XRv2UeXEjHmwIoQKjGvuegb8b0fOQeXov0ZWPQ2mFamZgt9GWD9K/smg26hcHO47&#10;mEdBBQxgXdCpA1Tl8YN/As6BpcZq7uv1G0ao33WNNZKm+zv6uLUqKuVsUqleggQBM7vEF5MLCwpQ&#10;oGZz9fMJ8Nv/2pdLKNkLSMTrppISTABIN/qOmHCB3DyiX5XJlhG4ksO/ZhyYjt5xv5nxfVC3H+KZ&#10;iceT8vUVqyUHdVYBcIv7psc2RK1wkLV/B8YkxtfX7TYyFg28oc+B6U1bm7UBJTDiVTsMRJ6RaYvQ&#10;t6BLhDw6boPf9IAzrg8ZbK2b93n4YD9peAvz6cEe5Dc2fjOVaDYfo+bmA5ytIZM//9WssSazHKPC&#10;BZdxMA+mgNplQkwjcvu8M8DVdrYU/4vCK7JERL0ZAxa2Y2nc14jA4XZu6xGo3vG16sFkOScWwo1N&#10;hTBpydb7PwP+7vogBi5WMIChbe6Ovg575X+2gcXV7GUleJhttwKA95sTbCgZ2McDtEeRKCcY2+Mi&#10;hlaPUX+p+C+a7vIM5NoqM5OTdnfPCxdBl9gtGHpQ0H//0uf+pmxB2fcihwKjmgWAZJRCJ8ylTV8T&#10;/nfwps4mCemqW1T5CwlfCXg6kqOg4pEaqv35M0ybsJ+sxt6gLzKQzx/VyQTADjrVTflvM4aHPA2e&#10;BJH7ydoQ+zkn0MgGKhjIo9XHR15d3r8EhuFlCxxO9G/TST1EKmwMAfxuOYlUTYHCa7usw4pmGFtp&#10;hREJ1sj7dUXK94WXqBPGmudqMfRoSoMhsf2e4LsXL+qEEAM2pknvbzHJ8uILKMXnCjJ8gZkhngtJ&#10;8DBUilsq+58b5t+0Y9mwuINaGMvBa5ubOWBF9j0dRCfhepDHxDvQZb1MeZP+wfrnaQ44uIWiaNBY&#10;DUC9hig8/RFvIhXaXbcI2iLSNJZltsj75ZOMw4bBqsPfE8HXsiQFBZ5R2bcbkCHCYP1o3Ds4ADOX&#10;/BN/t5wAA3DU4mQF0HvS67zUxpU/sff1IR+eeudXs1WqPDCF958ehoyOjwOP4neJQE1sCJwg/cmx&#10;uFLe9Nll0N0iAAIFSnkI1wMrC6g3huVyZUuLaF2JQqIpgqa7FLJ/Zgxkkfe9PBUYUi7CPtUDkkWk&#10;bilNMn3fB2dBML1S2lDkv0u5Rt9rYSx5RmC96v/wgm8arrgJLLpdAN7/IiX9M2OfRh1xbsL1U3cm&#10;IUgwikKM/PMIuffKDDDI/+6e8KkzKgrThmKnv1wSmTlv92XGX3RoiiZcD9R9xuCFuFeA4Fvk8yMe&#10;l+J2NEQj5KgIIbewsNBE+EgVj/Ha7wwsPIZfmYAWJOh7zdh1F9alwzQEreZ+fLNBfcOyo0fNPqRq&#10;iugHkOB5mA/AWfRm5elBH4w+Q+yHTuH4Dd4o3AEOhK1hl9p+WGAHno6xjnNDob6doQt830oENAWY&#10;Cta/HU/6vZWkT57szFhLlwe60WRBTWzQAkQ4aC+m+aGSA3swBFp5reur6uUqKGm14z9902AJBvMO&#10;5A5bnx5Nz7en+ZKtC+JxkUjtxMfOqfRiwHcZiIiCGTZgjhKaJanSd8EPwn834yReG4E+wVNhdjtS&#10;eUbghvICdKQE86rHGyHXf3XcvIsxHsoDQ5Jbnx5OIhZpEsbLQREs9vR3JGKxJ95oezCl6C+Lk1l4&#10;Wq2kgWvZj9FNJqpe/Wm57aG8+np3yhglTSYU5anFxS/gdbdQVAfLACh4AAzXey8j22Ov8bemurq8&#10;ZZgJjP0ETbwnZw7MecH32Wy0uwNW/HUlA0wvXZsc9JmuCOuc9fp0BMGyUb5L+U9EVmaWc2yuqqqq&#10;bJwUhvkjr+dnBB9Ly4OCmfLycvvJg146V2SBX8VN9chUiN2G5ptFA4XrMln95Fi/jMLYAjPTiIJ+&#10;Ybu8cYJGpdJEgpffmtthfQGZm6PXA0y0ojzI6sE7bEcffMfDbMsm/Zs8RAdUO1LsL2ciJBNEyN93&#10;4X4PlV6LHBAJm+vg+h955b9VLhpmlGn8nXCbRVFwpqwD1HnvV2F/xI8ju2ede/vOBodJxQppsDJ/&#10;k8/bhQ5Bycp6l5XAhjMGHC2joTI2jhNJODAwOgqP4RtozgWn/G+ALP7ZRN2w2GH49E0VGiU3aqhA&#10;BfBunWTl5tVyZ0fyrjyj4PngS/tJFVmExDsw7iAP6GfeoLcwrwB+EdzTdh9jXtXJHXUvqg8Qp/xe&#10;jCv9bVBE7Zlehi0JBmAwfenRCwfEXv+UoaamEvoNDOhQU5mdBoX2LCjoll+WUNnb6CDta8Ac8pLC&#10;CJhwpYhrMtLpzGz9dg1RZXIioQdSxn7nTmWOJTksjWoHppcXpbRRMtZ0DuLTv/jktoHjYzvwawZF&#10;H17ycvP1csR7JgL5Fjg7+nDggEgMHQwDgAz+1w4LwUvBpS23THpAlSdeD9XExS98oxYFa44m5Y0D&#10;YvYqcZY9Ri2Y2nrTjuWDzcAHjF05LadZ1FINJaWLRGFMDkKM7dzaEYhCAY9vPgrMZgUXgSszSPeE&#10;+OcqncCEFujYKVjQC6etZgOOJ6O+r3RptDiRr7pYaxdxGVz76JKQh+teIUSQmLGB2ZPrQArXAQIK&#10;bvIyGGnQZRhC1j2ULgOoLZ1C42PKKha0QW12KyChUoiy/KBvsZwW1V3dspWYh9vhQ0Iexru531ss&#10;O1AxqzYYtRF/QfUh9KDBoC7qJ5OOwoX87dxMy1W1eAq0iKxd8RECbd1CS5QANLFbtO9ZA2OzWZlf&#10;BEJcYUDzWBHv/bFr6wDxTEJb8Tmwgjd+vP+btT3Uleb/D139b/HJvwGJIgRaIiTK945/UW3h3ne9&#10;F6sdIf+14F8mcr+9X64lqPb1xNy2U+XEg9aqzl7/FYPtevrboMh4rgsXUPO1IZVllCuFMddH/g5y&#10;RBYI/VUX2KsbicZqS73e7WgQV9jzaU/jdUtOM4Zs9UJsrF8oE1mI4fZQyyUh7+K3bJAloJ/6H5h9&#10;RBv4Rw3z7wvKIhG0+7LilyXVSYhb8wCBXC2dx/YC5b3YZJOsERr1YONfSGsxs38hDd+JfM071M6Q&#10;Fv16+T/eh+U94elJ4b/VmQjrDhrcH2Qsh0oy3jMFmWV4E4IyuTEDw3TlXX/N75qjplsN0Iuz610L&#10;RDvsTaeS6ZHKjLr8r1zhgI4KOi7MfQTMEVF52og6kF+9ygA++zkMrzwNteHmzFMNFyLKCGNA6sal&#10;oFkvr8MlnTMGFUZFHt2JBmIb2bnJUjNxSbPQqTMpUhPzn6L+dtYFPxPHqeCNNIsru0AtTsWoeHl8&#10;VMIzIS0AdRj/9JjUAsMty53eyyPsJ0/EQbkke06YvPcGzbaLdTgkvFbYQQ9F7x/s7uagw/6AsQ73&#10;aObouTBDHuyBN8A2NWptyBRkbcQ2HDYi+caBYTg7qjOLjjhIGIdNuCpAtHxb8htWEgKfXwwdSAPG&#10;nXLOKtdNwo5PTOSEyQHgbUuEXUccjJlyT+/pX7j2VqMAtqoaTW7lN31vfQIcAMf+FVsScYhAy1I+&#10;f2IdAPvDcczVfsBztLxnDZgtQ3UZpj2RJ3froIZF11l69xOfVauqoDfBm5EMZhTqV7oKpuRgHpEC&#10;lwJAM6IU89hjZtTZe4FriVf1x9MqicPdocwI1XDQiVdlIYNJbyRauZYBha69EYed1wJkru9zoTEw&#10;GN97Ft3zc1R/BjvULN09OIe+ULEFGmCA/1Ly1Egdnxtb670DdKSAo7Sm4PL/lzPoD3lAaLRe4IW2&#10;678QjTbVnBwb+3/6OvN/qPc2jI+OIk4RJh1R6Ix9n2Q5lmJCQ3gmM7Y5ytgS4xRarI9E2izZmsoI&#10;NbKMZewUsi9DE9VEYylEBxE1jSWn557O0/nxzB/wfc1rZr7fuT/Xdd3Xu+XssKTKPhoGJDWYFhlf&#10;Tc8sAxh+vMIoagSACzyeJFppa0Tpm07Om6Q2W616jI6pVPmaC/zTBTRBVcC7BhWS1784B1AXsLeB&#10;OwUzYssRtJ++G1KUxWazL4ZatoC/3zElnLgVpA6FWfB94qNWmKibNjfC1UdBwwvfHewPUKnk+PIS&#10;wOt6JrdhG/UE812Pyql3/+YUJ74fPBFT6ocgMBPgh5zr7lBTW/vTDcs8EbrVZuVGbPfmmq2a/XZK&#10;++oSJon8dFdcwf2ZMMX5gMdEilAVHkW1Txi7TDy3MNKzR9TT3V16bFn1lgFl5zDSY3GamFd4Jwk5&#10;JaeG+ZU/gybSBX4455I/0mpxQVc9NIX8Mxxb/PxfLrPdpEeH9/TqqAa22h8LSIQHO4/u5KrGsCNg&#10;GbMJ63bYnqT8npJ75Wfp3nMa803u/Yzyspv2Dy3npGEmwVNZLqLdQGMV7ivLEJhjy9fDA2oSKMti&#10;P5PvVm4RS3/uJsqpMbrkrkGsS8GnGam7ssd8TfaIafBAmRJRwOQg9XdAUf7A0BCFFznRfhX20bzG&#10;0OO8YfIxQJ0X3J80hKMTE5vsNbwdAc2zZhDL/j2M0MBwoZ/8T2GORhVs4eSt3d7vL3EgcCiF11eh&#10;sRxlrr0IZ+HA0QZ9h9L8/Mt81qbsuSFPH6bk9Y4C4AbQvADbUZ3r4wp2oImDGOQnIchjnU186piY&#10;VpuCAx/NhwmcOomr4l3ChICjWNWFpM1zkfAmU3Fbeq0Ud4CFxiYKCCYw2W6iXWc2bTO9agPZvUyO&#10;bGkSDsuPo0yAKNIT4fE+3EqV9vcIuttg+yWWSRUbvBCk4uP6ele723qoF3jIO8+/rraVj2iTd7Tl&#10;1LhKLkCy61jPRWdKcOAwcZLR28+IpgIWo1uu75YPGBiU/f64gScej86RbwYG+Xr/OTQ62s+IkYZw&#10;g4ZtaJLPbwh+kAVmOYcuveO76RUnS64rxQBXrnwQ3MaYeWYr0OdPD3kmZPQb3LbjczQyUQ3shoIs&#10;y2oFn+Ni5x8atbeoPCoBioo6bPTWy+t+6UizFDN1ohPrUzMMKMZPKbqWsAJ1Jy2qGlzlmXS+dgk0&#10;V2VV2vKUbaIQ69M1+rtXJe7OWQzxjMjGhPChP/7lvgJHTmdWM846FiIs+P6GUH4gLDJeXEbBPc/6&#10;/oAjk3jIlEBS6Cu558jRkUkM1hwYNo49vuDIafgeMdBPFl+XADsgl7d0qtUY49fwZWyGv570km4b&#10;krkmO+zYrGjKkhzJOUFUK+jCasS5+l8mK2RhaXWZ7wPlWsyH6K+TWmCaKpreQToeG7KqaI3aeHjq&#10;x23yz+nqh9Afe3YLDjxJC+Ge8o8P4HHkLAtx3jBWQkWO1g0FEwDGSS1sqPMHq+Dy60u4pej1tbUq&#10;MqfiGTIM4mweNthxXnU6TsrtiX22yS9zr8pY6xxvPVenBQXSpX3nP8r2ZtPmGoBFbQX+Sk6g3u24&#10;SUOVG5q/X5kJI8Eq2MUEPt8KuFvxuiW20PnSplaJKyrYY9tRvfejorhUKSFAM07cCRb2KecdHMQE&#10;hAPb4LBZPvHaWnHH7Pv3KYd0B0J8VCuqtKTLxsDmDuNxuTdxRSqLFsFWmbncLuKdESNEt1urUO+Z&#10;RsLpVb7KDmQIH48sbqvL/EH2QVC3F9rAhuydpsKUyu9qmStrzlZ27p1s4eMzYXaCnJjP8yyzKGOQ&#10;T3MMrjmpbYbfQadFYd0HTBw/L609jgspZbup06bePIbI4rPRUaoyv2wGptwuuMSlbV2XBGPom9E+&#10;b128vWAoDWOJ/HcvxkNIDaVMk0KGVnme71YIleq+7CZmh87Axh8QB6GhY/kdE2qrMw+6MisElb/U&#10;pEsk7I2+kJMEp5+CFQhaurwoxMI5E0O4Xc1GrbMcm8IMm/KhYbMdltJ2qdSC0AEZ2E2c8tLSJOQr&#10;M6o9oKUOyRZHe48WCYmAa/MVEKg7nz900FY//6nf4Do/eYNEm83/5EKTitiOeDLIeCazvhHMIde+&#10;/VA77tsvwBctwSh0JPjCSL4C6msyRPkez9Cmr8G9l9PYKMev8rw7DRh3lSSYReS55ZGrwUuji9G1&#10;Kou4lSZtSogWJ60FxNzkgNJ6JZ3FZ1TVzPC28OY/448OGScJ8pM5EDMtTuVBOY/lUe335ABDALhA&#10;V7i5I+RWCOEDJ9OpAFv2AquguXHdGi93ZcLQTOJwCqbj8JUr3ro7FbWeDFoQY2i0DBeXOkHRW55v&#10;JTQCqyTySLlT+q0RxIWo1f6RKbXFKHOup2+oktEUq6fAhIX23HWHUMx9VTejFJj6QB3n7trn+Zpc&#10;FEK2W8aXku/OhhU5qtjMfTltSCExVFDi+J0zptkXEYislIMIhP0DweXIg1nnkEVSdzvMuhjRctZ4&#10;skis/AVXZOXh8dRIs70R2bzU8eVe08l72naPz6IaOnah6ola0TWrkyYsJolKMzMYTMRdF2o/gC/w&#10;d5Zg4vtYLL9i8sTdPJXwv6+xvqHVWHVCb0WzbAT9V6RZc9T3a5yRnRmM3AKNZBe8GU9x96SDPAX+&#10;/45s5BEI5ULllKpxNEGEEdgYsa27uZP0qP8Fx+kVixuesd5E1AqmT3jRPju3R0x0Uj5/++T8NBf7&#10;FVuBp8v4oQ2KqpqvUeOz1qwGL5hkynyOOq4WXUgong41RnVmYFGrb/6q091wNlMf/wZ6500zZZzW&#10;rf7ThumdK+avF3m+DBcbRvbMESGvWo5+otU+3aDKYQo3nLrLufhl3wmdlE5Dqj2turj0nm+lvzHV&#10;njTy4Rw6rQcj49U8XqtmYlfB+dAXXJ9Oehlb7VHmN8tdM7D+wlm6sL9y2O6aXKJVJ2+jve7lKZ8a&#10;DplE3HU5fzTINqp4+lP9Z30RLlFG8OLVPJtZd9Nx5lZBRIz50s+CiDdQW4g4bbFJAGGo8M839v3z&#10;+VUcESMpIYx40qONjP5WYiA9soCA15HD9phSixOx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uZAABbQ29udGVudF9UeXBlc10ueG1s&#10;UEsBAhQACgAAAAAAh07iQAAAAAAAAAAAAAAAAAYAAAAAAAAAAAAQAAAAiJcAAF9yZWxzL1BLAQIU&#10;ABQAAAAIAIdO4kCKFGY80QAAAJQBAAALAAAAAAAAAAEAIAAAAKyXAABfcmVscy8ucmVsc1BLAQIU&#10;AAoAAAAAAIdO4kAAAAAAAAAAAAAAAAAEAAAAAAAAAAAAEAAAAAAAAABkcnMvUEsBAhQACgAAAAAA&#10;h07iQAAAAAAAAAAAAAAAAAoAAAAAAAAAAAAQAAAAppgAAGRycy9fcmVscy9QSwECFAAUAAAACACH&#10;TuJAqiYOvrYAAAAhAQAAGQAAAAAAAAABACAAAADOmAAAZHJzL19yZWxzL2Uyb0RvYy54bWwucmVs&#10;c1BLAQIUABQAAAAIAIdO4kC9sRj+1QAAAAUBAAAPAAAAAAAAAAEAIAAAACIAAABkcnMvZG93bnJl&#10;di54bWxQSwECFAAUAAAACACHTuJA1vn5ed4BAADKAwAADgAAAAAAAAABACAAAAAkAQAAZHJzL2Uy&#10;b0RvYy54bWxQSwECFAAKAAAAAACHTuJAAAAAAAAAAAAAAAAACgAAAAAAAAAAABAAAAAuAwAAZHJz&#10;L21lZGlhL1BLAQIUABQAAAAIAIdO4kD9L4zRAJQAAEqaAAAUAAAAAAAAAAEAIAAAAFYDAABkcnMv&#10;bWVkaWEvaW1hZ2UxLnBuZ1BLBQYAAAAACgAKAFICAADwmgAAAAA=&#10;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bookmarkEnd w:id="0"/>
    <w:p>
      <w:pPr>
        <w:spacing w:after="0" w:line="240" w:lineRule="auto"/>
        <w:ind w:left="224" w:right="-20"/>
        <w:jc w:val="center"/>
        <w:rPr>
          <w:rFonts w:ascii="Arial" w:hAnsi="Arial" w:eastAsia="Arial" w:cs="Arial"/>
          <w:sz w:val="21"/>
          <w:szCs w:val="21"/>
        </w:rPr>
      </w:pPr>
    </w:p>
    <w:p>
      <w:pPr>
        <w:spacing w:after="0" w:line="240" w:lineRule="auto"/>
        <w:ind w:left="224" w:right="-20"/>
        <w:rPr>
          <w:rFonts w:ascii="Arial" w:hAnsi="Arial" w:eastAsia="Arial" w:cs="Arial"/>
        </w:rPr>
      </w:pPr>
    </w:p>
    <w:p>
      <w:pPr>
        <w:spacing w:before="34" w:after="0" w:line="240" w:lineRule="auto"/>
        <w:ind w:left="224" w:right="-20"/>
        <w:rPr>
          <w:rFonts w:ascii="Arial" w:hAnsi="Arial" w:eastAsia="Arial" w:cs="Arial"/>
          <w:sz w:val="21"/>
          <w:szCs w:val="21"/>
        </w:rPr>
      </w:pPr>
    </w:p>
    <w:sectPr>
      <w:pgSz w:w="12240" w:h="15840"/>
      <w:pgMar w:top="1440" w:right="1800" w:bottom="1440" w:left="1800" w:header="720" w:footer="112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240" w:lineRule="auto"/>
      <w:rPr>
        <w:rFonts w:ascii="Arial Black" w:hAnsi="Arial Black" w:cs="Arial Black"/>
        <w:b/>
        <w:bCs/>
        <w:color w:val="0070C0"/>
        <w:sz w:val="22"/>
        <w:lang w:eastAsia="zh-CN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Arial Black" w:hAnsi="Arial Black" w:cs="Arial Black"/>
        <w:b/>
        <w:bCs/>
        <w:color w:val="0070C0"/>
        <w:sz w:val="22"/>
        <w:lang w:eastAsia="zh-CN"/>
      </w:rPr>
      <w:t xml:space="preserve">威星科技實業有限公司 </w:t>
    </w:r>
  </w:p>
  <w:p>
    <w:pPr>
      <w:pStyle w:val="3"/>
      <w:spacing w:after="0" w:line="240" w:lineRule="auto"/>
      <w:rPr>
        <w:szCs w:val="19"/>
      </w:rPr>
    </w:pPr>
    <w:r>
      <w:rPr>
        <w:rFonts w:ascii="Arial" w:hAnsi="Arial" w:eastAsia="Cambria-Bold" w:cs="Arial"/>
        <w:b/>
        <w:bCs/>
        <w:color w:val="0070C0"/>
        <w:sz w:val="22"/>
        <w:lang w:eastAsia="zh-CN"/>
      </w:rPr>
      <w:t>http://www.opticalmodulemanufacturers.com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0"/>
        <w:szCs w:val="20"/>
        <w:lang w:eastAsia="zh-CN"/>
      </w:rPr>
    </w:pPr>
    <w:r>
      <w:rPr>
        <w:sz w:val="20"/>
        <w:szCs w:val="20"/>
        <w:lang w:eastAsia="zh-CN"/>
      </w:rPr>
      <w:pict>
        <v:shape id="_x0000_i1028" o:spt="75" type="#_x0000_t75" style="height:59.9pt;width:443.4pt;" filled="f" o:preferrelative="t" stroked="f" coordsize="21600,21600">
          <v:path/>
          <v:fill on="f" focussize="0,0"/>
          <v:stroke on="f" joinstyle="miter"/>
          <v:imagedata r:id="rId1" o:title="抬头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1F"/>
    <w:rsid w:val="000C6FF1"/>
    <w:rsid w:val="000C75D7"/>
    <w:rsid w:val="00404261"/>
    <w:rsid w:val="00524EB5"/>
    <w:rsid w:val="005C3F95"/>
    <w:rsid w:val="00787527"/>
    <w:rsid w:val="0087421F"/>
    <w:rsid w:val="00A04039"/>
    <w:rsid w:val="00AA3367"/>
    <w:rsid w:val="00F5727A"/>
    <w:rsid w:val="111C7753"/>
    <w:rsid w:val="12833E55"/>
    <w:rsid w:val="157E3432"/>
    <w:rsid w:val="15F75EC5"/>
    <w:rsid w:val="50AC5B3F"/>
    <w:rsid w:val="597F5003"/>
    <w:rsid w:val="5F020716"/>
    <w:rsid w:val="62CE33C1"/>
    <w:rsid w:val="7A2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link w:val="10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b/>
      <w:color w:val="0000FF"/>
      <w:sz w:val="44"/>
      <w:szCs w:val="28"/>
      <w:lang w:eastAsia="zh-CN"/>
    </w:rPr>
  </w:style>
  <w:style w:type="character" w:customStyle="1" w:styleId="8">
    <w:name w:val="页眉 字符"/>
    <w:basedOn w:val="6"/>
    <w:link w:val="4"/>
    <w:semiHidden/>
    <w:qFormat/>
    <w:uiPriority w:val="0"/>
    <w:rPr>
      <w:sz w:val="18"/>
      <w:szCs w:val="18"/>
      <w:lang w:eastAsia="en-US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22"/>
      <w:lang w:eastAsia="en-US"/>
    </w:rPr>
  </w:style>
  <w:style w:type="character" w:customStyle="1" w:styleId="10">
    <w:name w:val="标题 字符"/>
    <w:basedOn w:val="6"/>
    <w:link w:val="5"/>
    <w:qFormat/>
    <w:uiPriority w:val="0"/>
    <w:rPr>
      <w:b/>
      <w:color w:val="0000FF"/>
      <w:sz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1073</Words>
  <Characters>6118</Characters>
  <Lines>50</Lines>
  <Paragraphs>14</Paragraphs>
  <ScaleCrop>false</ScaleCrop>
  <LinksUpToDate>false</LinksUpToDate>
  <CharactersWithSpaces>7177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2014-09-24T18:43:00Z</dcterms:created>
  <dc:creator>Kevin Tsai</dc:creator>
  <cp:lastModifiedBy>pc</cp:lastModifiedBy>
  <dcterms:modified xsi:type="dcterms:W3CDTF">2017-07-24T03:02:49Z</dcterms:modified>
  <dc:title>产	品	规	格	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2014-09-24T00:00:00Z</vt:filetime>
  </property>
  <property fmtid="{D5CDD505-2E9C-101B-9397-08002B2CF9AE}" pid="4" name="KSOProductBuildVer">
    <vt:lpwstr>2052-10.1.0.6660</vt:lpwstr>
  </property>
</Properties>
</file>