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bCs/>
          <w:sz w:val="24"/>
          <w:szCs w:val="24"/>
          <w:lang w:eastAsia="zh-CN"/>
        </w:rPr>
      </w:pPr>
    </w:p>
    <w:p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产</w:t>
      </w:r>
      <w:r>
        <w:rPr>
          <w:rFonts w:hint="eastAsia" w:ascii="黑体" w:hAnsi="黑体" w:eastAsia="黑体" w:cs="黑体"/>
          <w:b/>
          <w:bCs/>
          <w:sz w:val="56"/>
          <w:szCs w:val="56"/>
          <w:lang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56"/>
          <w:szCs w:val="56"/>
        </w:rPr>
        <w:t>品</w:t>
      </w:r>
      <w:r>
        <w:rPr>
          <w:rFonts w:hint="eastAsia" w:ascii="黑体" w:hAnsi="黑体" w:eastAsia="黑体" w:cs="黑体"/>
          <w:b/>
          <w:bCs/>
          <w:sz w:val="56"/>
          <w:szCs w:val="56"/>
          <w:lang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56"/>
          <w:szCs w:val="56"/>
        </w:rPr>
        <w:t>规</w:t>
      </w:r>
      <w:r>
        <w:rPr>
          <w:rFonts w:hint="eastAsia" w:ascii="黑体" w:hAnsi="黑体" w:eastAsia="黑体" w:cs="黑体"/>
          <w:b/>
          <w:bCs/>
          <w:sz w:val="56"/>
          <w:szCs w:val="56"/>
          <w:lang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56"/>
          <w:szCs w:val="56"/>
        </w:rPr>
        <w:t>格</w:t>
      </w:r>
      <w:r>
        <w:rPr>
          <w:rFonts w:hint="eastAsia" w:ascii="黑体" w:hAnsi="黑体" w:eastAsia="黑体" w:cs="黑体"/>
          <w:b/>
          <w:bCs/>
          <w:sz w:val="56"/>
          <w:szCs w:val="56"/>
          <w:lang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56"/>
          <w:szCs w:val="56"/>
        </w:rPr>
        <w:t>书</w:t>
      </w:r>
    </w:p>
    <w:p>
      <w:pPr>
        <w:jc w:val="center"/>
        <w:rPr>
          <w:rFonts w:ascii="Arial" w:hAnsi="Arial" w:cs="Arial"/>
          <w:b/>
          <w:bCs/>
          <w:i/>
          <w:iCs/>
          <w:color w:val="984806" w:themeColor="accent6" w:themeShade="80"/>
          <w:sz w:val="44"/>
          <w:szCs w:val="44"/>
        </w:rPr>
      </w:pPr>
      <w:r>
        <w:rPr>
          <w:rFonts w:ascii="Arial" w:hAnsi="Arial" w:cs="Arial"/>
          <w:b/>
          <w:bCs/>
          <w:i/>
          <w:iCs/>
          <w:color w:val="984806" w:themeColor="accent6" w:themeShade="80"/>
          <w:sz w:val="44"/>
          <w:szCs w:val="44"/>
        </w:rPr>
        <w:t>Product</w:t>
      </w:r>
      <w:r>
        <w:rPr>
          <w:rFonts w:ascii="Arial" w:hAnsi="Arial" w:cs="Arial"/>
          <w:b/>
          <w:bCs/>
          <w:i/>
          <w:iCs/>
          <w:color w:val="984806" w:themeColor="accent6" w:themeShade="80"/>
          <w:sz w:val="44"/>
          <w:szCs w:val="44"/>
          <w:lang w:eastAsia="zh-CN"/>
        </w:rPr>
        <w:t xml:space="preserve"> </w:t>
      </w:r>
      <w:r>
        <w:rPr>
          <w:rFonts w:ascii="Arial" w:hAnsi="Arial" w:cs="Arial"/>
          <w:b/>
          <w:bCs/>
          <w:i/>
          <w:iCs/>
          <w:color w:val="984806" w:themeColor="accent6" w:themeShade="80"/>
          <w:sz w:val="44"/>
          <w:szCs w:val="44"/>
        </w:rPr>
        <w:t>Specification</w:t>
      </w:r>
      <w:r>
        <w:rPr>
          <w:rFonts w:ascii="Arial" w:hAnsi="Arial" w:cs="Arial"/>
          <w:b/>
          <w:bCs/>
          <w:i/>
          <w:iCs/>
          <w:color w:val="984806" w:themeColor="accent6" w:themeShade="80"/>
          <w:sz w:val="44"/>
          <w:szCs w:val="44"/>
          <w:lang w:eastAsia="zh-CN"/>
        </w:rPr>
        <w:t xml:space="preserve"> </w:t>
      </w:r>
      <w:r>
        <w:rPr>
          <w:rFonts w:ascii="Arial" w:hAnsi="Arial" w:cs="Arial"/>
          <w:b/>
          <w:bCs/>
          <w:i/>
          <w:iCs/>
          <w:color w:val="984806" w:themeColor="accent6" w:themeShade="80"/>
          <w:sz w:val="44"/>
          <w:szCs w:val="44"/>
        </w:rPr>
        <w:t>Sheet</w:t>
      </w:r>
    </w:p>
    <w:p>
      <w:pPr>
        <w:jc w:val="center"/>
        <w:rPr>
          <w:rFonts w:ascii="Arial" w:hAnsi="Arial" w:cs="Arial"/>
          <w:b/>
          <w:bCs/>
          <w:sz w:val="24"/>
          <w:szCs w:val="24"/>
        </w:rPr>
      </w:pPr>
    </w:p>
    <w:p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6"/>
          <w:szCs w:val="36"/>
          <w:lang w:eastAsia="zh-CN"/>
        </w:rPr>
        <w:t>TOP-BIDI-</w:t>
      </w:r>
      <w:r>
        <w:rPr>
          <w:rFonts w:ascii="Arial" w:hAnsi="Arial" w:cs="Arial"/>
          <w:b/>
          <w:bCs/>
          <w:sz w:val="36"/>
          <w:szCs w:val="36"/>
        </w:rPr>
        <w:t>XFP</w:t>
      </w:r>
      <w:r>
        <w:rPr>
          <w:rFonts w:ascii="Arial" w:hAnsi="Arial" w:cs="Arial"/>
          <w:b/>
          <w:bCs/>
          <w:sz w:val="36"/>
          <w:szCs w:val="36"/>
          <w:lang w:eastAsia="zh-CN"/>
        </w:rPr>
        <w:t>-ER+-60B</w:t>
      </w:r>
    </w:p>
    <w:p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RoHS Compliant</w:t>
      </w:r>
      <w:r>
        <w:rPr>
          <w:rFonts w:hint="eastAsia" w:ascii="Arial" w:hAnsi="Arial" w:cs="Arial"/>
          <w:b/>
          <w:bCs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10Gb/s</w:t>
      </w:r>
      <w:r>
        <w:rPr>
          <w:rFonts w:hint="eastAsia" w:ascii="Arial" w:hAnsi="Arial" w:cs="Arial"/>
          <w:b/>
          <w:bCs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XFP</w:t>
      </w:r>
      <w:r>
        <w:rPr>
          <w:rFonts w:hint="eastAsia" w:ascii="Arial" w:hAnsi="Arial" w:cs="Arial"/>
          <w:b/>
          <w:bCs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hint="eastAsia" w:ascii="Arial" w:hAnsi="Arial" w:cs="Arial"/>
          <w:b/>
          <w:bCs/>
          <w:sz w:val="24"/>
          <w:szCs w:val="24"/>
          <w:lang w:eastAsia="zh-CN"/>
        </w:rPr>
        <w:t>x</w:t>
      </w:r>
      <w:r>
        <w:rPr>
          <w:rFonts w:ascii="Arial" w:hAnsi="Arial" w:cs="Arial"/>
          <w:b/>
          <w:bCs/>
          <w:sz w:val="24"/>
          <w:szCs w:val="24"/>
        </w:rPr>
        <w:t>13</w:t>
      </w:r>
      <w:r>
        <w:rPr>
          <w:rFonts w:hint="eastAsia" w:ascii="Arial" w:hAnsi="Arial" w:cs="Arial"/>
          <w:b/>
          <w:bCs/>
          <w:sz w:val="24"/>
          <w:szCs w:val="24"/>
          <w:lang w:eastAsia="zh-CN"/>
        </w:rPr>
        <w:t>3</w:t>
      </w:r>
      <w:r>
        <w:rPr>
          <w:rFonts w:ascii="Arial" w:hAnsi="Arial" w:cs="Arial"/>
          <w:b/>
          <w:bCs/>
          <w:sz w:val="24"/>
          <w:szCs w:val="24"/>
        </w:rPr>
        <w:t>0nm/R</w:t>
      </w:r>
      <w:r>
        <w:rPr>
          <w:rFonts w:hint="eastAsia" w:ascii="Arial" w:hAnsi="Arial" w:cs="Arial"/>
          <w:b/>
          <w:bCs/>
          <w:sz w:val="24"/>
          <w:szCs w:val="24"/>
          <w:lang w:eastAsia="zh-CN"/>
        </w:rPr>
        <w:t>x</w:t>
      </w:r>
      <w:r>
        <w:rPr>
          <w:rFonts w:ascii="Arial" w:hAnsi="Arial" w:cs="Arial"/>
          <w:b/>
          <w:bCs/>
          <w:sz w:val="24"/>
          <w:szCs w:val="24"/>
        </w:rPr>
        <w:t>1270nm 60km Optical Transceiver</w:t>
      </w:r>
    </w:p>
    <w:p>
      <w:pPr>
        <w:spacing w:after="0" w:line="240" w:lineRule="auto"/>
        <w:ind w:left="466" w:right="163"/>
        <w:jc w:val="center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cs="Arial"/>
          <w:sz w:val="20"/>
          <w:szCs w:val="20"/>
          <w:lang w:eastAsia="zh-CN"/>
        </w:rPr>
        <w:pict>
          <v:shape id="_x0000_s2050" o:spid="_x0000_s2050" o:spt="75" alt="TOP-BIDI-XFP-ER-60B 框" type="#_x0000_t75" style="position:absolute;left:0pt;margin-left:31.9pt;margin-top:9.95pt;height:357pt;width:357pt;mso-wrap-distance-bottom:0pt;mso-wrap-distance-top:0pt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TOP-BIDI-XFP-ER-60B 框"/>
            <o:lock v:ext="edit" aspectratio="t"/>
            <w10:wrap type="topAndBottom"/>
          </v:shape>
        </w:pict>
      </w:r>
    </w:p>
    <w:p>
      <w:pPr>
        <w:spacing w:after="0" w:line="258" w:lineRule="auto"/>
        <w:rPr>
          <w:rFonts w:ascii="Arial" w:hAnsi="Arial" w:cs="Arial"/>
          <w:sz w:val="20"/>
          <w:szCs w:val="20"/>
          <w:lang w:eastAsia="zh-CN"/>
        </w:rPr>
        <w:sectPr>
          <w:headerReference r:id="rId3" w:type="default"/>
          <w:footerReference r:id="rId4" w:type="default"/>
          <w:type w:val="continuous"/>
          <w:pgSz w:w="12240" w:h="15840"/>
          <w:pgMar w:top="1440" w:right="1800" w:bottom="1440" w:left="1800" w:header="720" w:footer="1128" w:gutter="0"/>
          <w:cols w:space="720" w:num="1"/>
        </w:sectPr>
      </w:pPr>
    </w:p>
    <w:p>
      <w:pPr>
        <w:spacing w:after="240" w:afterLines="100" w:line="240" w:lineRule="auto"/>
        <w:rPr>
          <w:sz w:val="24"/>
          <w:szCs w:val="24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PRODUCT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FEATURES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Hot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pluggable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Support 9.95Gb/s to 11.1Gb/s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bit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rates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Below &lt;1.8w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power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consumption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XFPMSA package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with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LC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connector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Digital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Diagnostic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Monitor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Interface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Very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low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EMI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and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excellent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ESD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protection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Uncooled 1330nm DFB laser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+3.3V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single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power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supply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operating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temperature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range 0°C to 70°C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No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reference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clock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requirement</w:t>
      </w: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sz w:val="24"/>
          <w:szCs w:val="24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APPLICATIONS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●10GBASE-BX 10.3125Gb/s Ethernet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●10GBASE-BX 9.953Gb/s Ethernet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●SONETOC-192 &amp;SDH STM I-64.1</w:t>
      </w: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sz w:val="24"/>
          <w:szCs w:val="24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STANDARD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XFPMSA Compliant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SFF-8472 reversion 9.5 compliant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IEEE802.3-2005 compliant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Telcordia GR-468-CORE compliant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FCC47 CFR Part15,ClassB compliant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FDA21 CFR1040.10 and 1040.11,class 1 compliant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RoHS compliant</w:t>
      </w:r>
    </w:p>
    <w:p>
      <w:pPr>
        <w:spacing w:after="120" w:afterLines="50" w:line="240" w:lineRule="auto"/>
        <w:rPr>
          <w:sz w:val="24"/>
          <w:szCs w:val="24"/>
        </w:rPr>
      </w:pPr>
    </w:p>
    <w:p>
      <w:pPr>
        <w:spacing w:after="120" w:afterLines="50" w:line="240" w:lineRule="auto"/>
        <w:rPr>
          <w:sz w:val="24"/>
          <w:szCs w:val="24"/>
        </w:rPr>
      </w:pPr>
    </w:p>
    <w:p>
      <w:pPr>
        <w:spacing w:after="120" w:afterLines="50" w:line="240" w:lineRule="auto"/>
        <w:rPr>
          <w:sz w:val="24"/>
          <w:szCs w:val="24"/>
        </w:rPr>
      </w:pPr>
    </w:p>
    <w:p>
      <w:pPr>
        <w:spacing w:after="120" w:afterLines="50" w:line="240" w:lineRule="auto"/>
        <w:rPr>
          <w:sz w:val="24"/>
          <w:szCs w:val="24"/>
        </w:rPr>
      </w:pPr>
    </w:p>
    <w:p>
      <w:pPr>
        <w:spacing w:after="240" w:afterLines="100" w:line="240" w:lineRule="auto"/>
        <w:rPr>
          <w:sz w:val="24"/>
          <w:szCs w:val="24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PRODUCT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DESCRIPTIONS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XFP 10G 60KM 1330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transceivers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are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designed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for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10GEthernet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10GBASE-LR/LWper802.3ae and 10GSOIOC-192/SDHSTM-64,and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it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can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support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data-rate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from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9.953Gb/s to 11.1Gb/s.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Digital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diagnostics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are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available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via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I2C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interface as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specified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in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the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XFPMSA.</w:t>
      </w:r>
    </w:p>
    <w:p>
      <w:pPr>
        <w:spacing w:after="120" w:afterLines="50" w:line="240" w:lineRule="auto"/>
        <w:rPr>
          <w:sz w:val="24"/>
          <w:szCs w:val="24"/>
        </w:rPr>
      </w:pPr>
      <w:r>
        <w:rPr>
          <w:sz w:val="24"/>
          <w:szCs w:val="24"/>
        </w:rPr>
        <w:t>● The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transceiver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designs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are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optimized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for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high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performance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and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cost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effective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to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supply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customers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the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best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solutions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for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data-comand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telecom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applications.</w:t>
      </w: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FUNCTIONALDIAGRAM</w:t>
      </w:r>
    </w:p>
    <w:p>
      <w:pPr>
        <w:spacing w:after="0" w:line="240" w:lineRule="auto"/>
        <w:ind w:left="223" w:right="-20"/>
        <w:rPr>
          <w:rFonts w:eastAsia="Times New Roman"/>
          <w:sz w:val="20"/>
          <w:szCs w:val="20"/>
        </w:rPr>
      </w:pPr>
      <w:r>
        <w:pict>
          <v:shape id="_x0000_i1026" o:spt="75" type="#_x0000_t75" style="height:243.45pt;width:401.3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after="0" w:line="240" w:lineRule="auto"/>
        <w:rPr>
          <w:sz w:val="26"/>
          <w:szCs w:val="26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sz w:val="26"/>
          <w:szCs w:val="26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ABSOLUTE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MAXIMUMRATINGS</w:t>
      </w:r>
    </w:p>
    <w:tbl>
      <w:tblPr>
        <w:tblStyle w:val="7"/>
        <w:tblW w:w="8560" w:type="dxa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2"/>
        <w:gridCol w:w="1355"/>
        <w:gridCol w:w="1481"/>
        <w:gridCol w:w="1353"/>
        <w:gridCol w:w="978"/>
        <w:gridCol w:w="821"/>
      </w:tblGrid>
      <w:tr>
        <w:tblPrEx>
          <w:tblLayout w:type="fixed"/>
        </w:tblPrEx>
        <w:trPr>
          <w:trHeight w:val="287" w:hRule="exact"/>
        </w:trPr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92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amet</w:t>
            </w: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7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ol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4" w:right="55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-3"/>
                <w:w w:val="99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n.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80" w:right="46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1"/>
                <w:w w:val="99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.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3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20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</w:tr>
      <w:tr>
        <w:tblPrEx>
          <w:tblLayout w:type="fixed"/>
        </w:tblPrEx>
        <w:trPr>
          <w:trHeight w:val="300" w:hRule="exact"/>
        </w:trPr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69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upp</w:t>
            </w: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y 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oltage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right="521" w:firstLine="392" w:firstLineChars="20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c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6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-0.5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6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4.0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6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V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0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age </w:t>
            </w:r>
            <w:r>
              <w:rPr>
                <w:rFonts w:ascii="Arial" w:hAnsi="Arial" w:eastAsia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at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6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-40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6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85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6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°C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575" w:right="-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Rel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2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e Hu</w:t>
            </w:r>
            <w:r>
              <w:rPr>
                <w:rFonts w:ascii="Arial" w:hAnsi="Arial" w:eastAsia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idi</w:t>
            </w:r>
            <w:r>
              <w:rPr>
                <w:rFonts w:ascii="Arial" w:hAnsi="Arial" w:eastAsia="Arial" w:cs="Arial"/>
                <w:b/>
                <w:bCs/>
                <w:spacing w:val="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69" w:right="-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6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85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6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%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>
      <w:pPr>
        <w:spacing w:after="0" w:line="240" w:lineRule="auto"/>
        <w:ind w:left="304" w:right="-20"/>
        <w:rPr>
          <w:rFonts w:ascii="Arial" w:hAnsi="Arial" w:eastAsia="Arial" w:cs="Arial"/>
          <w:spacing w:val="1"/>
          <w:sz w:val="18"/>
          <w:szCs w:val="18"/>
        </w:rPr>
      </w:pPr>
      <w:r>
        <w:rPr>
          <w:rFonts w:ascii="Arial" w:hAnsi="Arial" w:eastAsia="Arial" w:cs="Arial"/>
          <w:spacing w:val="1"/>
          <w:sz w:val="18"/>
          <w:szCs w:val="18"/>
        </w:rPr>
        <w:t>Note:Stress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in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excess of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the maximum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absolute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ratings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can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cause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permanent damage to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the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module</w:t>
      </w:r>
    </w:p>
    <w:p>
      <w:pPr>
        <w:spacing w:after="0" w:line="240" w:lineRule="auto"/>
        <w:rPr>
          <w:sz w:val="10"/>
          <w:szCs w:val="10"/>
        </w:rPr>
      </w:pPr>
    </w:p>
    <w:p>
      <w:pPr>
        <w:spacing w:after="0" w:line="240" w:lineRule="auto"/>
        <w:rPr>
          <w:sz w:val="20"/>
          <w:szCs w:val="20"/>
        </w:rPr>
      </w:pPr>
    </w:p>
    <w:p>
      <w:pPr>
        <w:spacing w:after="0" w:line="240" w:lineRule="auto"/>
        <w:rPr>
          <w:sz w:val="20"/>
          <w:szCs w:val="20"/>
        </w:rPr>
      </w:pPr>
    </w:p>
    <w:p>
      <w:pPr>
        <w:spacing w:after="240" w:afterLines="100" w:line="240" w:lineRule="auto"/>
        <w:rPr>
          <w:sz w:val="26"/>
          <w:szCs w:val="26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GERERAL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OPERATING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CHARACTERISTICS</w:t>
      </w:r>
    </w:p>
    <w:tbl>
      <w:tblPr>
        <w:tblStyle w:val="7"/>
        <w:tblW w:w="8620" w:type="dxa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1628"/>
        <w:gridCol w:w="1250"/>
        <w:gridCol w:w="998"/>
        <w:gridCol w:w="996"/>
        <w:gridCol w:w="837"/>
        <w:gridCol w:w="996"/>
        <w:gridCol w:w="83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exact"/>
        </w:trPr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953" w:right="93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amet</w:t>
            </w:r>
            <w:r>
              <w:rPr>
                <w:rFonts w:ascii="Arial" w:hAnsi="Arial" w:eastAsia="Arial" w:cs="Arial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r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1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ol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3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7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27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4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2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exact"/>
        </w:trPr>
        <w:tc>
          <w:tcPr>
            <w:tcW w:w="1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124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Data R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00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z w:val="15"/>
                <w:szCs w:val="15"/>
              </w:rPr>
              <w:t>h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z w:val="15"/>
                <w:szCs w:val="15"/>
              </w:rPr>
              <w:t>rn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z w:val="15"/>
                <w:szCs w:val="15"/>
              </w:rPr>
              <w:t>t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172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sz w:val="20"/>
                <w:szCs w:val="20"/>
              </w:rPr>
              <w:t>.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3</w:t>
            </w: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326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z w:val="20"/>
                <w:szCs w:val="20"/>
              </w:rPr>
              <w:t>b/s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ind w:left="400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F</w:t>
            </w:r>
            <w:r>
              <w:rPr>
                <w:rFonts w:ascii="Arial" w:hAnsi="Arial" w:eastAsia="Arial" w:cs="Arial"/>
                <w:sz w:val="15"/>
                <w:szCs w:val="15"/>
              </w:rPr>
              <w:t>ib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r 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h</w:t>
            </w:r>
            <w:r>
              <w:rPr>
                <w:rFonts w:ascii="Arial" w:hAnsi="Arial" w:eastAsia="Arial" w:cs="Arial"/>
                <w:sz w:val="15"/>
                <w:szCs w:val="15"/>
              </w:rPr>
              <w:t>annel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ind w:left="282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9.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5</w:t>
            </w:r>
            <w:r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</w:trPr>
        <w:tc>
          <w:tcPr>
            <w:tcW w:w="27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75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upp</w:t>
            </w: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y 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6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Vcc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42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3.14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60" w:right="34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3.3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25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3.46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35" w:right="41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V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exact"/>
        </w:trPr>
        <w:tc>
          <w:tcPr>
            <w:tcW w:w="27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6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Vcc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35" w:right="41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V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27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75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upp</w:t>
            </w: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y Cu</w:t>
            </w: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ent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6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Icc5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51" w:right="32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4"/>
                <w:w w:val="99"/>
                <w:sz w:val="20"/>
                <w:szCs w:val="20"/>
              </w:rPr>
              <w:t>mA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27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6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Icc3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82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500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1" w:right="32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4"/>
                <w:w w:val="99"/>
                <w:sz w:val="20"/>
                <w:szCs w:val="20"/>
              </w:rPr>
              <w:t>mA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exact"/>
        </w:trPr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17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pe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ati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g C</w:t>
            </w: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se </w:t>
            </w:r>
            <w:r>
              <w:rPr>
                <w:rFonts w:ascii="Arial" w:hAnsi="Arial" w:eastAsia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6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Tc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46" w:right="42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02" w:right="28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70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92" w:right="37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°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C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</w:tr>
    </w:tbl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ELECTRICAL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INPUT/OUTPUT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CHARACTERISTICS</w:t>
      </w:r>
    </w:p>
    <w:p>
      <w:pPr>
        <w:tabs>
          <w:tab w:val="left" w:pos="720"/>
        </w:tabs>
        <w:spacing w:after="0" w:line="240" w:lineRule="auto"/>
        <w:ind w:left="236" w:right="-2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</w:t>
      </w:r>
      <w:r>
        <w:rPr>
          <w:rFonts w:ascii="Arial" w:hAnsi="Arial" w:eastAsia="Arial" w:cs="Arial"/>
          <w:sz w:val="20"/>
          <w:szCs w:val="20"/>
        </w:rPr>
        <w:tab/>
      </w:r>
      <w:r>
        <w:rPr>
          <w:rFonts w:ascii="Arial" w:hAnsi="Arial" w:eastAsia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eastAsia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eastAsia="Arial" w:cs="Arial"/>
          <w:b/>
          <w:bCs/>
          <w:sz w:val="20"/>
          <w:szCs w:val="20"/>
        </w:rPr>
        <w:t>ansmi</w:t>
      </w:r>
      <w:r>
        <w:rPr>
          <w:rFonts w:ascii="Arial" w:hAnsi="Arial" w:eastAsia="Arial" w:cs="Arial"/>
          <w:b/>
          <w:bCs/>
          <w:spacing w:val="1"/>
          <w:sz w:val="20"/>
          <w:szCs w:val="20"/>
        </w:rPr>
        <w:t>tt</w:t>
      </w:r>
      <w:r>
        <w:rPr>
          <w:rFonts w:ascii="Arial" w:hAnsi="Arial" w:eastAsia="Arial" w:cs="Arial"/>
          <w:b/>
          <w:bCs/>
          <w:sz w:val="20"/>
          <w:szCs w:val="20"/>
        </w:rPr>
        <w:t>er</w:t>
      </w:r>
    </w:p>
    <w:p>
      <w:pPr>
        <w:spacing w:after="0" w:line="240" w:lineRule="auto"/>
        <w:rPr>
          <w:sz w:val="7"/>
          <w:szCs w:val="7"/>
        </w:rPr>
      </w:pPr>
    </w:p>
    <w:tbl>
      <w:tblPr>
        <w:tblStyle w:val="7"/>
        <w:tblW w:w="8580" w:type="dxa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7"/>
        <w:gridCol w:w="878"/>
        <w:gridCol w:w="896"/>
        <w:gridCol w:w="977"/>
        <w:gridCol w:w="976"/>
        <w:gridCol w:w="1100"/>
        <w:gridCol w:w="979"/>
        <w:gridCol w:w="8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exact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030" w:right="101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amet</w:t>
            </w:r>
            <w:r>
              <w:rPr>
                <w:rFonts w:ascii="Arial" w:hAnsi="Arial" w:eastAsia="Arial" w:cs="Arial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r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2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ol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4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4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3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1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26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ff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. 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npu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t v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pacing w:val="-6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ge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29" w:right="30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1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20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6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820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27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Vp</w:t>
            </w:r>
            <w:r>
              <w:rPr>
                <w:rFonts w:ascii="Arial" w:hAnsi="Arial" w:eastAsia="Arial" w:cs="Arial"/>
                <w:sz w:val="20"/>
                <w:szCs w:val="20"/>
              </w:rPr>
              <w:t>p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48" w:right="33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1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31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Tx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le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npu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65" w:right="35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H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2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VI</w:t>
            </w:r>
            <w:r>
              <w:rPr>
                <w:rFonts w:ascii="Arial" w:hAnsi="Arial" w:eastAsia="Arial" w:cs="Arial"/>
                <w:sz w:val="20"/>
                <w:szCs w:val="20"/>
              </w:rPr>
              <w:t>H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3" w:right="33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2.0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6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Vcc+0.3</w:t>
            </w:r>
          </w:p>
        </w:tc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425" w:right="41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V</w:t>
            </w:r>
          </w:p>
        </w:tc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82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L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00" w:right="28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IL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37" w:right="41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6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0.8</w:t>
            </w:r>
          </w:p>
        </w:tc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1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36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Tx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t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outpu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65" w:right="35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H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70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H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8" w:right="34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2.0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6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Vcc+0.3</w:t>
            </w:r>
          </w:p>
        </w:tc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425" w:right="41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V</w:t>
            </w:r>
          </w:p>
        </w:tc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348" w:right="33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82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L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28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L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37" w:right="41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6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0.8</w:t>
            </w:r>
          </w:p>
        </w:tc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5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npu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t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. 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mp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12" w:right="29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99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n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26" w:right="30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100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8" w:right="40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Ω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</w:tbl>
    <w:p>
      <w:pPr>
        <w:tabs>
          <w:tab w:val="left" w:pos="720"/>
        </w:tabs>
        <w:spacing w:after="0" w:line="240" w:lineRule="auto"/>
        <w:ind w:right="-2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ab/>
      </w:r>
      <w:r>
        <w:rPr>
          <w:rFonts w:ascii="Arial" w:hAnsi="Arial" w:eastAsia="Arial" w:cs="Arial"/>
          <w:b/>
          <w:bCs/>
          <w:sz w:val="20"/>
          <w:szCs w:val="20"/>
        </w:rPr>
        <w:t>Rec</w:t>
      </w:r>
      <w:r>
        <w:rPr>
          <w:rFonts w:ascii="Arial" w:hAnsi="Arial" w:eastAsia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eastAsia="Arial" w:cs="Arial"/>
          <w:b/>
          <w:bCs/>
          <w:sz w:val="20"/>
          <w:szCs w:val="20"/>
        </w:rPr>
        <w:t>i</w:t>
      </w:r>
      <w:r>
        <w:rPr>
          <w:rFonts w:ascii="Arial" w:hAnsi="Arial" w:eastAsia="Arial" w:cs="Arial"/>
          <w:b/>
          <w:bCs/>
          <w:spacing w:val="2"/>
          <w:sz w:val="20"/>
          <w:szCs w:val="20"/>
        </w:rPr>
        <w:t>ve</w:t>
      </w:r>
      <w:r>
        <w:rPr>
          <w:rFonts w:ascii="Arial" w:hAnsi="Arial" w:eastAsia="Arial" w:cs="Arial"/>
          <w:b/>
          <w:bCs/>
          <w:sz w:val="20"/>
          <w:szCs w:val="20"/>
        </w:rPr>
        <w:t>r</w:t>
      </w:r>
    </w:p>
    <w:p>
      <w:pPr>
        <w:spacing w:after="0" w:line="240" w:lineRule="auto"/>
        <w:rPr>
          <w:sz w:val="7"/>
          <w:szCs w:val="7"/>
        </w:rPr>
      </w:pPr>
    </w:p>
    <w:tbl>
      <w:tblPr>
        <w:tblStyle w:val="7"/>
        <w:tblW w:w="8580" w:type="dxa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7"/>
        <w:gridCol w:w="878"/>
        <w:gridCol w:w="896"/>
        <w:gridCol w:w="977"/>
        <w:gridCol w:w="976"/>
        <w:gridCol w:w="1100"/>
        <w:gridCol w:w="979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exact"/>
        </w:trPr>
        <w:tc>
          <w:tcPr>
            <w:tcW w:w="2835" w:type="dxa"/>
            <w:gridSpan w:val="2"/>
          </w:tcPr>
          <w:p>
            <w:pPr>
              <w:spacing w:after="0" w:line="240" w:lineRule="auto"/>
              <w:ind w:left="1030" w:right="101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amet</w:t>
            </w:r>
            <w:r>
              <w:rPr>
                <w:rFonts w:ascii="Arial" w:hAnsi="Arial" w:eastAsia="Arial" w:cs="Arial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r</w:t>
            </w:r>
          </w:p>
        </w:tc>
        <w:tc>
          <w:tcPr>
            <w:tcW w:w="896" w:type="dxa"/>
          </w:tcPr>
          <w:p>
            <w:pPr>
              <w:spacing w:after="0" w:line="240" w:lineRule="auto"/>
              <w:ind w:left="12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ol</w:t>
            </w:r>
          </w:p>
        </w:tc>
        <w:tc>
          <w:tcPr>
            <w:tcW w:w="977" w:type="dxa"/>
          </w:tcPr>
          <w:p>
            <w:pPr>
              <w:spacing w:after="0" w:line="240" w:lineRule="auto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976" w:type="dxa"/>
          </w:tcPr>
          <w:p>
            <w:pPr>
              <w:spacing w:after="0" w:line="240" w:lineRule="auto"/>
              <w:ind w:left="34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100" w:type="dxa"/>
          </w:tcPr>
          <w:p>
            <w:pPr>
              <w:spacing w:after="0" w:line="240" w:lineRule="auto"/>
              <w:ind w:left="414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9" w:type="dxa"/>
          </w:tcPr>
          <w:p>
            <w:pPr>
              <w:spacing w:after="0" w:line="240" w:lineRule="auto"/>
              <w:ind w:left="33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817" w:type="dxa"/>
          </w:tcPr>
          <w:p>
            <w:pPr>
              <w:spacing w:after="0" w:line="240" w:lineRule="auto"/>
              <w:ind w:left="21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2835" w:type="dxa"/>
            <w:gridSpan w:val="2"/>
            <w:shd w:val="clear" w:color="auto" w:fill="D2DFED"/>
          </w:tcPr>
          <w:p>
            <w:pPr>
              <w:spacing w:after="0" w:line="240" w:lineRule="auto"/>
              <w:ind w:left="35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ff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outpu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t v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pacing w:val="-6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896" w:type="dxa"/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977" w:type="dxa"/>
            <w:shd w:val="clear" w:color="auto" w:fill="D2DFED"/>
          </w:tcPr>
          <w:p>
            <w:pPr>
              <w:spacing w:after="0" w:line="240" w:lineRule="auto"/>
              <w:ind w:left="329" w:right="30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3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40</w:t>
            </w:r>
          </w:p>
        </w:tc>
        <w:tc>
          <w:tcPr>
            <w:tcW w:w="976" w:type="dxa"/>
            <w:shd w:val="clear" w:color="auto" w:fill="D2DFED"/>
          </w:tcPr>
          <w:p>
            <w:pPr>
              <w:spacing w:after="0" w:line="240" w:lineRule="auto"/>
              <w:ind w:left="326" w:right="30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650</w:t>
            </w:r>
          </w:p>
        </w:tc>
        <w:tc>
          <w:tcPr>
            <w:tcW w:w="1100" w:type="dxa"/>
            <w:shd w:val="clear" w:color="auto" w:fill="D2DFED"/>
          </w:tcPr>
          <w:p>
            <w:pPr>
              <w:spacing w:after="0" w:line="240" w:lineRule="auto"/>
              <w:ind w:left="46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800</w:t>
            </w:r>
          </w:p>
        </w:tc>
        <w:tc>
          <w:tcPr>
            <w:tcW w:w="979" w:type="dxa"/>
            <w:shd w:val="clear" w:color="auto" w:fill="D2DFED"/>
          </w:tcPr>
          <w:p>
            <w:pPr>
              <w:spacing w:after="0" w:line="240" w:lineRule="auto"/>
              <w:ind w:left="27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 xml:space="preserve">M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Vp</w:t>
            </w:r>
            <w:r>
              <w:rPr>
                <w:rFonts w:ascii="Arial" w:hAnsi="Arial" w:eastAsia="Arial" w:cs="Arial"/>
                <w:sz w:val="20"/>
                <w:szCs w:val="20"/>
              </w:rPr>
              <w:t>p</w:t>
            </w:r>
          </w:p>
        </w:tc>
        <w:tc>
          <w:tcPr>
            <w:tcW w:w="817" w:type="dxa"/>
            <w:shd w:val="clear" w:color="auto" w:fill="D2DFED"/>
          </w:tcPr>
          <w:p>
            <w:pPr>
              <w:spacing w:after="0" w:line="240" w:lineRule="auto"/>
              <w:ind w:left="348" w:right="33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1957" w:type="dxa"/>
            <w:vMerge w:val="restart"/>
          </w:tcPr>
          <w:p>
            <w:pPr>
              <w:spacing w:after="0" w:line="240" w:lineRule="auto"/>
              <w:rPr>
                <w:sz w:val="17"/>
                <w:szCs w:val="17"/>
              </w:rPr>
            </w:pPr>
          </w:p>
          <w:p>
            <w:pPr>
              <w:spacing w:after="0" w:line="240" w:lineRule="auto"/>
              <w:ind w:left="366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x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utpu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878" w:type="dxa"/>
          </w:tcPr>
          <w:p>
            <w:pPr>
              <w:spacing w:after="0" w:line="240" w:lineRule="auto"/>
              <w:ind w:left="365" w:right="35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H</w:t>
            </w:r>
          </w:p>
        </w:tc>
        <w:tc>
          <w:tcPr>
            <w:tcW w:w="896" w:type="dxa"/>
          </w:tcPr>
          <w:p>
            <w:pPr>
              <w:spacing w:after="0" w:line="240" w:lineRule="auto"/>
              <w:ind w:left="270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H</w:t>
            </w:r>
          </w:p>
        </w:tc>
        <w:tc>
          <w:tcPr>
            <w:tcW w:w="977" w:type="dxa"/>
          </w:tcPr>
          <w:p>
            <w:pPr>
              <w:spacing w:after="0" w:line="240" w:lineRule="auto"/>
              <w:ind w:left="358" w:right="34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2.0</w:t>
            </w:r>
          </w:p>
        </w:tc>
        <w:tc>
          <w:tcPr>
            <w:tcW w:w="976" w:type="dxa"/>
          </w:tcPr>
          <w:p>
            <w:pPr>
              <w:spacing w:after="0" w:line="240" w:lineRule="auto"/>
            </w:pPr>
          </w:p>
        </w:tc>
        <w:tc>
          <w:tcPr>
            <w:tcW w:w="1100" w:type="dxa"/>
          </w:tcPr>
          <w:p>
            <w:pPr>
              <w:spacing w:after="0" w:line="240" w:lineRule="auto"/>
              <w:ind w:left="27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cc+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sz w:val="20"/>
                <w:szCs w:val="20"/>
              </w:rPr>
              <w:t>.3</w:t>
            </w:r>
          </w:p>
        </w:tc>
        <w:tc>
          <w:tcPr>
            <w:tcW w:w="979" w:type="dxa"/>
          </w:tcPr>
          <w:p>
            <w:pPr>
              <w:spacing w:after="0" w:line="240" w:lineRule="auto"/>
              <w:ind w:left="425" w:right="41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V</w:t>
            </w:r>
          </w:p>
        </w:tc>
        <w:tc>
          <w:tcPr>
            <w:tcW w:w="817" w:type="dxa"/>
            <w:vMerge w:val="restart"/>
          </w:tcPr>
          <w:p>
            <w:pPr>
              <w:spacing w:after="0" w:line="240" w:lineRule="auto"/>
              <w:rPr>
                <w:sz w:val="17"/>
                <w:szCs w:val="17"/>
              </w:rPr>
            </w:pPr>
          </w:p>
          <w:p>
            <w:pPr>
              <w:spacing w:after="0" w:line="240" w:lineRule="auto"/>
              <w:ind w:left="348" w:right="33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exact"/>
        </w:trPr>
        <w:tc>
          <w:tcPr>
            <w:tcW w:w="1957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878" w:type="dxa"/>
            <w:shd w:val="clear" w:color="auto" w:fill="D2DFED"/>
          </w:tcPr>
          <w:p>
            <w:pPr>
              <w:spacing w:after="0" w:line="240" w:lineRule="auto"/>
              <w:ind w:left="382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L</w:t>
            </w:r>
          </w:p>
        </w:tc>
        <w:tc>
          <w:tcPr>
            <w:tcW w:w="896" w:type="dxa"/>
            <w:shd w:val="clear" w:color="auto" w:fill="D2DFED"/>
          </w:tcPr>
          <w:p>
            <w:pPr>
              <w:spacing w:after="0" w:line="240" w:lineRule="auto"/>
              <w:ind w:left="287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L</w:t>
            </w:r>
          </w:p>
        </w:tc>
        <w:tc>
          <w:tcPr>
            <w:tcW w:w="977" w:type="dxa"/>
            <w:shd w:val="clear" w:color="auto" w:fill="D2DFED"/>
          </w:tcPr>
          <w:p>
            <w:pPr>
              <w:spacing w:after="0" w:line="240" w:lineRule="auto"/>
              <w:ind w:left="437" w:right="41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0</w:t>
            </w:r>
          </w:p>
        </w:tc>
        <w:tc>
          <w:tcPr>
            <w:tcW w:w="976" w:type="dxa"/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1100" w:type="dxa"/>
            <w:shd w:val="clear" w:color="auto" w:fill="D2DFED"/>
          </w:tcPr>
          <w:p>
            <w:pPr>
              <w:spacing w:after="0" w:line="240" w:lineRule="auto"/>
              <w:ind w:left="463" w:right="36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0.8</w:t>
            </w:r>
          </w:p>
        </w:tc>
        <w:tc>
          <w:tcPr>
            <w:tcW w:w="979" w:type="dxa"/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817" w:type="dxa"/>
            <w:vMerge w:val="continue"/>
          </w:tcPr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  <w:ind w:left="304" w:right="-20"/>
        <w:rPr>
          <w:rFonts w:ascii="Arial" w:hAnsi="Arial" w:eastAsia="Arial" w:cs="Arial"/>
          <w:spacing w:val="1"/>
          <w:sz w:val="18"/>
          <w:szCs w:val="18"/>
        </w:rPr>
      </w:pPr>
      <w:r>
        <w:rPr>
          <w:rFonts w:ascii="Arial" w:hAnsi="Arial" w:eastAsia="Arial" w:cs="Arial"/>
          <w:spacing w:val="1"/>
          <w:sz w:val="18"/>
          <w:szCs w:val="18"/>
        </w:rPr>
        <w:t>Note1)TD+/-are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internally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AC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coupled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with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100Ω differential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termination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inside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the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module.</w:t>
      </w:r>
    </w:p>
    <w:p>
      <w:pPr>
        <w:spacing w:after="0" w:line="240" w:lineRule="auto"/>
        <w:ind w:left="304" w:right="-20"/>
        <w:rPr>
          <w:rFonts w:ascii="Arial" w:hAnsi="Arial" w:eastAsia="Arial" w:cs="Arial"/>
          <w:spacing w:val="1"/>
          <w:sz w:val="18"/>
          <w:szCs w:val="18"/>
        </w:rPr>
      </w:pPr>
      <w:r>
        <w:rPr>
          <w:rFonts w:ascii="Arial" w:hAnsi="Arial" w:eastAsia="Arial" w:cs="Arial"/>
          <w:spacing w:val="1"/>
          <w:sz w:val="18"/>
          <w:szCs w:val="18"/>
        </w:rPr>
        <w:t>Note2)Tx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Fault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and Rx LOS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are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open collector outputs,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which should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be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pulled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up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with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4.7k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to10kΩ</w:t>
      </w:r>
    </w:p>
    <w:p>
      <w:pPr>
        <w:spacing w:after="0" w:line="240" w:lineRule="auto"/>
        <w:ind w:left="304" w:right="-20"/>
        <w:rPr>
          <w:rFonts w:ascii="Arial" w:hAnsi="Arial" w:eastAsia="Arial" w:cs="Arial"/>
          <w:spacing w:val="1"/>
          <w:sz w:val="18"/>
          <w:szCs w:val="18"/>
        </w:rPr>
      </w:pPr>
      <w:r>
        <w:rPr>
          <w:rFonts w:ascii="Arial" w:hAnsi="Arial" w:eastAsia="Arial" w:cs="Arial"/>
          <w:spacing w:val="1"/>
          <w:sz w:val="18"/>
          <w:szCs w:val="18"/>
        </w:rPr>
        <w:t>resistors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on the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host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board.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Pull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up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voltage between2.0V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and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Vcc+0.3V.</w:t>
      </w:r>
    </w:p>
    <w:p>
      <w:pPr>
        <w:spacing w:after="0" w:line="240" w:lineRule="auto"/>
        <w:ind w:left="304" w:right="-20"/>
        <w:rPr>
          <w:rFonts w:ascii="Arial" w:hAnsi="Arial" w:eastAsia="Arial" w:cs="Arial"/>
          <w:spacing w:val="1"/>
          <w:sz w:val="18"/>
          <w:szCs w:val="18"/>
        </w:rPr>
      </w:pPr>
      <w:r>
        <w:rPr>
          <w:rFonts w:ascii="Arial" w:hAnsi="Arial" w:eastAsia="Arial" w:cs="Arial"/>
          <w:spacing w:val="1"/>
          <w:sz w:val="18"/>
          <w:szCs w:val="18"/>
        </w:rPr>
        <w:t>Note3)RD+/- outputs are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internally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AC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coupled,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and should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be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terminated with100Ω(differential)at the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user</w:t>
      </w:r>
    </w:p>
    <w:p>
      <w:pPr>
        <w:spacing w:after="0" w:line="240" w:lineRule="auto"/>
        <w:ind w:left="304" w:right="-20"/>
        <w:rPr>
          <w:rFonts w:ascii="Arial" w:hAnsi="Arial" w:eastAsia="Arial" w:cs="Arial"/>
          <w:spacing w:val="1"/>
          <w:sz w:val="18"/>
          <w:szCs w:val="18"/>
        </w:rPr>
      </w:pPr>
      <w:r>
        <w:rPr>
          <w:rFonts w:ascii="Arial" w:hAnsi="Arial" w:eastAsia="Arial" w:cs="Arial"/>
          <w:spacing w:val="1"/>
          <w:sz w:val="18"/>
          <w:szCs w:val="18"/>
        </w:rPr>
        <w:t>SERDES.</w:t>
      </w: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sz w:val="20"/>
          <w:szCs w:val="20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OPTICAL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CHARACTERISTICS</w:t>
      </w:r>
    </w:p>
    <w:p>
      <w:pPr>
        <w:tabs>
          <w:tab w:val="left" w:pos="720"/>
        </w:tabs>
        <w:spacing w:after="0" w:line="240" w:lineRule="auto"/>
        <w:ind w:left="224" w:right="-2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</w:t>
      </w:r>
      <w:r>
        <w:rPr>
          <w:rFonts w:ascii="Arial" w:hAnsi="Arial" w:eastAsia="Arial" w:cs="Arial"/>
          <w:sz w:val="20"/>
          <w:szCs w:val="20"/>
        </w:rPr>
        <w:tab/>
      </w:r>
      <w:r>
        <w:rPr>
          <w:rFonts w:ascii="Arial" w:hAnsi="Arial" w:eastAsia="Arial" w:cs="Arial"/>
          <w:b/>
          <w:bCs/>
          <w:spacing w:val="-14"/>
          <w:sz w:val="20"/>
          <w:szCs w:val="20"/>
        </w:rPr>
        <w:t>T</w:t>
      </w:r>
      <w:r>
        <w:rPr>
          <w:rFonts w:ascii="Arial" w:hAnsi="Arial" w:eastAsia="Arial" w:cs="Arial"/>
          <w:b/>
          <w:bCs/>
          <w:spacing w:val="-6"/>
          <w:sz w:val="20"/>
          <w:szCs w:val="20"/>
        </w:rPr>
        <w:t>r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eastAsia="Arial" w:cs="Arial"/>
          <w:b/>
          <w:bCs/>
          <w:spacing w:val="-2"/>
          <w:sz w:val="20"/>
          <w:szCs w:val="20"/>
        </w:rPr>
        <w:t>n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s</w:t>
      </w:r>
      <w:r>
        <w:rPr>
          <w:rFonts w:ascii="Arial" w:hAnsi="Arial" w:eastAsia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i</w:t>
      </w:r>
      <w:r>
        <w:rPr>
          <w:rFonts w:ascii="Arial" w:hAnsi="Arial" w:eastAsia="Arial" w:cs="Arial"/>
          <w:b/>
          <w:bCs/>
          <w:spacing w:val="-4"/>
          <w:sz w:val="20"/>
          <w:szCs w:val="20"/>
        </w:rPr>
        <w:t>t</w:t>
      </w:r>
      <w:r>
        <w:rPr>
          <w:rFonts w:ascii="Arial" w:hAnsi="Arial" w:eastAsia="Arial" w:cs="Arial"/>
          <w:b/>
          <w:bCs/>
          <w:spacing w:val="-2"/>
          <w:sz w:val="20"/>
          <w:szCs w:val="20"/>
        </w:rPr>
        <w:t>t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e</w:t>
      </w:r>
      <w:r>
        <w:rPr>
          <w:rFonts w:ascii="Arial" w:hAnsi="Arial" w:eastAsia="Arial" w:cs="Arial"/>
          <w:b/>
          <w:bCs/>
          <w:sz w:val="20"/>
          <w:szCs w:val="20"/>
        </w:rPr>
        <w:t>r</w:t>
      </w:r>
      <w:r>
        <w:rPr>
          <w:rFonts w:ascii="Arial" w:hAnsi="Arial" w:eastAsia="Arial" w:cs="Arial"/>
          <w:b/>
          <w:bCs/>
          <w:spacing w:val="-2"/>
          <w:sz w:val="20"/>
          <w:szCs w:val="20"/>
        </w:rPr>
        <w:t>(0</w:t>
      </w:r>
      <w:r>
        <w:rPr>
          <w:rFonts w:ascii="Arial" w:hAnsi="Arial" w:eastAsia="Arial" w:cs="Arial"/>
          <w:b/>
          <w:bCs/>
          <w:spacing w:val="-4"/>
          <w:sz w:val="20"/>
          <w:szCs w:val="20"/>
        </w:rPr>
        <w:t>~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7</w:t>
      </w:r>
      <w:r>
        <w:rPr>
          <w:rFonts w:ascii="Arial" w:hAnsi="Arial" w:eastAsia="Arial" w:cs="Arial"/>
          <w:b/>
          <w:bCs/>
          <w:sz w:val="20"/>
          <w:szCs w:val="20"/>
        </w:rPr>
        <w:t xml:space="preserve">0  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@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10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.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3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1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2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5</w:t>
      </w:r>
      <w:r>
        <w:rPr>
          <w:rFonts w:ascii="Arial" w:hAnsi="Arial" w:eastAsia="Arial" w:cs="Arial"/>
          <w:b/>
          <w:bCs/>
          <w:spacing w:val="-4"/>
          <w:sz w:val="20"/>
          <w:szCs w:val="20"/>
        </w:rPr>
        <w:t>G</w:t>
      </w:r>
      <w:r>
        <w:rPr>
          <w:rFonts w:ascii="Arial" w:hAnsi="Arial" w:eastAsia="Arial" w:cs="Arial"/>
          <w:b/>
          <w:bCs/>
          <w:spacing w:val="-2"/>
          <w:sz w:val="20"/>
          <w:szCs w:val="20"/>
        </w:rPr>
        <w:t>b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/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s</w:t>
      </w:r>
      <w:r>
        <w:rPr>
          <w:rFonts w:ascii="Arial" w:hAnsi="Arial" w:eastAsia="Arial" w:cs="Arial"/>
          <w:b/>
          <w:bCs/>
          <w:sz w:val="20"/>
          <w:szCs w:val="20"/>
        </w:rPr>
        <w:t>)</w:t>
      </w:r>
    </w:p>
    <w:p>
      <w:pPr>
        <w:spacing w:after="0" w:line="240" w:lineRule="auto"/>
        <w:rPr>
          <w:sz w:val="9"/>
          <w:szCs w:val="9"/>
        </w:rPr>
      </w:pPr>
    </w:p>
    <w:tbl>
      <w:tblPr>
        <w:tblStyle w:val="7"/>
        <w:tblW w:w="8620" w:type="dxa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3"/>
        <w:gridCol w:w="1104"/>
        <w:gridCol w:w="977"/>
        <w:gridCol w:w="979"/>
        <w:gridCol w:w="977"/>
        <w:gridCol w:w="980"/>
        <w:gridCol w:w="91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exac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960" w:right="94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amet</w:t>
            </w:r>
            <w:r>
              <w:rPr>
                <w:rFonts w:ascii="Arial" w:hAnsi="Arial" w:eastAsia="Arial" w:cs="Arial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r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ol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3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4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2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3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7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exac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24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pe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ati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g 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el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ng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265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13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hAnsi="Arial" w:eastAsia="Arial" w:cs="Arial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265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13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hAnsi="Arial" w:eastAsia="Arial" w:cs="Arial"/>
                <w:sz w:val="24"/>
                <w:szCs w:val="24"/>
              </w:rPr>
              <w:t>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265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13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hAnsi="Arial" w:eastAsia="Arial" w:cs="Arial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55" w:right="33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nm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exac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57" w:right="-20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4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e.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outpu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t</w:t>
            </w:r>
          </w:p>
          <w:p>
            <w:pPr>
              <w:spacing w:after="0" w:line="240" w:lineRule="auto"/>
              <w:ind w:left="157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bl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46" w:right="43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Po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42" w:right="42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42" w:right="42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03" w:right="38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exac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73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Ex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 R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30" w:right="41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ER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58" w:right="34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3.5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75" w:right="35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dB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03" w:right="38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exac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6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7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51" w:right="43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Δλ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42" w:right="42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8" w:right="34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nm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exac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1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e/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al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me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%</w:t>
            </w:r>
            <w:r>
              <w:rPr>
                <w:rFonts w:ascii="Arial" w:hAnsi="Arial" w:eastAsia="Arial" w:cs="Arial"/>
                <w:b/>
                <w:bCs/>
                <w:spacing w:val="-4"/>
                <w:sz w:val="20"/>
                <w:szCs w:val="20"/>
              </w:rPr>
              <w:t>~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b/>
                <w:bCs/>
                <w:spacing w:val="-4"/>
                <w:sz w:val="20"/>
                <w:szCs w:val="20"/>
              </w:rPr>
              <w:t>%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97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5"/>
                <w:sz w:val="20"/>
                <w:szCs w:val="20"/>
              </w:rPr>
              <w:t>/</w:t>
            </w:r>
            <w:r>
              <w:rPr>
                <w:rFonts w:ascii="Arial" w:hAnsi="Arial" w:eastAsia="Arial" w:cs="Arial"/>
                <w:sz w:val="20"/>
                <w:szCs w:val="20"/>
              </w:rPr>
              <w:t>Tf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86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92" w:right="37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ps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03" w:right="38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07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pt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ic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al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mod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la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mp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li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ud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76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25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hAnsi="Arial" w:eastAsia="Arial" w:cs="Arial"/>
                <w:sz w:val="24"/>
                <w:szCs w:val="24"/>
              </w:rPr>
              <w:t>.1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exac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606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is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si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al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42" w:right="42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75" w:right="35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dB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60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utpu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t 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pt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5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066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EE</w:t>
            </w:r>
            <w:r>
              <w:rPr>
                <w:rFonts w:ascii="Arial" w:hAnsi="Arial" w:eastAsia="Arial" w:cs="Arial"/>
                <w:sz w:val="20"/>
                <w:szCs w:val="20"/>
              </w:rPr>
              <w:t>E8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sz w:val="20"/>
                <w:szCs w:val="20"/>
              </w:rPr>
              <w:t>2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.3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2</w:t>
            </w:r>
            <w:r>
              <w:rPr>
                <w:rFonts w:ascii="Arial" w:hAnsi="Arial" w:eastAsia="Arial" w:cs="Arial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sz w:val="20"/>
                <w:szCs w:val="20"/>
              </w:rPr>
              <w:t>5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</w:p>
        </w:tc>
      </w:tr>
    </w:tbl>
    <w:p>
      <w:pPr>
        <w:spacing w:after="0" w:line="240" w:lineRule="auto"/>
        <w:rPr>
          <w:sz w:val="20"/>
          <w:szCs w:val="20"/>
        </w:rPr>
      </w:pPr>
    </w:p>
    <w:p>
      <w:pPr>
        <w:tabs>
          <w:tab w:val="left" w:pos="720"/>
        </w:tabs>
        <w:spacing w:after="0" w:line="240" w:lineRule="auto"/>
        <w:ind w:left="224" w:right="-2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</w:t>
      </w:r>
      <w:r>
        <w:rPr>
          <w:rFonts w:ascii="Arial" w:hAnsi="Arial" w:eastAsia="Arial" w:cs="Arial"/>
          <w:sz w:val="20"/>
          <w:szCs w:val="20"/>
        </w:rPr>
        <w:tab/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R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ec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ei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ve</w:t>
      </w:r>
      <w:r>
        <w:rPr>
          <w:rFonts w:ascii="Arial" w:hAnsi="Arial" w:eastAsia="Arial" w:cs="Arial"/>
          <w:b/>
          <w:bCs/>
          <w:sz w:val="20"/>
          <w:szCs w:val="20"/>
        </w:rPr>
        <w:t>r</w:t>
      </w:r>
      <w:r>
        <w:rPr>
          <w:rFonts w:ascii="Arial" w:hAnsi="Arial" w:eastAsia="Arial" w:cs="Arial"/>
          <w:b/>
          <w:bCs/>
          <w:spacing w:val="-4"/>
          <w:sz w:val="20"/>
          <w:szCs w:val="20"/>
        </w:rPr>
        <w:t>(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0</w:t>
      </w:r>
      <w:r>
        <w:rPr>
          <w:rFonts w:ascii="Arial" w:hAnsi="Arial" w:eastAsia="Arial" w:cs="Arial"/>
          <w:b/>
          <w:bCs/>
          <w:spacing w:val="-4"/>
          <w:sz w:val="20"/>
          <w:szCs w:val="20"/>
        </w:rPr>
        <w:t>~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7</w:t>
      </w:r>
      <w:r>
        <w:rPr>
          <w:rFonts w:ascii="Arial" w:hAnsi="Arial" w:eastAsia="Arial" w:cs="Arial"/>
          <w:b/>
          <w:bCs/>
          <w:sz w:val="20"/>
          <w:szCs w:val="20"/>
        </w:rPr>
        <w:t xml:space="preserve">0  </w:t>
      </w:r>
      <w:r>
        <w:rPr>
          <w:rFonts w:ascii="Arial" w:hAnsi="Arial" w:eastAsia="Arial" w:cs="Arial"/>
          <w:b/>
          <w:bCs/>
          <w:spacing w:val="-2"/>
          <w:sz w:val="20"/>
          <w:szCs w:val="20"/>
        </w:rPr>
        <w:t>@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1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0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.3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1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25</w:t>
      </w:r>
      <w:r>
        <w:rPr>
          <w:rFonts w:ascii="Arial" w:hAnsi="Arial" w:eastAsia="Arial" w:cs="Arial"/>
          <w:b/>
          <w:bCs/>
          <w:spacing w:val="-4"/>
          <w:sz w:val="20"/>
          <w:szCs w:val="20"/>
        </w:rPr>
        <w:t>Gb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/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s</w:t>
      </w:r>
      <w:r>
        <w:rPr>
          <w:rFonts w:ascii="Arial" w:hAnsi="Arial" w:eastAsia="Arial" w:cs="Arial"/>
          <w:b/>
          <w:bCs/>
          <w:sz w:val="20"/>
          <w:szCs w:val="20"/>
        </w:rPr>
        <w:t>)</w:t>
      </w:r>
    </w:p>
    <w:p>
      <w:pPr>
        <w:spacing w:after="0" w:line="240" w:lineRule="auto"/>
        <w:rPr>
          <w:sz w:val="9"/>
          <w:szCs w:val="9"/>
        </w:rPr>
      </w:pPr>
    </w:p>
    <w:tbl>
      <w:tblPr>
        <w:tblStyle w:val="7"/>
        <w:tblW w:w="8640" w:type="dxa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9"/>
        <w:gridCol w:w="1119"/>
        <w:gridCol w:w="990"/>
        <w:gridCol w:w="992"/>
        <w:gridCol w:w="990"/>
        <w:gridCol w:w="992"/>
        <w:gridCol w:w="82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exact"/>
        </w:trPr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960" w:right="94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amet</w:t>
            </w:r>
            <w:r>
              <w:rPr>
                <w:rFonts w:ascii="Arial" w:hAnsi="Arial" w:eastAsia="Arial" w:cs="Arial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r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ol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3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4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2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3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20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24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pe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ati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g 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el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ng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1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1260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265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12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7</w:t>
            </w:r>
            <w:r>
              <w:rPr>
                <w:rFonts w:ascii="Arial" w:hAnsi="Arial" w:eastAsia="Arial" w:cs="Arial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1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1280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55" w:right="33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nm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960" w:right="94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3"/>
                <w:w w:val="99"/>
                <w:sz w:val="20"/>
                <w:szCs w:val="20"/>
              </w:rPr>
              <w:t>Se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-3"/>
                <w:w w:val="99"/>
                <w:sz w:val="20"/>
                <w:szCs w:val="20"/>
              </w:rPr>
              <w:t>si</w:t>
            </w:r>
            <w:r>
              <w:rPr>
                <w:rFonts w:ascii="Arial" w:hAnsi="Arial" w:eastAsia="Arial" w:cs="Arial"/>
                <w:b/>
                <w:bCs/>
                <w:spacing w:val="-2"/>
                <w:w w:val="99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w w:val="99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b/>
                <w:bCs/>
                <w:spacing w:val="-3"/>
                <w:w w:val="99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y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76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en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3" w:right="33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3" w:right="33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exact"/>
        </w:trPr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85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erl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Pi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08" w:right="38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954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46" w:right="43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Pa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3" w:right="33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80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S D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446" w:right="43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Pd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53" w:right="33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760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S H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ys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si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Pd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Pa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8" w:right="34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42" w:right="42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75" w:right="35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dB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20"/>
          <w:szCs w:val="20"/>
        </w:rPr>
      </w:pPr>
    </w:p>
    <w:p>
      <w:pPr>
        <w:spacing w:after="0" w:line="240" w:lineRule="auto"/>
        <w:ind w:left="304" w:right="-20"/>
        <w:rPr>
          <w:rFonts w:ascii="Arial" w:hAnsi="Arial" w:eastAsia="Arial" w:cs="Arial"/>
          <w:spacing w:val="1"/>
          <w:sz w:val="18"/>
          <w:szCs w:val="18"/>
        </w:rPr>
      </w:pPr>
      <w:r>
        <w:rPr>
          <w:rFonts w:ascii="Arial" w:hAnsi="Arial" w:eastAsia="Arial" w:cs="Arial"/>
          <w:spacing w:val="1"/>
          <w:sz w:val="18"/>
          <w:szCs w:val="18"/>
        </w:rPr>
        <w:t>Note1)Measured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at10.3125b/s with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PRBS231–1NRZ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test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 xml:space="preserve">pattern. </w:t>
      </w:r>
    </w:p>
    <w:p>
      <w:pPr>
        <w:spacing w:after="0" w:line="240" w:lineRule="auto"/>
        <w:ind w:right="-20"/>
        <w:rPr>
          <w:rFonts w:ascii="Arial" w:hAnsi="Arial" w:eastAsia="Arial" w:cs="Arial"/>
          <w:spacing w:val="1"/>
          <w:sz w:val="18"/>
          <w:szCs w:val="18"/>
          <w:lang w:eastAsia="zh-CN"/>
        </w:rPr>
      </w:pPr>
      <w:r>
        <w:rPr>
          <w:rFonts w:hint="eastAsia" w:ascii="Arial" w:hAnsi="Arial" w:cs="Arial"/>
          <w:spacing w:val="1"/>
          <w:sz w:val="18"/>
          <w:szCs w:val="18"/>
          <w:lang w:eastAsia="zh-CN"/>
        </w:rPr>
        <w:t xml:space="preserve">      </w:t>
      </w:r>
      <w:r>
        <w:rPr>
          <w:rFonts w:ascii="Arial" w:hAnsi="Arial" w:eastAsia="Arial" w:cs="Arial"/>
          <w:spacing w:val="1"/>
          <w:sz w:val="18"/>
          <w:szCs w:val="18"/>
        </w:rPr>
        <w:t>Note2)20%~80%</w:t>
      </w:r>
    </w:p>
    <w:p>
      <w:pPr>
        <w:spacing w:after="0" w:line="240" w:lineRule="auto"/>
        <w:ind w:left="304" w:right="-20"/>
        <w:rPr>
          <w:rFonts w:ascii="Arial" w:hAnsi="Arial" w:eastAsia="Arial" w:cs="Arial"/>
          <w:spacing w:val="1"/>
          <w:sz w:val="18"/>
          <w:szCs w:val="18"/>
        </w:rPr>
      </w:pPr>
      <w:r>
        <w:rPr>
          <w:rFonts w:ascii="Arial" w:hAnsi="Arial" w:eastAsia="Arial" w:cs="Arial"/>
          <w:spacing w:val="1"/>
          <w:sz w:val="18"/>
          <w:szCs w:val="18"/>
        </w:rPr>
        <w:t>Note3)Under the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ER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worst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case, measured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at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10.3125Gb/s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with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PRBS231 -1NRZ test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pattern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for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BER&lt;</w:t>
      </w:r>
    </w:p>
    <w:p>
      <w:pPr>
        <w:spacing w:after="0" w:line="240" w:lineRule="auto"/>
        <w:ind w:left="304" w:right="-20"/>
        <w:rPr>
          <w:rFonts w:ascii="Arial" w:hAnsi="Arial" w:eastAsia="Arial" w:cs="Arial"/>
          <w:spacing w:val="1"/>
          <w:sz w:val="18"/>
          <w:szCs w:val="18"/>
        </w:rPr>
      </w:pPr>
      <w:r>
        <w:rPr>
          <w:rFonts w:ascii="Arial" w:hAnsi="Arial" w:eastAsia="Arial" w:cs="Arial"/>
          <w:spacing w:val="1"/>
          <w:sz w:val="18"/>
          <w:szCs w:val="18"/>
        </w:rPr>
        <w:t>1x10-12</w:t>
      </w:r>
    </w:p>
    <w:p>
      <w:pPr>
        <w:spacing w:after="0" w:line="240" w:lineRule="auto"/>
        <w:rPr>
          <w:sz w:val="16"/>
          <w:szCs w:val="16"/>
        </w:rPr>
      </w:pPr>
    </w:p>
    <w:p>
      <w:pPr>
        <w:spacing w:after="0" w:line="240" w:lineRule="auto"/>
        <w:rPr>
          <w:sz w:val="20"/>
          <w:szCs w:val="20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sz w:val="26"/>
          <w:szCs w:val="26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SERIAL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INTERFACE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FOR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ID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AND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DDM</w:t>
      </w:r>
    </w:p>
    <w:p>
      <w:pPr>
        <w:spacing w:after="120" w:afterLines="50" w:line="240" w:lineRule="auto"/>
        <w:ind w:left="144" w:right="-20"/>
        <w:rPr>
          <w:rFonts w:eastAsia="Arial"/>
          <w:spacing w:val="1"/>
          <w:sz w:val="24"/>
          <w:szCs w:val="24"/>
        </w:rPr>
      </w:pPr>
      <w:r>
        <w:rPr>
          <w:rFonts w:eastAsia="Arial"/>
          <w:spacing w:val="1"/>
          <w:sz w:val="24"/>
          <w:szCs w:val="24"/>
        </w:rPr>
        <w:t>The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XFP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modules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implement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the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2-wire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serial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communication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protocol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as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defined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in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the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XFPMSA.</w:t>
      </w:r>
    </w:p>
    <w:p>
      <w:pPr>
        <w:spacing w:after="120" w:afterLines="50" w:line="240" w:lineRule="auto"/>
        <w:ind w:left="144" w:right="-20"/>
        <w:rPr>
          <w:rFonts w:eastAsia="Arial"/>
          <w:spacing w:val="1"/>
          <w:sz w:val="24"/>
          <w:szCs w:val="24"/>
        </w:rPr>
      </w:pPr>
      <w:r>
        <w:rPr>
          <w:rFonts w:eastAsia="Arial"/>
          <w:spacing w:val="1"/>
          <w:sz w:val="24"/>
          <w:szCs w:val="24"/>
        </w:rPr>
        <w:t>The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serial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ID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information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of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the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XFP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modules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and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Digital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Diagnostic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Monitor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parameters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can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be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accessed through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the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I2C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interface at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addressA0h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and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A2h. The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memory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is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mapped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in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Table1.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Detailed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ID information(A0h) is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listed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in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Ta-ble2.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And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the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DDM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specification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(A2h)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is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described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in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Table3. For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more details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of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the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memory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map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and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byte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definitions,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please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refer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to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the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SFF-8472(Rev9.3,Aug.2002), “Digital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Diagnostic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Monitoring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Interface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for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Optical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Transceivers”.</w:t>
      </w:r>
    </w:p>
    <w:p>
      <w:pPr>
        <w:spacing w:after="120" w:afterLines="50" w:line="240" w:lineRule="auto"/>
        <w:ind w:left="144" w:right="-20"/>
        <w:rPr>
          <w:rFonts w:eastAsia="Arial"/>
          <w:spacing w:val="1"/>
          <w:sz w:val="24"/>
          <w:szCs w:val="24"/>
        </w:rPr>
      </w:pPr>
      <w:r>
        <w:rPr>
          <w:rFonts w:eastAsia="Arial"/>
          <w:spacing w:val="1"/>
          <w:sz w:val="24"/>
          <w:szCs w:val="24"/>
        </w:rPr>
        <w:t>The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DDM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parameters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have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been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internally</w:t>
      </w:r>
      <w:r>
        <w:rPr>
          <w:rFonts w:hint="eastAsia" w:eastAsia="Arial"/>
          <w:spacing w:val="1"/>
          <w:sz w:val="24"/>
          <w:szCs w:val="24"/>
          <w:lang w:eastAsia="zh-CN"/>
        </w:rPr>
        <w:t xml:space="preserve"> </w:t>
      </w:r>
      <w:r>
        <w:rPr>
          <w:rFonts w:eastAsia="Arial"/>
          <w:spacing w:val="1"/>
          <w:sz w:val="24"/>
          <w:szCs w:val="24"/>
        </w:rPr>
        <w:t>calibrated.</w:t>
      </w:r>
    </w:p>
    <w:p>
      <w:pPr>
        <w:spacing w:after="0" w:line="240" w:lineRule="auto"/>
        <w:rPr>
          <w:sz w:val="26"/>
          <w:szCs w:val="26"/>
        </w:rPr>
      </w:pPr>
    </w:p>
    <w:p>
      <w:pPr>
        <w:spacing w:after="0" w:line="240" w:lineRule="auto"/>
        <w:ind w:left="1252" w:right="-2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pacing w:val="-21"/>
          <w:sz w:val="20"/>
          <w:szCs w:val="20"/>
        </w:rPr>
        <w:t>T</w:t>
      </w:r>
      <w:r>
        <w:rPr>
          <w:rFonts w:ascii="Arial" w:hAnsi="Arial" w:eastAsia="Arial" w:cs="Arial"/>
          <w:spacing w:val="-3"/>
          <w:sz w:val="20"/>
          <w:szCs w:val="20"/>
        </w:rPr>
        <w:t>abl</w:t>
      </w:r>
      <w:r>
        <w:rPr>
          <w:rFonts w:ascii="Arial" w:hAnsi="Arial" w:eastAsia="Arial" w:cs="Arial"/>
          <w:sz w:val="20"/>
          <w:szCs w:val="20"/>
        </w:rPr>
        <w:t>e</w:t>
      </w:r>
      <w:r>
        <w:rPr>
          <w:rFonts w:ascii="Arial" w:hAnsi="Arial" w:eastAsia="Arial" w:cs="Arial"/>
          <w:spacing w:val="-3"/>
          <w:sz w:val="20"/>
          <w:szCs w:val="20"/>
        </w:rPr>
        <w:t>1</w:t>
      </w:r>
      <w:r>
        <w:rPr>
          <w:rFonts w:ascii="Arial" w:hAnsi="Arial" w:eastAsia="Arial" w:cs="Arial"/>
          <w:sz w:val="20"/>
          <w:szCs w:val="20"/>
        </w:rPr>
        <w:t>.D</w:t>
      </w:r>
      <w:r>
        <w:rPr>
          <w:rFonts w:ascii="Arial" w:hAnsi="Arial" w:eastAsia="Arial" w:cs="Arial"/>
          <w:spacing w:val="-3"/>
          <w:sz w:val="20"/>
          <w:szCs w:val="20"/>
        </w:rPr>
        <w:t>i</w:t>
      </w:r>
      <w:r>
        <w:rPr>
          <w:rFonts w:ascii="Arial" w:hAnsi="Arial" w:eastAsia="Arial" w:cs="Arial"/>
          <w:sz w:val="20"/>
          <w:szCs w:val="20"/>
        </w:rPr>
        <w:t>g</w:t>
      </w:r>
      <w:r>
        <w:rPr>
          <w:rFonts w:ascii="Arial" w:hAnsi="Arial" w:eastAsia="Arial" w:cs="Arial"/>
          <w:spacing w:val="-4"/>
          <w:sz w:val="20"/>
          <w:szCs w:val="20"/>
        </w:rPr>
        <w:t>i</w:t>
      </w:r>
      <w:r>
        <w:rPr>
          <w:rFonts w:ascii="Arial" w:hAnsi="Arial" w:eastAsia="Arial" w:cs="Arial"/>
          <w:spacing w:val="-5"/>
          <w:sz w:val="20"/>
          <w:szCs w:val="20"/>
        </w:rPr>
        <w:t>t</w:t>
      </w:r>
      <w:r>
        <w:rPr>
          <w:rFonts w:ascii="Arial" w:hAnsi="Arial" w:eastAsia="Arial" w:cs="Arial"/>
          <w:sz w:val="20"/>
          <w:szCs w:val="20"/>
        </w:rPr>
        <w:t>al</w:t>
      </w:r>
      <w:r>
        <w:rPr>
          <w:rFonts w:ascii="Arial" w:hAnsi="Arial" w:eastAsia="Arial" w:cs="Arial"/>
          <w:spacing w:val="-2"/>
          <w:sz w:val="20"/>
          <w:szCs w:val="20"/>
        </w:rPr>
        <w:t>D</w:t>
      </w:r>
      <w:r>
        <w:rPr>
          <w:rFonts w:ascii="Arial" w:hAnsi="Arial" w:eastAsia="Arial" w:cs="Arial"/>
          <w:spacing w:val="-1"/>
          <w:sz w:val="20"/>
          <w:szCs w:val="20"/>
        </w:rPr>
        <w:t>i</w:t>
      </w:r>
      <w:r>
        <w:rPr>
          <w:rFonts w:ascii="Arial" w:hAnsi="Arial" w:eastAsia="Arial" w:cs="Arial"/>
          <w:spacing w:val="-3"/>
          <w:sz w:val="20"/>
          <w:szCs w:val="20"/>
        </w:rPr>
        <w:t>a</w:t>
      </w:r>
      <w:r>
        <w:rPr>
          <w:rFonts w:ascii="Arial" w:hAnsi="Arial" w:eastAsia="Arial" w:cs="Arial"/>
          <w:sz w:val="20"/>
          <w:szCs w:val="20"/>
        </w:rPr>
        <w:t>g</w:t>
      </w:r>
      <w:r>
        <w:rPr>
          <w:rFonts w:ascii="Arial" w:hAnsi="Arial" w:eastAsia="Arial" w:cs="Arial"/>
          <w:spacing w:val="-1"/>
          <w:sz w:val="20"/>
          <w:szCs w:val="20"/>
        </w:rPr>
        <w:t>n</w:t>
      </w:r>
      <w:r>
        <w:rPr>
          <w:rFonts w:ascii="Arial" w:hAnsi="Arial" w:eastAsia="Arial" w:cs="Arial"/>
          <w:spacing w:val="-3"/>
          <w:sz w:val="20"/>
          <w:szCs w:val="20"/>
        </w:rPr>
        <w:t>o</w:t>
      </w:r>
      <w:r>
        <w:rPr>
          <w:rFonts w:ascii="Arial" w:hAnsi="Arial" w:eastAsia="Arial" w:cs="Arial"/>
          <w:spacing w:val="-1"/>
          <w:sz w:val="20"/>
          <w:szCs w:val="20"/>
        </w:rPr>
        <w:t>s</w:t>
      </w:r>
      <w:r>
        <w:rPr>
          <w:rFonts w:ascii="Arial" w:hAnsi="Arial" w:eastAsia="Arial" w:cs="Arial"/>
          <w:spacing w:val="-3"/>
          <w:sz w:val="20"/>
          <w:szCs w:val="20"/>
        </w:rPr>
        <w:t>ti</w:t>
      </w:r>
      <w:r>
        <w:rPr>
          <w:rFonts w:ascii="Arial" w:hAnsi="Arial" w:eastAsia="Arial" w:cs="Arial"/>
          <w:sz w:val="20"/>
          <w:szCs w:val="20"/>
        </w:rPr>
        <w:t>c</w:t>
      </w:r>
      <w:r>
        <w:rPr>
          <w:rFonts w:ascii="Arial" w:hAnsi="Arial" w:eastAsia="Arial" w:cs="Arial"/>
          <w:spacing w:val="-3"/>
          <w:sz w:val="20"/>
          <w:szCs w:val="20"/>
        </w:rPr>
        <w:t>Me</w:t>
      </w:r>
      <w:r>
        <w:rPr>
          <w:rFonts w:ascii="Arial" w:hAnsi="Arial" w:eastAsia="Arial" w:cs="Arial"/>
          <w:spacing w:val="2"/>
          <w:sz w:val="20"/>
          <w:szCs w:val="20"/>
        </w:rPr>
        <w:t>m</w:t>
      </w:r>
      <w:r>
        <w:rPr>
          <w:rFonts w:ascii="Arial" w:hAnsi="Arial" w:eastAsia="Arial" w:cs="Arial"/>
          <w:spacing w:val="-3"/>
          <w:sz w:val="20"/>
          <w:szCs w:val="20"/>
        </w:rPr>
        <w:t>o</w:t>
      </w:r>
      <w:r>
        <w:rPr>
          <w:rFonts w:ascii="Arial" w:hAnsi="Arial" w:eastAsia="Arial" w:cs="Arial"/>
          <w:spacing w:val="1"/>
          <w:sz w:val="20"/>
          <w:szCs w:val="20"/>
        </w:rPr>
        <w:t>r</w:t>
      </w:r>
      <w:r>
        <w:rPr>
          <w:rFonts w:ascii="Arial" w:hAnsi="Arial" w:eastAsia="Arial" w:cs="Arial"/>
          <w:sz w:val="20"/>
          <w:szCs w:val="20"/>
        </w:rPr>
        <w:t>y</w:t>
      </w:r>
      <w:r>
        <w:rPr>
          <w:rFonts w:ascii="Arial" w:hAnsi="Arial" w:eastAsia="Arial" w:cs="Arial"/>
          <w:spacing w:val="-3"/>
          <w:sz w:val="20"/>
          <w:szCs w:val="20"/>
        </w:rPr>
        <w:t>M</w:t>
      </w:r>
      <w:r>
        <w:rPr>
          <w:rFonts w:ascii="Arial" w:hAnsi="Arial" w:eastAsia="Arial" w:cs="Arial"/>
          <w:sz w:val="20"/>
          <w:szCs w:val="20"/>
        </w:rPr>
        <w:t>ap</w:t>
      </w:r>
      <w:r>
        <w:rPr>
          <w:rFonts w:ascii="Arial" w:hAnsi="Arial" w:eastAsia="Arial" w:cs="Arial"/>
          <w:spacing w:val="1"/>
          <w:sz w:val="20"/>
          <w:szCs w:val="20"/>
        </w:rPr>
        <w:t>(</w:t>
      </w:r>
      <w:r>
        <w:rPr>
          <w:rFonts w:ascii="Arial" w:hAnsi="Arial" w:eastAsia="Arial" w:cs="Arial"/>
          <w:spacing w:val="-13"/>
          <w:sz w:val="20"/>
          <w:szCs w:val="20"/>
        </w:rPr>
        <w:t>S</w:t>
      </w:r>
      <w:r>
        <w:rPr>
          <w:rFonts w:ascii="Arial" w:hAnsi="Arial" w:eastAsia="Arial" w:cs="Arial"/>
          <w:sz w:val="20"/>
          <w:szCs w:val="20"/>
        </w:rPr>
        <w:t>p</w:t>
      </w:r>
      <w:r>
        <w:rPr>
          <w:rFonts w:ascii="Arial" w:hAnsi="Arial" w:eastAsia="Arial" w:cs="Arial"/>
          <w:spacing w:val="-3"/>
          <w:sz w:val="20"/>
          <w:szCs w:val="20"/>
        </w:rPr>
        <w:t>e</w:t>
      </w:r>
      <w:r>
        <w:rPr>
          <w:rFonts w:ascii="Arial" w:hAnsi="Arial" w:eastAsia="Arial" w:cs="Arial"/>
          <w:spacing w:val="-1"/>
          <w:sz w:val="20"/>
          <w:szCs w:val="20"/>
        </w:rPr>
        <w:t>c</w:t>
      </w:r>
      <w:r>
        <w:rPr>
          <w:rFonts w:ascii="Arial" w:hAnsi="Arial" w:eastAsia="Arial" w:cs="Arial"/>
          <w:spacing w:val="-3"/>
          <w:sz w:val="20"/>
          <w:szCs w:val="20"/>
        </w:rPr>
        <w:t>i</w:t>
      </w:r>
      <w:r>
        <w:rPr>
          <w:rFonts w:ascii="Arial" w:hAnsi="Arial" w:eastAsia="Arial" w:cs="Arial"/>
          <w:sz w:val="20"/>
          <w:szCs w:val="20"/>
        </w:rPr>
        <w:t>f</w:t>
      </w:r>
      <w:r>
        <w:rPr>
          <w:rFonts w:ascii="Arial" w:hAnsi="Arial" w:eastAsia="Arial" w:cs="Arial"/>
          <w:spacing w:val="-4"/>
          <w:sz w:val="20"/>
          <w:szCs w:val="20"/>
        </w:rPr>
        <w:t>i</w:t>
      </w:r>
      <w:r>
        <w:rPr>
          <w:rFonts w:ascii="Arial" w:hAnsi="Arial" w:eastAsia="Arial" w:cs="Arial"/>
          <w:sz w:val="20"/>
          <w:szCs w:val="20"/>
        </w:rPr>
        <w:t xml:space="preserve">c </w:t>
      </w:r>
      <w:r>
        <w:rPr>
          <w:rFonts w:ascii="Arial" w:hAnsi="Arial" w:eastAsia="Arial" w:cs="Arial"/>
          <w:spacing w:val="-2"/>
          <w:sz w:val="20"/>
          <w:szCs w:val="20"/>
        </w:rPr>
        <w:t>D</w:t>
      </w:r>
      <w:r>
        <w:rPr>
          <w:rFonts w:ascii="Arial" w:hAnsi="Arial" w:eastAsia="Arial" w:cs="Arial"/>
          <w:sz w:val="20"/>
          <w:szCs w:val="20"/>
        </w:rPr>
        <w:t>a</w:t>
      </w:r>
      <w:r>
        <w:rPr>
          <w:rFonts w:ascii="Arial" w:hAnsi="Arial" w:eastAsia="Arial" w:cs="Arial"/>
          <w:spacing w:val="-5"/>
          <w:sz w:val="20"/>
          <w:szCs w:val="20"/>
        </w:rPr>
        <w:t>t</w:t>
      </w:r>
      <w:r>
        <w:rPr>
          <w:rFonts w:ascii="Arial" w:hAnsi="Arial" w:eastAsia="Arial" w:cs="Arial"/>
          <w:sz w:val="20"/>
          <w:szCs w:val="20"/>
        </w:rPr>
        <w:t xml:space="preserve">a </w:t>
      </w:r>
      <w:r>
        <w:rPr>
          <w:rFonts w:ascii="Arial" w:hAnsi="Arial" w:eastAsia="Arial" w:cs="Arial"/>
          <w:spacing w:val="-2"/>
          <w:sz w:val="20"/>
          <w:szCs w:val="20"/>
        </w:rPr>
        <w:t>F</w:t>
      </w:r>
      <w:r>
        <w:rPr>
          <w:rFonts w:ascii="Arial" w:hAnsi="Arial" w:eastAsia="Arial" w:cs="Arial"/>
          <w:spacing w:val="-1"/>
          <w:sz w:val="20"/>
          <w:szCs w:val="20"/>
        </w:rPr>
        <w:t>i</w:t>
      </w:r>
      <w:r>
        <w:rPr>
          <w:rFonts w:ascii="Arial" w:hAnsi="Arial" w:eastAsia="Arial" w:cs="Arial"/>
          <w:spacing w:val="-3"/>
          <w:sz w:val="20"/>
          <w:szCs w:val="20"/>
        </w:rPr>
        <w:t>e</w:t>
      </w:r>
      <w:r>
        <w:rPr>
          <w:rFonts w:ascii="Arial" w:hAnsi="Arial" w:eastAsia="Arial" w:cs="Arial"/>
          <w:spacing w:val="-1"/>
          <w:sz w:val="20"/>
          <w:szCs w:val="20"/>
        </w:rPr>
        <w:t>l</w:t>
      </w:r>
      <w:r>
        <w:rPr>
          <w:rFonts w:ascii="Arial" w:hAnsi="Arial" w:eastAsia="Arial" w:cs="Arial"/>
          <w:sz w:val="20"/>
          <w:szCs w:val="20"/>
        </w:rPr>
        <w:t>d D</w:t>
      </w:r>
      <w:r>
        <w:rPr>
          <w:rFonts w:ascii="Arial" w:hAnsi="Arial" w:eastAsia="Arial" w:cs="Arial"/>
          <w:spacing w:val="-3"/>
          <w:sz w:val="20"/>
          <w:szCs w:val="20"/>
        </w:rPr>
        <w:t>e</w:t>
      </w:r>
      <w:r>
        <w:rPr>
          <w:rFonts w:ascii="Arial" w:hAnsi="Arial" w:eastAsia="Arial" w:cs="Arial"/>
          <w:spacing w:val="-1"/>
          <w:sz w:val="20"/>
          <w:szCs w:val="20"/>
        </w:rPr>
        <w:t>sc</w:t>
      </w:r>
      <w:r>
        <w:rPr>
          <w:rFonts w:ascii="Arial" w:hAnsi="Arial" w:eastAsia="Arial" w:cs="Arial"/>
          <w:spacing w:val="-2"/>
          <w:sz w:val="20"/>
          <w:szCs w:val="20"/>
        </w:rPr>
        <w:t>r</w:t>
      </w:r>
      <w:r>
        <w:rPr>
          <w:rFonts w:ascii="Arial" w:hAnsi="Arial" w:eastAsia="Arial" w:cs="Arial"/>
          <w:spacing w:val="-1"/>
          <w:sz w:val="20"/>
          <w:szCs w:val="20"/>
        </w:rPr>
        <w:t>i</w:t>
      </w:r>
      <w:r>
        <w:rPr>
          <w:rFonts w:ascii="Arial" w:hAnsi="Arial" w:eastAsia="Arial" w:cs="Arial"/>
          <w:spacing w:val="-3"/>
          <w:sz w:val="20"/>
          <w:szCs w:val="20"/>
        </w:rPr>
        <w:t>p</w:t>
      </w:r>
      <w:r>
        <w:rPr>
          <w:rFonts w:ascii="Arial" w:hAnsi="Arial" w:eastAsia="Arial" w:cs="Arial"/>
          <w:sz w:val="20"/>
          <w:szCs w:val="20"/>
        </w:rPr>
        <w:t>t</w:t>
      </w:r>
      <w:r>
        <w:rPr>
          <w:rFonts w:ascii="Arial" w:hAnsi="Arial" w:eastAsia="Arial" w:cs="Arial"/>
          <w:spacing w:val="-4"/>
          <w:sz w:val="20"/>
          <w:szCs w:val="20"/>
        </w:rPr>
        <w:t>i</w:t>
      </w:r>
      <w:r>
        <w:rPr>
          <w:rFonts w:ascii="Arial" w:hAnsi="Arial" w:eastAsia="Arial" w:cs="Arial"/>
          <w:sz w:val="20"/>
          <w:szCs w:val="20"/>
        </w:rPr>
        <w:t>o</w:t>
      </w:r>
      <w:r>
        <w:rPr>
          <w:rFonts w:ascii="Arial" w:hAnsi="Arial" w:eastAsia="Arial" w:cs="Arial"/>
          <w:spacing w:val="-3"/>
          <w:sz w:val="20"/>
          <w:szCs w:val="20"/>
        </w:rPr>
        <w:t>n</w:t>
      </w:r>
      <w:r>
        <w:rPr>
          <w:rFonts w:ascii="Arial" w:hAnsi="Arial" w:eastAsia="Arial" w:cs="Arial"/>
          <w:spacing w:val="-1"/>
          <w:sz w:val="20"/>
          <w:szCs w:val="20"/>
        </w:rPr>
        <w:t>s</w:t>
      </w:r>
      <w:r>
        <w:rPr>
          <w:rFonts w:ascii="Arial" w:hAnsi="Arial" w:eastAsia="Arial" w:cs="Arial"/>
          <w:sz w:val="20"/>
          <w:szCs w:val="20"/>
        </w:rPr>
        <w:t>)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ind w:left="787" w:right="-20"/>
        <w:rPr>
          <w:rFonts w:eastAsia="Times New Roman"/>
          <w:sz w:val="20"/>
          <w:szCs w:val="20"/>
        </w:rPr>
      </w:pPr>
      <w:r>
        <w:pict>
          <v:shape id="_x0000_i1027" o:spt="75" type="#_x0000_t75" style="height:342.2pt;width:363.2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240" w:lineRule="auto"/>
        <w:rPr>
          <w:rFonts w:eastAsia="Times New Roman"/>
          <w:sz w:val="20"/>
          <w:szCs w:val="20"/>
        </w:rPr>
        <w:sectPr>
          <w:pgSz w:w="12240" w:h="15840"/>
          <w:pgMar w:top="1440" w:right="1800" w:bottom="1440" w:left="1800" w:header="720" w:footer="1128" w:gutter="0"/>
          <w:cols w:space="720" w:num="1"/>
        </w:sect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PIN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DEFINITIONS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AND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FUNCTIONS</w:t>
      </w:r>
    </w:p>
    <w:p>
      <w:pPr>
        <w:spacing w:after="0" w:line="240" w:lineRule="auto"/>
        <w:ind w:left="144" w:right="-20"/>
        <w:rPr>
          <w:rFonts w:ascii="Arial" w:hAnsi="Arial" w:eastAsia="Arial" w:cs="Arial"/>
          <w:b/>
          <w:bCs/>
          <w:spacing w:val="-1"/>
        </w:rPr>
      </w:pPr>
      <w:r>
        <w:pict>
          <v:shape id="_x0000_s2051" o:spid="_x0000_s2051" o:spt="75" type="#_x0000_t75" style="position:absolute;left:0pt;margin-left:130.9pt;margin-top:2.15pt;height:141.85pt;width:191.4pt;mso-wrap-distance-bottom:0pt;mso-wrap-distance-top:0pt;z-index:251659264;mso-width-relative:page;mso-height-relative:page;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topAndBottom"/>
          </v:shape>
        </w:pict>
      </w:r>
    </w:p>
    <w:p>
      <w:pPr>
        <w:spacing w:after="0" w:line="240" w:lineRule="auto"/>
        <w:ind w:left="2693" w:right="-20"/>
        <w:rPr>
          <w:sz w:val="28"/>
          <w:szCs w:val="28"/>
        </w:rPr>
      </w:pPr>
    </w:p>
    <w:tbl>
      <w:tblPr>
        <w:tblStyle w:val="7"/>
        <w:tblW w:w="8580" w:type="dxa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1459"/>
        <w:gridCol w:w="1334"/>
        <w:gridCol w:w="4137"/>
        <w:gridCol w:w="78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exact"/>
        </w:trPr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257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N#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92" w:right="57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ame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409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Fun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ct</w:t>
            </w:r>
            <w:r>
              <w:rPr>
                <w:rFonts w:ascii="Arial" w:hAnsi="Arial" w:eastAsia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4137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554" w:right="1537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Na</w:t>
            </w:r>
            <w:r>
              <w:rPr>
                <w:rFonts w:ascii="Arial" w:hAnsi="Arial" w:eastAsia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1"/>
                <w:sz w:val="18"/>
                <w:szCs w:val="18"/>
              </w:rPr>
              <w:t>/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Desc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on</w:t>
            </w:r>
          </w:p>
        </w:tc>
        <w:tc>
          <w:tcPr>
            <w:tcW w:w="783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220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No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tes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867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72" w:right="34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  <w:tc>
          <w:tcPr>
            <w:tcW w:w="14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25" w:right="-20"/>
              <w:jc w:val="center"/>
              <w:rPr>
                <w:rFonts w:ascii="Arial" w:hAnsi="Arial" w:eastAsia="Arial" w:cs="Arial"/>
                <w:spacing w:val="-12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402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GND</w:t>
            </w:r>
          </w:p>
        </w:tc>
        <w:tc>
          <w:tcPr>
            <w:tcW w:w="4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ule Gr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und</w:t>
            </w:r>
          </w:p>
        </w:tc>
        <w:tc>
          <w:tcPr>
            <w:tcW w:w="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exact"/>
        </w:trPr>
        <w:tc>
          <w:tcPr>
            <w:tcW w:w="867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72" w:right="34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  <w:tc>
          <w:tcPr>
            <w:tcW w:w="14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25" w:right="-20"/>
              <w:jc w:val="center"/>
              <w:rPr>
                <w:rFonts w:ascii="Arial" w:hAnsi="Arial" w:eastAsia="Arial" w:cs="Arial"/>
                <w:spacing w:val="-12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402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VEE5</w:t>
            </w:r>
          </w:p>
        </w:tc>
        <w:tc>
          <w:tcPr>
            <w:tcW w:w="4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Op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onal-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eastAsia="Arial" w:cs="Arial"/>
                <w:sz w:val="18"/>
                <w:szCs w:val="18"/>
              </w:rPr>
              <w:t>2V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erSu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y (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t 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quire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  <w:tc>
          <w:tcPr>
            <w:tcW w:w="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867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72" w:right="34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</w:tc>
        <w:tc>
          <w:tcPr>
            <w:tcW w:w="14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25" w:right="-20"/>
              <w:jc w:val="center"/>
              <w:rPr>
                <w:rFonts w:ascii="Arial" w:hAnsi="Arial" w:eastAsia="Arial" w:cs="Arial"/>
                <w:spacing w:val="-12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LVTTL-I</w:t>
            </w:r>
          </w:p>
        </w:tc>
        <w:tc>
          <w:tcPr>
            <w:tcW w:w="13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402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MOD_DESEL</w:t>
            </w:r>
          </w:p>
        </w:tc>
        <w:tc>
          <w:tcPr>
            <w:tcW w:w="4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5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ule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-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hen held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w 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he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dule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o 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ond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o2-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ire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hAnsi="Arial" w:eastAsia="Arial" w:cs="Arial"/>
                <w:sz w:val="18"/>
                <w:szCs w:val="18"/>
              </w:rPr>
              <w:t>eri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l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</w:p>
        </w:tc>
        <w:tc>
          <w:tcPr>
            <w:tcW w:w="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</w:trPr>
        <w:tc>
          <w:tcPr>
            <w:tcW w:w="867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72" w:right="34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</w:tc>
        <w:tc>
          <w:tcPr>
            <w:tcW w:w="14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25" w:right="-20"/>
              <w:jc w:val="center"/>
              <w:rPr>
                <w:rFonts w:ascii="Arial" w:hAnsi="Arial" w:eastAsia="Arial" w:cs="Arial"/>
                <w:spacing w:val="-12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LVTTL-O</w:t>
            </w:r>
          </w:p>
        </w:tc>
        <w:tc>
          <w:tcPr>
            <w:tcW w:w="13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402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INTb</w:t>
            </w:r>
          </w:p>
        </w:tc>
        <w:tc>
          <w:tcPr>
            <w:tcW w:w="4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5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err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nd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es pr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f an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nt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on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on 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hi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h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an be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ead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z w:val="18"/>
                <w:szCs w:val="18"/>
              </w:rPr>
              <w:t>ia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he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ire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>eriali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</w:p>
        </w:tc>
        <w:tc>
          <w:tcPr>
            <w:tcW w:w="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867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72" w:right="34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</w:tc>
        <w:tc>
          <w:tcPr>
            <w:tcW w:w="14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25" w:right="-20"/>
              <w:jc w:val="center"/>
              <w:rPr>
                <w:rFonts w:ascii="Arial" w:hAnsi="Arial" w:eastAsia="Arial" w:cs="Arial"/>
                <w:spacing w:val="-12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LVTTL-I</w:t>
            </w:r>
          </w:p>
        </w:tc>
        <w:tc>
          <w:tcPr>
            <w:tcW w:w="13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402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TX_DIS</w:t>
            </w:r>
          </w:p>
        </w:tc>
        <w:tc>
          <w:tcPr>
            <w:tcW w:w="4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ra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er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>abl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ns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f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er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>er 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</w:p>
        </w:tc>
        <w:tc>
          <w:tcPr>
            <w:tcW w:w="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867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72" w:right="34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6</w:t>
            </w:r>
          </w:p>
        </w:tc>
        <w:tc>
          <w:tcPr>
            <w:tcW w:w="14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25" w:right="-20"/>
              <w:jc w:val="center"/>
              <w:rPr>
                <w:rFonts w:ascii="Arial" w:hAnsi="Arial" w:eastAsia="Arial" w:cs="Arial"/>
                <w:spacing w:val="-12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402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VCC5</w:t>
            </w:r>
          </w:p>
        </w:tc>
        <w:tc>
          <w:tcPr>
            <w:tcW w:w="4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+5VPo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erSupply(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t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equi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ed)</w:t>
            </w:r>
          </w:p>
        </w:tc>
        <w:tc>
          <w:tcPr>
            <w:tcW w:w="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exact"/>
        </w:trPr>
        <w:tc>
          <w:tcPr>
            <w:tcW w:w="867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72" w:right="34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</w:tc>
        <w:tc>
          <w:tcPr>
            <w:tcW w:w="14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25" w:right="-20"/>
              <w:jc w:val="center"/>
              <w:rPr>
                <w:rFonts w:ascii="Arial" w:hAnsi="Arial" w:eastAsia="Arial" w:cs="Arial"/>
                <w:spacing w:val="-12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402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GND</w:t>
            </w:r>
          </w:p>
        </w:tc>
        <w:tc>
          <w:tcPr>
            <w:tcW w:w="4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ule Gr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und</w:t>
            </w:r>
          </w:p>
        </w:tc>
        <w:tc>
          <w:tcPr>
            <w:tcW w:w="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867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72" w:right="34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8</w:t>
            </w:r>
          </w:p>
        </w:tc>
        <w:tc>
          <w:tcPr>
            <w:tcW w:w="14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25" w:right="-20"/>
              <w:jc w:val="center"/>
              <w:rPr>
                <w:rFonts w:ascii="Arial" w:hAnsi="Arial" w:eastAsia="Arial" w:cs="Arial"/>
                <w:spacing w:val="-12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402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VCC3</w:t>
            </w:r>
          </w:p>
        </w:tc>
        <w:tc>
          <w:tcPr>
            <w:tcW w:w="4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+3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.</w:t>
            </w:r>
            <w:r>
              <w:rPr>
                <w:rFonts w:ascii="Arial" w:hAnsi="Arial" w:eastAsia="Arial" w:cs="Arial"/>
                <w:sz w:val="18"/>
                <w:szCs w:val="18"/>
              </w:rPr>
              <w:t>3VPo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erSupply</w:t>
            </w:r>
          </w:p>
        </w:tc>
        <w:tc>
          <w:tcPr>
            <w:tcW w:w="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exact"/>
        </w:trPr>
        <w:tc>
          <w:tcPr>
            <w:tcW w:w="867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72" w:right="34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9</w:t>
            </w:r>
          </w:p>
        </w:tc>
        <w:tc>
          <w:tcPr>
            <w:tcW w:w="14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25" w:right="-20"/>
              <w:jc w:val="center"/>
              <w:rPr>
                <w:rFonts w:ascii="Arial" w:hAnsi="Arial" w:eastAsia="Arial" w:cs="Arial"/>
                <w:spacing w:val="-12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402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VCC3</w:t>
            </w:r>
          </w:p>
        </w:tc>
        <w:tc>
          <w:tcPr>
            <w:tcW w:w="4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+3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.</w:t>
            </w:r>
            <w:r>
              <w:rPr>
                <w:rFonts w:ascii="Arial" w:hAnsi="Arial" w:eastAsia="Arial" w:cs="Arial"/>
                <w:sz w:val="18"/>
                <w:szCs w:val="18"/>
              </w:rPr>
              <w:t>3VPo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erSupply</w:t>
            </w:r>
          </w:p>
        </w:tc>
        <w:tc>
          <w:tcPr>
            <w:tcW w:w="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867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10</w:t>
            </w:r>
          </w:p>
        </w:tc>
        <w:tc>
          <w:tcPr>
            <w:tcW w:w="14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25" w:right="-20"/>
              <w:jc w:val="center"/>
              <w:rPr>
                <w:rFonts w:ascii="Arial" w:hAnsi="Arial" w:eastAsia="Arial" w:cs="Arial"/>
                <w:spacing w:val="-12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LVTTL-I/O</w:t>
            </w:r>
          </w:p>
        </w:tc>
        <w:tc>
          <w:tcPr>
            <w:tcW w:w="13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402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SCL</w:t>
            </w:r>
          </w:p>
        </w:tc>
        <w:tc>
          <w:tcPr>
            <w:tcW w:w="4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reSer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al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k</w:t>
            </w:r>
          </w:p>
        </w:tc>
        <w:tc>
          <w:tcPr>
            <w:tcW w:w="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867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36" w:right="317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11</w:t>
            </w:r>
          </w:p>
        </w:tc>
        <w:tc>
          <w:tcPr>
            <w:tcW w:w="14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25" w:right="-20"/>
              <w:jc w:val="center"/>
              <w:rPr>
                <w:rFonts w:ascii="Arial" w:hAnsi="Arial" w:eastAsia="Arial" w:cs="Arial"/>
                <w:spacing w:val="-12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LVTTL-I/O</w:t>
            </w:r>
          </w:p>
        </w:tc>
        <w:tc>
          <w:tcPr>
            <w:tcW w:w="13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402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SDA</w:t>
            </w:r>
          </w:p>
        </w:tc>
        <w:tc>
          <w:tcPr>
            <w:tcW w:w="4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reSer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al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a Line</w:t>
            </w:r>
          </w:p>
        </w:tc>
        <w:tc>
          <w:tcPr>
            <w:tcW w:w="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12</w:t>
            </w:r>
          </w:p>
        </w:tc>
        <w:tc>
          <w:tcPr>
            <w:tcW w:w="14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25" w:right="-20"/>
              <w:jc w:val="center"/>
              <w:rPr>
                <w:rFonts w:ascii="Arial" w:hAnsi="Arial" w:eastAsia="Arial" w:cs="Arial"/>
                <w:spacing w:val="-12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LVTTL-O</w:t>
            </w:r>
          </w:p>
        </w:tc>
        <w:tc>
          <w:tcPr>
            <w:tcW w:w="13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402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MOD_Abs</w:t>
            </w:r>
          </w:p>
        </w:tc>
        <w:tc>
          <w:tcPr>
            <w:tcW w:w="4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nd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odule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s 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t pr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. Gr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unded in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t</w:t>
            </w:r>
            <w:r>
              <w:rPr>
                <w:rFonts w:ascii="Arial" w:hAnsi="Arial" w:eastAsia="Arial" w:cs="Arial"/>
                <w:sz w:val="18"/>
                <w:szCs w:val="18"/>
              </w:rPr>
              <w:t>he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M</w:t>
            </w:r>
            <w:r>
              <w:rPr>
                <w:rFonts w:ascii="Arial" w:hAnsi="Arial" w:eastAsia="Arial" w:cs="Arial"/>
                <w:sz w:val="18"/>
                <w:szCs w:val="18"/>
              </w:rPr>
              <w:t>odu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</w:p>
        </w:tc>
        <w:tc>
          <w:tcPr>
            <w:tcW w:w="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867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13</w:t>
            </w:r>
          </w:p>
        </w:tc>
        <w:tc>
          <w:tcPr>
            <w:tcW w:w="14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25" w:right="-20"/>
              <w:jc w:val="center"/>
              <w:rPr>
                <w:rFonts w:ascii="Arial" w:hAnsi="Arial" w:eastAsia="Arial" w:cs="Arial"/>
                <w:spacing w:val="-12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LVTTL-O</w:t>
            </w:r>
          </w:p>
        </w:tc>
        <w:tc>
          <w:tcPr>
            <w:tcW w:w="13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402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MOD_NR</w:t>
            </w:r>
          </w:p>
        </w:tc>
        <w:tc>
          <w:tcPr>
            <w:tcW w:w="4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ule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ot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ing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odu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eO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z w:val="18"/>
                <w:szCs w:val="18"/>
              </w:rPr>
              <w:t>er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io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al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>ult</w:t>
            </w:r>
          </w:p>
        </w:tc>
        <w:tc>
          <w:tcPr>
            <w:tcW w:w="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exact"/>
        </w:trPr>
        <w:tc>
          <w:tcPr>
            <w:tcW w:w="867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14</w:t>
            </w:r>
          </w:p>
        </w:tc>
        <w:tc>
          <w:tcPr>
            <w:tcW w:w="14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25" w:right="-20"/>
              <w:jc w:val="center"/>
              <w:rPr>
                <w:rFonts w:ascii="Arial" w:hAnsi="Arial" w:eastAsia="Arial" w:cs="Arial"/>
                <w:spacing w:val="-12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LVTTL-O</w:t>
            </w:r>
          </w:p>
        </w:tc>
        <w:tc>
          <w:tcPr>
            <w:tcW w:w="13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402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RX_LOS</w:t>
            </w:r>
          </w:p>
        </w:tc>
        <w:tc>
          <w:tcPr>
            <w:tcW w:w="4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z w:val="18"/>
                <w:szCs w:val="18"/>
              </w:rPr>
              <w:t>er 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f Sign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l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nd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or</w:t>
            </w:r>
          </w:p>
        </w:tc>
        <w:tc>
          <w:tcPr>
            <w:tcW w:w="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867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15</w:t>
            </w:r>
          </w:p>
        </w:tc>
        <w:tc>
          <w:tcPr>
            <w:tcW w:w="14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25" w:right="-20"/>
              <w:jc w:val="center"/>
              <w:rPr>
                <w:rFonts w:ascii="Arial" w:hAnsi="Arial" w:eastAsia="Arial" w:cs="Arial"/>
                <w:spacing w:val="-12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402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GND</w:t>
            </w:r>
          </w:p>
        </w:tc>
        <w:tc>
          <w:tcPr>
            <w:tcW w:w="4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ule Gr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und</w:t>
            </w:r>
          </w:p>
        </w:tc>
        <w:tc>
          <w:tcPr>
            <w:tcW w:w="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exact"/>
        </w:trPr>
        <w:tc>
          <w:tcPr>
            <w:tcW w:w="867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16</w:t>
            </w:r>
          </w:p>
        </w:tc>
        <w:tc>
          <w:tcPr>
            <w:tcW w:w="14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25" w:right="-20"/>
              <w:jc w:val="center"/>
              <w:rPr>
                <w:rFonts w:ascii="Arial" w:hAnsi="Arial" w:eastAsia="Arial" w:cs="Arial"/>
                <w:spacing w:val="-12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402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GND</w:t>
            </w:r>
          </w:p>
        </w:tc>
        <w:tc>
          <w:tcPr>
            <w:tcW w:w="4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ule Gr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und</w:t>
            </w:r>
          </w:p>
        </w:tc>
        <w:tc>
          <w:tcPr>
            <w:tcW w:w="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867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17</w:t>
            </w:r>
          </w:p>
        </w:tc>
        <w:tc>
          <w:tcPr>
            <w:tcW w:w="14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25" w:right="-20"/>
              <w:jc w:val="center"/>
              <w:rPr>
                <w:rFonts w:ascii="Arial" w:hAnsi="Arial" w:eastAsia="Arial" w:cs="Arial"/>
                <w:spacing w:val="-12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CML-O</w:t>
            </w:r>
          </w:p>
        </w:tc>
        <w:tc>
          <w:tcPr>
            <w:tcW w:w="13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402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RDN</w:t>
            </w:r>
          </w:p>
        </w:tc>
        <w:tc>
          <w:tcPr>
            <w:tcW w:w="4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er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ed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a 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</w:p>
        </w:tc>
        <w:tc>
          <w:tcPr>
            <w:tcW w:w="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exact"/>
        </w:trPr>
        <w:tc>
          <w:tcPr>
            <w:tcW w:w="867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18</w:t>
            </w:r>
          </w:p>
        </w:tc>
        <w:tc>
          <w:tcPr>
            <w:tcW w:w="14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25" w:right="-20"/>
              <w:jc w:val="center"/>
              <w:rPr>
                <w:rFonts w:ascii="Arial" w:hAnsi="Arial" w:eastAsia="Arial" w:cs="Arial"/>
                <w:spacing w:val="-12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CML-O</w:t>
            </w:r>
          </w:p>
        </w:tc>
        <w:tc>
          <w:tcPr>
            <w:tcW w:w="13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402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RDP</w:t>
            </w:r>
          </w:p>
        </w:tc>
        <w:tc>
          <w:tcPr>
            <w:tcW w:w="4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z w:val="18"/>
                <w:szCs w:val="18"/>
              </w:rPr>
              <w:t>er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a 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z w:val="18"/>
                <w:szCs w:val="18"/>
              </w:rPr>
              <w:t>ut</w:t>
            </w:r>
          </w:p>
        </w:tc>
        <w:tc>
          <w:tcPr>
            <w:tcW w:w="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exact"/>
        </w:trPr>
        <w:tc>
          <w:tcPr>
            <w:tcW w:w="867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19</w:t>
            </w:r>
          </w:p>
        </w:tc>
        <w:tc>
          <w:tcPr>
            <w:tcW w:w="14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25" w:right="-20"/>
              <w:jc w:val="center"/>
              <w:rPr>
                <w:rFonts w:ascii="Arial" w:hAnsi="Arial" w:eastAsia="Arial" w:cs="Arial"/>
                <w:spacing w:val="-12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402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GND</w:t>
            </w:r>
          </w:p>
        </w:tc>
        <w:tc>
          <w:tcPr>
            <w:tcW w:w="4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ule Gr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und</w:t>
            </w:r>
          </w:p>
        </w:tc>
        <w:tc>
          <w:tcPr>
            <w:tcW w:w="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867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20</w:t>
            </w:r>
          </w:p>
        </w:tc>
        <w:tc>
          <w:tcPr>
            <w:tcW w:w="14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25" w:right="-20"/>
              <w:jc w:val="center"/>
              <w:rPr>
                <w:rFonts w:ascii="Arial" w:hAnsi="Arial" w:eastAsia="Arial" w:cs="Arial"/>
                <w:spacing w:val="-12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402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VCC2</w:t>
            </w:r>
          </w:p>
        </w:tc>
        <w:tc>
          <w:tcPr>
            <w:tcW w:w="4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+1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.</w:t>
            </w:r>
            <w:r>
              <w:rPr>
                <w:rFonts w:ascii="Arial" w:hAnsi="Arial" w:eastAsia="Arial" w:cs="Arial"/>
                <w:sz w:val="18"/>
                <w:szCs w:val="18"/>
              </w:rPr>
              <w:t>8VPo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erSupply(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ot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equi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</w:tc>
        <w:tc>
          <w:tcPr>
            <w:tcW w:w="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exact"/>
        </w:trPr>
        <w:tc>
          <w:tcPr>
            <w:tcW w:w="867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21</w:t>
            </w:r>
          </w:p>
        </w:tc>
        <w:tc>
          <w:tcPr>
            <w:tcW w:w="14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25" w:right="-20"/>
              <w:jc w:val="center"/>
              <w:rPr>
                <w:rFonts w:ascii="Arial" w:hAnsi="Arial" w:eastAsia="Arial" w:cs="Arial"/>
                <w:spacing w:val="-12"/>
                <w:sz w:val="18"/>
                <w:szCs w:val="18"/>
              </w:rPr>
            </w:pPr>
          </w:p>
          <w:p>
            <w:pPr>
              <w:spacing w:after="0" w:line="240" w:lineRule="auto"/>
              <w:ind w:left="525" w:right="-20"/>
              <w:jc w:val="center"/>
              <w:rPr>
                <w:rFonts w:ascii="Arial" w:hAnsi="Arial" w:eastAsia="Arial" w:cs="Arial"/>
                <w:spacing w:val="-12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LVTTL-I</w:t>
            </w:r>
          </w:p>
        </w:tc>
        <w:tc>
          <w:tcPr>
            <w:tcW w:w="13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402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  <w:p>
            <w:pPr>
              <w:spacing w:after="0" w:line="240" w:lineRule="auto"/>
              <w:ind w:left="402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P_DOWN/RST</w:t>
            </w:r>
          </w:p>
        </w:tc>
        <w:tc>
          <w:tcPr>
            <w:tcW w:w="4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58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er do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n;</w:t>
            </w: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 xml:space="preserve"> W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z w:val="18"/>
                <w:szCs w:val="18"/>
              </w:rPr>
              <w:t>en hi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z w:val="18"/>
                <w:szCs w:val="18"/>
              </w:rPr>
              <w:t>h, re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q</w:t>
            </w:r>
            <w:r>
              <w:rPr>
                <w:rFonts w:ascii="Arial" w:hAnsi="Arial" w:eastAsia="Arial" w:cs="Arial"/>
                <w:sz w:val="18"/>
                <w:szCs w:val="18"/>
              </w:rPr>
              <w:t>uir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he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odule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o l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t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er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5</w:t>
            </w:r>
            <w:r>
              <w:rPr>
                <w:rFonts w:ascii="Arial" w:hAnsi="Arial" w:eastAsia="Arial" w:cs="Arial"/>
                <w:sz w:val="18"/>
                <w:szCs w:val="18"/>
              </w:rPr>
              <w:t>W or belo</w:t>
            </w:r>
            <w:r>
              <w:rPr>
                <w:rFonts w:ascii="Arial" w:hAnsi="Arial" w:eastAsia="Arial" w:cs="Arial"/>
                <w:spacing w:val="-13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ir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>eri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>l 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t be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ional in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he low p</w:t>
            </w: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er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 xml:space="preserve"> 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e.</w:t>
            </w:r>
          </w:p>
        </w:tc>
        <w:tc>
          <w:tcPr>
            <w:tcW w:w="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867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21</w:t>
            </w:r>
          </w:p>
        </w:tc>
        <w:tc>
          <w:tcPr>
            <w:tcW w:w="14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25" w:right="-20"/>
              <w:jc w:val="center"/>
              <w:rPr>
                <w:rFonts w:ascii="Arial" w:hAnsi="Arial" w:eastAsia="Arial" w:cs="Arial"/>
                <w:spacing w:val="-12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LVTTL-I</w:t>
            </w:r>
          </w:p>
        </w:tc>
        <w:tc>
          <w:tcPr>
            <w:tcW w:w="13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402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P_DOWN/RST</w:t>
            </w:r>
          </w:p>
        </w:tc>
        <w:tc>
          <w:tcPr>
            <w:tcW w:w="4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48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he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z w:val="18"/>
                <w:szCs w:val="18"/>
              </w:rPr>
              <w:t>alli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g ed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z w:val="18"/>
                <w:szCs w:val="18"/>
              </w:rPr>
              <w:t>e in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s a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z w:val="18"/>
                <w:szCs w:val="18"/>
              </w:rPr>
              <w:t>le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 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t of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he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ule in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z w:val="18"/>
                <w:szCs w:val="18"/>
              </w:rPr>
              <w:t>ding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he2-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ire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rial 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qu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z w:val="18"/>
                <w:szCs w:val="18"/>
              </w:rPr>
              <w:t>ale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t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o a po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er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yc</w:t>
            </w:r>
            <w:r>
              <w:rPr>
                <w:rFonts w:ascii="Arial" w:hAnsi="Arial" w:eastAsia="Arial" w:cs="Arial"/>
                <w:sz w:val="18"/>
                <w:szCs w:val="18"/>
              </w:rPr>
              <w:t>le.</w:t>
            </w:r>
          </w:p>
        </w:tc>
        <w:tc>
          <w:tcPr>
            <w:tcW w:w="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867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22</w:t>
            </w:r>
          </w:p>
        </w:tc>
        <w:tc>
          <w:tcPr>
            <w:tcW w:w="14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25" w:right="-20"/>
              <w:jc w:val="center"/>
              <w:rPr>
                <w:rFonts w:ascii="Arial" w:hAnsi="Arial" w:eastAsia="Arial" w:cs="Arial"/>
                <w:spacing w:val="-12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402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VCC2</w:t>
            </w:r>
          </w:p>
        </w:tc>
        <w:tc>
          <w:tcPr>
            <w:tcW w:w="4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+1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.</w:t>
            </w:r>
            <w:r>
              <w:rPr>
                <w:rFonts w:ascii="Arial" w:hAnsi="Arial" w:eastAsia="Arial" w:cs="Arial"/>
                <w:sz w:val="18"/>
                <w:szCs w:val="18"/>
              </w:rPr>
              <w:t>8VPo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erSupply(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ot  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quir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d)</w:t>
            </w:r>
          </w:p>
        </w:tc>
        <w:tc>
          <w:tcPr>
            <w:tcW w:w="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exact"/>
        </w:trPr>
        <w:tc>
          <w:tcPr>
            <w:tcW w:w="867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23</w:t>
            </w:r>
          </w:p>
        </w:tc>
        <w:tc>
          <w:tcPr>
            <w:tcW w:w="14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25" w:right="-20"/>
              <w:jc w:val="center"/>
              <w:rPr>
                <w:rFonts w:ascii="Arial" w:hAnsi="Arial" w:eastAsia="Arial" w:cs="Arial"/>
                <w:spacing w:val="-12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402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GND</w:t>
            </w:r>
          </w:p>
        </w:tc>
        <w:tc>
          <w:tcPr>
            <w:tcW w:w="4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ule Gr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und</w:t>
            </w:r>
          </w:p>
        </w:tc>
        <w:tc>
          <w:tcPr>
            <w:tcW w:w="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exact"/>
        </w:trPr>
        <w:tc>
          <w:tcPr>
            <w:tcW w:w="867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24</w:t>
            </w:r>
          </w:p>
        </w:tc>
        <w:tc>
          <w:tcPr>
            <w:tcW w:w="14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25" w:right="-20"/>
              <w:jc w:val="center"/>
              <w:rPr>
                <w:rFonts w:ascii="Arial" w:hAnsi="Arial" w:eastAsia="Arial" w:cs="Arial"/>
                <w:spacing w:val="-12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PECL-I</w:t>
            </w:r>
          </w:p>
        </w:tc>
        <w:tc>
          <w:tcPr>
            <w:tcW w:w="13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402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REFCLKP</w:t>
            </w:r>
          </w:p>
        </w:tc>
        <w:tc>
          <w:tcPr>
            <w:tcW w:w="4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ot u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>ed, 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rnally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in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ed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o5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0</w:t>
            </w:r>
            <w:r>
              <w:rPr>
                <w:rFonts w:ascii="Arial" w:hAnsi="Arial" w:eastAsia="Arial" w:cs="Arial"/>
                <w:sz w:val="18"/>
                <w:szCs w:val="18"/>
              </w:rPr>
              <w:t>ohm (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z w:val="18"/>
                <w:szCs w:val="18"/>
              </w:rPr>
              <w:t>00o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z w:val="18"/>
                <w:szCs w:val="18"/>
              </w:rPr>
              <w:t>m 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</w:tc>
        <w:tc>
          <w:tcPr>
            <w:tcW w:w="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exact"/>
        </w:trPr>
        <w:tc>
          <w:tcPr>
            <w:tcW w:w="867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25" w:right="-20"/>
              <w:jc w:val="center"/>
              <w:rPr>
                <w:rFonts w:ascii="Arial" w:hAnsi="Arial" w:eastAsia="Arial" w:cs="Arial"/>
                <w:spacing w:val="-12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PECL-I</w:t>
            </w:r>
          </w:p>
        </w:tc>
        <w:tc>
          <w:tcPr>
            <w:tcW w:w="13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402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REFCLKN</w:t>
            </w:r>
          </w:p>
        </w:tc>
        <w:tc>
          <w:tcPr>
            <w:tcW w:w="4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ot u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>ed, 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rnally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in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ed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o5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0</w:t>
            </w:r>
            <w:r>
              <w:rPr>
                <w:rFonts w:ascii="Arial" w:hAnsi="Arial" w:eastAsia="Arial" w:cs="Arial"/>
                <w:sz w:val="18"/>
                <w:szCs w:val="18"/>
              </w:rPr>
              <w:t>ohm (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z w:val="18"/>
                <w:szCs w:val="18"/>
              </w:rPr>
              <w:t>00o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z w:val="18"/>
                <w:szCs w:val="18"/>
              </w:rPr>
              <w:t>m 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</w:tc>
        <w:tc>
          <w:tcPr>
            <w:tcW w:w="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867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26</w:t>
            </w:r>
          </w:p>
        </w:tc>
        <w:tc>
          <w:tcPr>
            <w:tcW w:w="14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25" w:right="-20"/>
              <w:jc w:val="center"/>
              <w:rPr>
                <w:rFonts w:ascii="Arial" w:hAnsi="Arial" w:eastAsia="Arial" w:cs="Arial"/>
                <w:spacing w:val="-12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402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GND</w:t>
            </w:r>
          </w:p>
        </w:tc>
        <w:tc>
          <w:tcPr>
            <w:tcW w:w="4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ule Gr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und</w:t>
            </w:r>
          </w:p>
        </w:tc>
        <w:tc>
          <w:tcPr>
            <w:tcW w:w="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exact"/>
        </w:trPr>
        <w:tc>
          <w:tcPr>
            <w:tcW w:w="867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27</w:t>
            </w:r>
          </w:p>
        </w:tc>
        <w:tc>
          <w:tcPr>
            <w:tcW w:w="14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25" w:right="-20"/>
              <w:jc w:val="center"/>
              <w:rPr>
                <w:rFonts w:ascii="Arial" w:hAnsi="Arial" w:eastAsia="Arial" w:cs="Arial"/>
                <w:spacing w:val="-12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402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GND</w:t>
            </w:r>
          </w:p>
        </w:tc>
        <w:tc>
          <w:tcPr>
            <w:tcW w:w="4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ule Gr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und</w:t>
            </w:r>
          </w:p>
        </w:tc>
        <w:tc>
          <w:tcPr>
            <w:tcW w:w="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exact"/>
        </w:trPr>
        <w:tc>
          <w:tcPr>
            <w:tcW w:w="867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28</w:t>
            </w:r>
          </w:p>
        </w:tc>
        <w:tc>
          <w:tcPr>
            <w:tcW w:w="14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25" w:right="-20"/>
              <w:jc w:val="center"/>
              <w:rPr>
                <w:rFonts w:ascii="Arial" w:hAnsi="Arial" w:eastAsia="Arial" w:cs="Arial"/>
                <w:spacing w:val="-12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CML-I</w:t>
            </w:r>
          </w:p>
        </w:tc>
        <w:tc>
          <w:tcPr>
            <w:tcW w:w="13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402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TDN</w:t>
            </w:r>
          </w:p>
        </w:tc>
        <w:tc>
          <w:tcPr>
            <w:tcW w:w="4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ra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er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ed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z w:val="18"/>
                <w:szCs w:val="18"/>
              </w:rPr>
              <w:t>ut</w:t>
            </w:r>
          </w:p>
        </w:tc>
        <w:tc>
          <w:tcPr>
            <w:tcW w:w="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</w:trPr>
        <w:tc>
          <w:tcPr>
            <w:tcW w:w="867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29</w:t>
            </w:r>
          </w:p>
        </w:tc>
        <w:tc>
          <w:tcPr>
            <w:tcW w:w="14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25" w:right="-20"/>
              <w:jc w:val="center"/>
              <w:rPr>
                <w:rFonts w:ascii="Arial" w:hAnsi="Arial" w:eastAsia="Arial" w:cs="Arial"/>
                <w:spacing w:val="-12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CML-I</w:t>
            </w:r>
          </w:p>
        </w:tc>
        <w:tc>
          <w:tcPr>
            <w:tcW w:w="13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402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TDP</w:t>
            </w:r>
          </w:p>
        </w:tc>
        <w:tc>
          <w:tcPr>
            <w:tcW w:w="4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ra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er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I</w:t>
            </w:r>
            <w:r>
              <w:rPr>
                <w:rFonts w:ascii="Arial" w:hAnsi="Arial" w:eastAsia="Arial" w:cs="Arial"/>
                <w:sz w:val="18"/>
                <w:szCs w:val="18"/>
              </w:rPr>
              <w:t>np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</w:p>
        </w:tc>
        <w:tc>
          <w:tcPr>
            <w:tcW w:w="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exact"/>
        </w:trPr>
        <w:tc>
          <w:tcPr>
            <w:tcW w:w="867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30</w:t>
            </w:r>
          </w:p>
        </w:tc>
        <w:tc>
          <w:tcPr>
            <w:tcW w:w="1459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25" w:right="-20"/>
              <w:jc w:val="center"/>
              <w:rPr>
                <w:rFonts w:ascii="Arial" w:hAnsi="Arial" w:eastAsia="Arial" w:cs="Arial"/>
                <w:spacing w:val="-12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402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GND</w:t>
            </w:r>
          </w:p>
        </w:tc>
        <w:tc>
          <w:tcPr>
            <w:tcW w:w="413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ule Gr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und</w:t>
            </w:r>
          </w:p>
        </w:tc>
        <w:tc>
          <w:tcPr>
            <w:tcW w:w="78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</w:tr>
    </w:tbl>
    <w:p>
      <w:pPr>
        <w:spacing w:after="0" w:line="240" w:lineRule="auto"/>
        <w:ind w:right="-20"/>
        <w:rPr>
          <w:rFonts w:ascii="Arial" w:hAnsi="Arial" w:eastAsia="Arial" w:cs="Arial"/>
          <w:spacing w:val="1"/>
          <w:sz w:val="18"/>
          <w:szCs w:val="18"/>
        </w:rPr>
      </w:pPr>
      <w:r>
        <w:rPr>
          <w:rFonts w:ascii="Arial" w:hAnsi="Arial" w:eastAsia="Arial" w:cs="Arial"/>
          <w:spacing w:val="1"/>
          <w:sz w:val="18"/>
          <w:szCs w:val="18"/>
        </w:rPr>
        <w:t>Note:</w:t>
      </w:r>
    </w:p>
    <w:p>
      <w:pPr>
        <w:spacing w:after="0" w:line="240" w:lineRule="auto"/>
        <w:ind w:right="-20"/>
        <w:rPr>
          <w:rFonts w:ascii="Arial" w:hAnsi="Arial" w:eastAsia="Arial" w:cs="Arial"/>
          <w:spacing w:val="1"/>
          <w:sz w:val="18"/>
          <w:szCs w:val="18"/>
        </w:rPr>
      </w:pPr>
      <w:r>
        <w:rPr>
          <w:rFonts w:hint="eastAsia" w:ascii="Arial" w:hAnsi="Arial" w:cs="Arial"/>
          <w:spacing w:val="1"/>
          <w:sz w:val="18"/>
          <w:szCs w:val="18"/>
          <w:lang w:eastAsia="zh-CN"/>
        </w:rPr>
        <w:t xml:space="preserve">      </w:t>
      </w:r>
      <w:r>
        <w:rPr>
          <w:rFonts w:ascii="Arial" w:hAnsi="Arial" w:eastAsia="Arial" w:cs="Arial"/>
          <w:spacing w:val="1"/>
          <w:sz w:val="18"/>
          <w:szCs w:val="18"/>
        </w:rPr>
        <w:t>1.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Module ground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pins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GND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are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isolated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from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the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module case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and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chassis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ground within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the</w:t>
      </w:r>
      <w:r>
        <w:rPr>
          <w:rFonts w:hint="eastAsia" w:ascii="Arial" w:hAnsi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module.</w:t>
      </w:r>
    </w:p>
    <w:p>
      <w:pPr>
        <w:spacing w:after="0" w:line="240" w:lineRule="auto"/>
        <w:ind w:left="304" w:right="-20"/>
        <w:rPr>
          <w:rFonts w:ascii="Arial" w:hAnsi="Arial" w:eastAsia="Arial" w:cs="Arial"/>
          <w:spacing w:val="1"/>
          <w:sz w:val="18"/>
          <w:szCs w:val="18"/>
        </w:rPr>
      </w:pPr>
      <w:r>
        <w:rPr>
          <w:rFonts w:ascii="Arial" w:hAnsi="Arial" w:eastAsia="Arial" w:cs="Arial"/>
          <w:spacing w:val="1"/>
          <w:sz w:val="18"/>
          <w:szCs w:val="18"/>
        </w:rPr>
        <w:t>2.Open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collector;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Shall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be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pulled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up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with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4.7K-10Kohms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to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a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voltage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between3.15V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and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3.6V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on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the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host board.</w:t>
      </w:r>
    </w:p>
    <w:p>
      <w:pPr>
        <w:spacing w:after="0" w:line="240" w:lineRule="auto"/>
        <w:ind w:left="304" w:right="-20"/>
        <w:rPr>
          <w:rFonts w:ascii="Arial" w:hAnsi="Arial" w:eastAsia="Arial" w:cs="Arial"/>
          <w:spacing w:val="1"/>
          <w:sz w:val="18"/>
          <w:szCs w:val="18"/>
        </w:rPr>
      </w:pPr>
      <w:r>
        <w:rPr>
          <w:rFonts w:ascii="Arial" w:hAnsi="Arial" w:eastAsia="Arial" w:cs="Arial"/>
          <w:spacing w:val="1"/>
          <w:sz w:val="18"/>
          <w:szCs w:val="18"/>
        </w:rPr>
        <w:t>3.The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pins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are open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within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module.</w:t>
      </w:r>
    </w:p>
    <w:p>
      <w:pPr>
        <w:spacing w:after="0" w:line="240" w:lineRule="auto"/>
        <w:ind w:left="304" w:right="-20"/>
        <w:rPr>
          <w:sz w:val="18"/>
          <w:szCs w:val="18"/>
        </w:rPr>
      </w:pPr>
      <w:r>
        <w:rPr>
          <w:rFonts w:ascii="Arial" w:hAnsi="Arial" w:eastAsia="Arial" w:cs="Arial"/>
          <w:spacing w:val="1"/>
          <w:sz w:val="18"/>
          <w:szCs w:val="18"/>
        </w:rPr>
        <w:t>4.Reference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Clock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is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not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required.</w:t>
      </w: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TYPICAL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INTERFACE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CIRCUIT</w:t>
      </w:r>
    </w:p>
    <w:p>
      <w:pPr>
        <w:spacing w:after="0" w:line="240" w:lineRule="auto"/>
        <w:ind w:left="304" w:right="-20"/>
        <w:rPr>
          <w:rFonts w:eastAsia="Times New Roman"/>
          <w:sz w:val="20"/>
          <w:szCs w:val="20"/>
        </w:rPr>
      </w:pPr>
      <w:r>
        <w:pict>
          <v:shape id="_x0000_i1028" o:spt="75" alt="" type="#_x0000_t75" style="height:272.8pt;width:380.3pt;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PACKAGE DIMENSIONS</w:t>
      </w:r>
    </w:p>
    <w:p>
      <w:pPr>
        <w:spacing w:after="0" w:line="240" w:lineRule="auto"/>
        <w:ind w:left="103" w:right="-20"/>
        <w:rPr>
          <w:rFonts w:eastAsia="Times New Roman"/>
          <w:sz w:val="20"/>
          <w:szCs w:val="20"/>
        </w:rPr>
      </w:pPr>
      <w:r>
        <w:pict>
          <v:shape id="_x0000_i1029" o:spt="75" type="#_x0000_t75" style="height:206.4pt;width:410.9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>
      <w:pPr>
        <w:spacing w:after="0" w:line="240" w:lineRule="auto"/>
        <w:rPr>
          <w:rFonts w:eastAsia="Times New Roman"/>
          <w:sz w:val="20"/>
          <w:szCs w:val="20"/>
        </w:rPr>
      </w:pPr>
    </w:p>
    <w:p>
      <w:pPr>
        <w:spacing w:after="0" w:line="240" w:lineRule="auto"/>
        <w:rPr>
          <w:rFonts w:eastAsia="Times New Roman"/>
          <w:sz w:val="20"/>
          <w:szCs w:val="20"/>
        </w:rPr>
      </w:pPr>
    </w:p>
    <w:p>
      <w:pPr>
        <w:spacing w:after="240" w:afterLines="10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rPr>
          <w:sz w:val="20"/>
          <w:szCs w:val="20"/>
        </w:rPr>
      </w:pP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ORDERING</w:t>
      </w:r>
      <w:r>
        <w:rPr>
          <w:rFonts w:hint="eastAsia" w:ascii="Arial" w:hAnsi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INFORMATION</w:t>
      </w:r>
    </w:p>
    <w:tbl>
      <w:tblPr>
        <w:tblStyle w:val="7"/>
        <w:tblW w:w="8840" w:type="dxa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7"/>
        <w:gridCol w:w="633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exac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C"/>
            <w:vAlign w:val="center"/>
          </w:tcPr>
          <w:p>
            <w:pPr>
              <w:spacing w:after="0" w:line="247" w:lineRule="exact"/>
              <w:ind w:left="97" w:right="-2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-1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</w:rPr>
              <w:t xml:space="preserve">art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1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</w:rPr>
              <w:t>umb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3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</w:rPr>
              <w:t>r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C"/>
            <w:vAlign w:val="center"/>
          </w:tcPr>
          <w:p>
            <w:pPr>
              <w:spacing w:after="0" w:line="247" w:lineRule="exact"/>
              <w:ind w:left="97" w:right="-2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-1"/>
              </w:rPr>
              <w:t>D</w:t>
            </w:r>
            <w:r>
              <w:rPr>
                <w:rFonts w:ascii="Arial" w:hAnsi="Arial" w:eastAsia="Arial" w:cs="Arial"/>
                <w:b/>
                <w:bCs/>
                <w:color w:val="FFFFFF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1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</w:rPr>
              <w:t>cr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2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</w:rPr>
              <w:t>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  <w:vAlign w:val="center"/>
          </w:tcPr>
          <w:p>
            <w:pPr>
              <w:spacing w:after="0" w:line="236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/>
              </w:rPr>
              <w:t>TOP-BIDI-XFP-20A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  <w:vAlign w:val="center"/>
          </w:tcPr>
          <w:p>
            <w:pPr>
              <w:spacing w:after="0" w:line="255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X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FP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B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Di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z w:val="21"/>
                <w:szCs w:val="21"/>
              </w:rPr>
              <w:t>10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.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z w:val="21"/>
                <w:szCs w:val="21"/>
              </w:rPr>
              <w:t>125</w:t>
            </w: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G</w:t>
            </w:r>
            <w:r>
              <w:rPr>
                <w:rFonts w:ascii="Arial" w:hAnsi="Arial" w:eastAsia="Arial" w:cs="Arial"/>
                <w:sz w:val="21"/>
                <w:szCs w:val="21"/>
              </w:rPr>
              <w:t>bps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z w:val="21"/>
                <w:szCs w:val="21"/>
              </w:rPr>
              <w:t>270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hint="eastAsia" w:ascii="Arial" w:hAnsi="Arial" w:cs="Arial"/>
                <w:spacing w:val="-2"/>
                <w:sz w:val="21"/>
                <w:szCs w:val="21"/>
                <w:lang w:val="en-US" w:eastAsia="zh-CN"/>
              </w:rPr>
              <w:t>2</w:t>
            </w:r>
            <w:r>
              <w:rPr>
                <w:rFonts w:ascii="Arial" w:hAnsi="Arial" w:eastAsia="Arial" w:cs="Arial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KM</w:t>
            </w:r>
            <w:r>
              <w:rPr>
                <w:rFonts w:ascii="Arial" w:hAnsi="Arial" w:eastAsia="Arial" w:cs="Arial"/>
                <w:sz w:val="21"/>
                <w:szCs w:val="21"/>
              </w:rPr>
              <w:t>,0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~</w:t>
            </w:r>
            <w:r>
              <w:rPr>
                <w:rFonts w:ascii="Arial" w:hAnsi="Arial" w:eastAsia="Arial" w:cs="Arial"/>
                <w:sz w:val="21"/>
                <w:szCs w:val="21"/>
              </w:rPr>
              <w:t>7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cs="宋体"/>
                <w:sz w:val="21"/>
                <w:szCs w:val="21"/>
              </w:rPr>
              <w:t>℃</w:t>
            </w:r>
            <w:r>
              <w:rPr>
                <w:rFonts w:ascii="Arial" w:hAnsi="Arial" w:eastAsia="Arial" w:cs="Arial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w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h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z w:val="21"/>
                <w:szCs w:val="21"/>
              </w:rPr>
              <w:t>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33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/>
              </w:rPr>
              <w:t>TOP-BIDI-XFP-20</w:t>
            </w: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7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X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FP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B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Di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z w:val="21"/>
                <w:szCs w:val="21"/>
              </w:rPr>
              <w:t>10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.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z w:val="21"/>
                <w:szCs w:val="21"/>
              </w:rPr>
              <w:t>125</w:t>
            </w: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G</w:t>
            </w:r>
            <w:r>
              <w:rPr>
                <w:rFonts w:ascii="Arial" w:hAnsi="Arial" w:eastAsia="Arial" w:cs="Arial"/>
                <w:sz w:val="21"/>
                <w:szCs w:val="21"/>
              </w:rPr>
              <w:t>bps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pacing w:val="2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hint="eastAsia" w:ascii="Arial" w:hAnsi="Arial" w:cs="Arial"/>
                <w:spacing w:val="-2"/>
                <w:sz w:val="21"/>
                <w:szCs w:val="21"/>
                <w:lang w:val="en-US" w:eastAsia="zh-CN"/>
              </w:rPr>
              <w:t>2</w:t>
            </w:r>
            <w:r>
              <w:rPr>
                <w:rFonts w:ascii="Arial" w:hAnsi="Arial" w:eastAsia="Arial" w:cs="Arial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KM,</w:t>
            </w:r>
            <w:r>
              <w:rPr>
                <w:rFonts w:ascii="Arial" w:hAnsi="Arial" w:eastAsia="Arial" w:cs="Arial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~</w:t>
            </w:r>
            <w:r>
              <w:rPr>
                <w:rFonts w:ascii="Arial" w:hAnsi="Arial" w:eastAsia="Arial" w:cs="Arial"/>
                <w:sz w:val="21"/>
                <w:szCs w:val="21"/>
              </w:rPr>
              <w:t>7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cs="宋体"/>
                <w:sz w:val="21"/>
                <w:szCs w:val="21"/>
              </w:rPr>
              <w:t>℃</w:t>
            </w:r>
            <w:r>
              <w:rPr>
                <w:rFonts w:ascii="Arial" w:hAnsi="Arial" w:eastAsia="Arial" w:cs="Arial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w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h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z w:val="21"/>
                <w:szCs w:val="21"/>
              </w:rPr>
              <w:t>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exac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  <w:vAlign w:val="center"/>
          </w:tcPr>
          <w:p>
            <w:pPr>
              <w:spacing w:after="0" w:line="237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/>
              </w:rPr>
              <w:t>TOP-BIDI-XFP-</w:t>
            </w:r>
            <w:r>
              <w:rPr>
                <w:rFonts w:hint="eastAsia"/>
                <w:lang w:val="en-US" w:eastAsia="zh-CN"/>
              </w:rPr>
              <w:t>ER-40</w:t>
            </w:r>
            <w:r>
              <w:rPr>
                <w:rFonts w:hint="eastAsia"/>
              </w:rPr>
              <w:t>A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  <w:vAlign w:val="center"/>
          </w:tcPr>
          <w:p>
            <w:pPr>
              <w:spacing w:after="0" w:line="256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X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FP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B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Di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z w:val="21"/>
                <w:szCs w:val="21"/>
              </w:rPr>
              <w:t>10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.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z w:val="21"/>
                <w:szCs w:val="21"/>
              </w:rPr>
              <w:t>125</w:t>
            </w: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G</w:t>
            </w:r>
            <w:r>
              <w:rPr>
                <w:rFonts w:ascii="Arial" w:hAnsi="Arial" w:eastAsia="Arial" w:cs="Arial"/>
                <w:sz w:val="21"/>
                <w:szCs w:val="21"/>
              </w:rPr>
              <w:t>bps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z w:val="21"/>
                <w:szCs w:val="21"/>
              </w:rPr>
              <w:t>270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4</w:t>
            </w:r>
            <w:r>
              <w:rPr>
                <w:rFonts w:ascii="Arial" w:hAnsi="Arial" w:eastAsia="Arial" w:cs="Arial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KM</w:t>
            </w:r>
            <w:r>
              <w:rPr>
                <w:rFonts w:ascii="Arial" w:hAnsi="Arial" w:eastAsia="Arial" w:cs="Arial"/>
                <w:sz w:val="21"/>
                <w:szCs w:val="21"/>
              </w:rPr>
              <w:t>,0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~</w:t>
            </w:r>
            <w:r>
              <w:rPr>
                <w:rFonts w:ascii="Arial" w:hAnsi="Arial" w:eastAsia="Arial" w:cs="Arial"/>
                <w:sz w:val="21"/>
                <w:szCs w:val="21"/>
              </w:rPr>
              <w:t>7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cs="宋体"/>
                <w:sz w:val="21"/>
                <w:szCs w:val="21"/>
              </w:rPr>
              <w:t>℃</w:t>
            </w:r>
            <w:r>
              <w:rPr>
                <w:rFonts w:ascii="Arial" w:hAnsi="Arial" w:eastAsia="Arial" w:cs="Arial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w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h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z w:val="21"/>
                <w:szCs w:val="21"/>
              </w:rPr>
              <w:t>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exac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30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/>
              </w:rPr>
              <w:t>TOP-BIDI-XFP-</w:t>
            </w:r>
            <w:r>
              <w:rPr>
                <w:rFonts w:hint="eastAsia"/>
                <w:lang w:val="en-US" w:eastAsia="zh-CN"/>
              </w:rPr>
              <w:t>ER-40B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5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X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FP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B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Di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z w:val="21"/>
                <w:szCs w:val="21"/>
              </w:rPr>
              <w:t>10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.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z w:val="21"/>
                <w:szCs w:val="21"/>
              </w:rPr>
              <w:t>125</w:t>
            </w: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G</w:t>
            </w:r>
            <w:r>
              <w:rPr>
                <w:rFonts w:ascii="Arial" w:hAnsi="Arial" w:eastAsia="Arial" w:cs="Arial"/>
                <w:sz w:val="21"/>
                <w:szCs w:val="21"/>
              </w:rPr>
              <w:t>bps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z w:val="21"/>
                <w:szCs w:val="21"/>
              </w:rPr>
              <w:t>330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4</w:t>
            </w:r>
            <w:r>
              <w:rPr>
                <w:rFonts w:ascii="Arial" w:hAnsi="Arial" w:eastAsia="Arial" w:cs="Arial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KM</w:t>
            </w:r>
            <w:r>
              <w:rPr>
                <w:rFonts w:ascii="Arial" w:hAnsi="Arial" w:eastAsia="Arial" w:cs="Arial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-</w:t>
            </w:r>
            <w:r>
              <w:rPr>
                <w:rFonts w:ascii="Arial" w:hAnsi="Arial" w:eastAsia="Arial" w:cs="Arial"/>
                <w:sz w:val="21"/>
                <w:szCs w:val="21"/>
              </w:rPr>
              <w:t>5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~</w:t>
            </w:r>
            <w:r>
              <w:rPr>
                <w:rFonts w:ascii="Arial" w:hAnsi="Arial" w:eastAsia="Arial" w:cs="Arial"/>
                <w:sz w:val="21"/>
                <w:szCs w:val="21"/>
              </w:rPr>
              <w:t>70</w:t>
            </w:r>
            <w:r>
              <w:rPr>
                <w:rFonts w:ascii="宋体" w:hAnsi="宋体" w:cs="宋体"/>
                <w:sz w:val="21"/>
                <w:szCs w:val="21"/>
              </w:rPr>
              <w:t>℃</w:t>
            </w:r>
            <w:r>
              <w:rPr>
                <w:rFonts w:ascii="Arial" w:hAnsi="Arial" w:eastAsia="Arial" w:cs="Arial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w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-4"/>
                <w:sz w:val="21"/>
                <w:szCs w:val="21"/>
              </w:rPr>
              <w:t>t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h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z w:val="21"/>
                <w:szCs w:val="21"/>
              </w:rPr>
              <w:t>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exac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  <w:vAlign w:val="center"/>
          </w:tcPr>
          <w:p>
            <w:pPr>
              <w:spacing w:after="0" w:line="236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/>
              </w:rPr>
              <w:t>TOP-BIDI-XFP-</w:t>
            </w:r>
            <w:r>
              <w:rPr>
                <w:rFonts w:hint="eastAsia"/>
                <w:lang w:val="en-US" w:eastAsia="zh-CN"/>
              </w:rPr>
              <w:t>ZR-80A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  <w:vAlign w:val="center"/>
          </w:tcPr>
          <w:p>
            <w:pPr>
              <w:spacing w:after="0" w:line="255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X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FP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B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Di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z w:val="21"/>
                <w:szCs w:val="21"/>
              </w:rPr>
              <w:t>10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.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z w:val="21"/>
                <w:szCs w:val="21"/>
              </w:rPr>
              <w:t>125</w:t>
            </w: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G</w:t>
            </w:r>
            <w:r>
              <w:rPr>
                <w:rFonts w:ascii="Arial" w:hAnsi="Arial" w:eastAsia="Arial" w:cs="Arial"/>
                <w:sz w:val="21"/>
                <w:szCs w:val="21"/>
              </w:rPr>
              <w:t>bps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z w:val="21"/>
                <w:szCs w:val="21"/>
              </w:rPr>
              <w:t>270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hint="eastAsia" w:ascii="Arial" w:hAnsi="Arial" w:cs="Arial"/>
                <w:spacing w:val="-1"/>
                <w:sz w:val="21"/>
                <w:szCs w:val="21"/>
                <w:lang w:val="en-US" w:eastAsia="zh-CN"/>
              </w:rPr>
              <w:t>8</w:t>
            </w:r>
            <w:r>
              <w:rPr>
                <w:rFonts w:ascii="Arial" w:hAnsi="Arial" w:eastAsia="Arial" w:cs="Arial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KM</w:t>
            </w:r>
            <w:r>
              <w:rPr>
                <w:rFonts w:ascii="Arial" w:hAnsi="Arial" w:eastAsia="Arial" w:cs="Arial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-</w:t>
            </w:r>
            <w:r>
              <w:rPr>
                <w:rFonts w:ascii="Arial" w:hAnsi="Arial" w:eastAsia="Arial" w:cs="Arial"/>
                <w:sz w:val="21"/>
                <w:szCs w:val="21"/>
              </w:rPr>
              <w:t>5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~</w:t>
            </w:r>
            <w:r>
              <w:rPr>
                <w:rFonts w:ascii="Arial" w:hAnsi="Arial" w:eastAsia="Arial" w:cs="Arial"/>
                <w:sz w:val="21"/>
                <w:szCs w:val="21"/>
              </w:rPr>
              <w:t>70</w:t>
            </w:r>
            <w:r>
              <w:rPr>
                <w:rFonts w:ascii="宋体" w:hAnsi="宋体" w:cs="宋体"/>
                <w:sz w:val="21"/>
                <w:szCs w:val="21"/>
              </w:rPr>
              <w:t>℃</w:t>
            </w:r>
            <w:r>
              <w:rPr>
                <w:rFonts w:ascii="Arial" w:hAnsi="Arial" w:eastAsia="Arial" w:cs="Arial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w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-4"/>
                <w:sz w:val="21"/>
                <w:szCs w:val="21"/>
              </w:rPr>
              <w:t>t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h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z w:val="21"/>
                <w:szCs w:val="21"/>
              </w:rPr>
              <w:t>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exac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30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/>
              </w:rPr>
              <w:t>TOP-BIDI-XFP-</w:t>
            </w:r>
            <w:r>
              <w:rPr>
                <w:rFonts w:hint="eastAsia"/>
                <w:lang w:val="en-US" w:eastAsia="zh-CN"/>
              </w:rPr>
              <w:t>ZR-80B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55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X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FP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B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Di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z w:val="21"/>
                <w:szCs w:val="21"/>
              </w:rPr>
              <w:t>10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.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z w:val="21"/>
                <w:szCs w:val="21"/>
              </w:rPr>
              <w:t>125</w:t>
            </w: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G</w:t>
            </w:r>
            <w:r>
              <w:rPr>
                <w:rFonts w:ascii="Arial" w:hAnsi="Arial" w:eastAsia="Arial" w:cs="Arial"/>
                <w:sz w:val="21"/>
                <w:szCs w:val="21"/>
              </w:rPr>
              <w:t>bps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z w:val="21"/>
                <w:szCs w:val="21"/>
              </w:rPr>
              <w:t>330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m</w:t>
            </w:r>
            <w:r>
              <w:rPr>
                <w:rFonts w:hint="eastAsia" w:ascii="Arial" w:hAnsi="Arial" w:cs="Arial"/>
                <w:spacing w:val="-1"/>
                <w:sz w:val="21"/>
                <w:szCs w:val="21"/>
                <w:lang w:val="en-US" w:eastAsia="zh-CN"/>
              </w:rPr>
              <w:t>,8</w:t>
            </w:r>
            <w:r>
              <w:rPr>
                <w:rFonts w:ascii="Arial" w:hAnsi="Arial" w:eastAsia="Arial" w:cs="Arial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KM</w:t>
            </w:r>
            <w:r>
              <w:rPr>
                <w:rFonts w:ascii="Arial" w:hAnsi="Arial" w:eastAsia="Arial" w:cs="Arial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-</w:t>
            </w:r>
            <w:r>
              <w:rPr>
                <w:rFonts w:ascii="Arial" w:hAnsi="Arial" w:eastAsia="Arial" w:cs="Arial"/>
                <w:sz w:val="21"/>
                <w:szCs w:val="21"/>
              </w:rPr>
              <w:t>5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~</w:t>
            </w:r>
            <w:r>
              <w:rPr>
                <w:rFonts w:ascii="Arial" w:hAnsi="Arial" w:eastAsia="Arial" w:cs="Arial"/>
                <w:sz w:val="21"/>
                <w:szCs w:val="21"/>
              </w:rPr>
              <w:t>70</w:t>
            </w:r>
            <w:r>
              <w:rPr>
                <w:rFonts w:ascii="宋体" w:hAnsi="宋体" w:cs="宋体"/>
                <w:sz w:val="21"/>
                <w:szCs w:val="21"/>
              </w:rPr>
              <w:t>℃</w:t>
            </w:r>
            <w:r>
              <w:rPr>
                <w:rFonts w:ascii="Arial" w:hAnsi="Arial" w:eastAsia="Arial" w:cs="Arial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w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-4"/>
                <w:sz w:val="21"/>
                <w:szCs w:val="21"/>
              </w:rPr>
              <w:t>t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h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z w:val="21"/>
                <w:szCs w:val="21"/>
              </w:rPr>
              <w:t>M</w:t>
            </w:r>
          </w:p>
        </w:tc>
      </w:tr>
    </w:tbl>
    <w:p>
      <w:pPr>
        <w:spacing w:before="5" w:after="0" w:line="190" w:lineRule="exact"/>
        <w:rPr>
          <w:sz w:val="19"/>
          <w:szCs w:val="19"/>
        </w:rPr>
      </w:pPr>
    </w:p>
    <w:p>
      <w:pPr>
        <w:spacing w:after="0" w:line="240" w:lineRule="auto"/>
        <w:rPr>
          <w:sz w:val="20"/>
          <w:szCs w:val="20"/>
        </w:rPr>
      </w:pPr>
    </w:p>
    <w:p>
      <w:pPr>
        <w:spacing w:after="0" w:line="240" w:lineRule="auto"/>
        <w:rPr>
          <w:sz w:val="20"/>
          <w:szCs w:val="20"/>
          <w:lang w:eastAsia="zh-CN"/>
        </w:rPr>
      </w:pPr>
    </w:p>
    <w:p>
      <w:pPr>
        <w:spacing w:after="0" w:line="240" w:lineRule="auto"/>
        <w:rPr>
          <w:sz w:val="20"/>
          <w:szCs w:val="20"/>
          <w:lang w:eastAsia="zh-CN"/>
        </w:rPr>
      </w:pPr>
    </w:p>
    <w:p>
      <w:pPr>
        <w:spacing w:after="0" w:line="240" w:lineRule="auto"/>
        <w:rPr>
          <w:sz w:val="20"/>
          <w:szCs w:val="20"/>
          <w:lang w:eastAsia="zh-CN"/>
        </w:rPr>
      </w:pPr>
    </w:p>
    <w:p>
      <w:pPr>
        <w:spacing w:after="0" w:line="240" w:lineRule="auto"/>
        <w:rPr>
          <w:sz w:val="20"/>
          <w:szCs w:val="20"/>
          <w:lang w:eastAsia="zh-CN"/>
        </w:rPr>
      </w:pPr>
    </w:p>
    <w:p>
      <w:pPr>
        <w:spacing w:after="0" w:line="240" w:lineRule="auto"/>
        <w:rPr>
          <w:sz w:val="20"/>
          <w:szCs w:val="20"/>
          <w:lang w:eastAsia="zh-CN"/>
        </w:rPr>
      </w:pPr>
    </w:p>
    <w:p>
      <w:pPr>
        <w:spacing w:after="0" w:line="240" w:lineRule="auto"/>
        <w:rPr>
          <w:sz w:val="20"/>
          <w:szCs w:val="20"/>
          <w:lang w:eastAsia="zh-CN"/>
        </w:rPr>
      </w:pPr>
    </w:p>
    <w:p>
      <w:pPr>
        <w:spacing w:after="0" w:line="240" w:lineRule="auto"/>
        <w:rPr>
          <w:sz w:val="20"/>
          <w:szCs w:val="20"/>
          <w:lang w:eastAsia="zh-CN"/>
        </w:rPr>
      </w:pPr>
    </w:p>
    <w:p>
      <w:pPr>
        <w:spacing w:after="0" w:line="240" w:lineRule="auto"/>
        <w:rPr>
          <w:sz w:val="20"/>
          <w:szCs w:val="20"/>
          <w:lang w:eastAsia="zh-CN"/>
        </w:rPr>
      </w:pPr>
    </w:p>
    <w:p>
      <w:pPr>
        <w:spacing w:after="0" w:line="240" w:lineRule="auto"/>
        <w:rPr>
          <w:sz w:val="20"/>
          <w:szCs w:val="20"/>
          <w:lang w:eastAsia="zh-CN"/>
        </w:rPr>
      </w:pPr>
    </w:p>
    <w:p>
      <w:pPr>
        <w:pStyle w:val="5"/>
        <w:jc w:val="both"/>
        <w:rPr>
          <w:color w:val="0070C0"/>
        </w:rPr>
      </w:pPr>
    </w:p>
    <w:p>
      <w:pPr>
        <w:pStyle w:val="5"/>
        <w:rPr>
          <w:color w:val="0070C0"/>
        </w:rPr>
      </w:pPr>
      <w:r>
        <w:rPr>
          <w:color w:val="0070C0"/>
        </w:rPr>
        <w:t>Topstar Technology Industrial Co., Ltd</w:t>
      </w:r>
    </w:p>
    <w:p>
      <w:pPr>
        <w:pStyle w:val="5"/>
        <w:rPr>
          <w:color w:val="0070C0"/>
          <w:sz w:val="26"/>
          <w:szCs w:val="26"/>
        </w:rPr>
      </w:pPr>
      <w:r>
        <w:rPr>
          <w:color w:val="0070C0"/>
          <w:sz w:val="26"/>
          <w:szCs w:val="26"/>
        </w:rPr>
        <w:t>Add: F5</w:t>
      </w:r>
      <w:r>
        <w:rPr>
          <w:rFonts w:hint="eastAsia"/>
          <w:color w:val="0070C0"/>
          <w:sz w:val="26"/>
          <w:szCs w:val="26"/>
        </w:rPr>
        <w:t xml:space="preserve">, </w:t>
      </w:r>
      <w:r>
        <w:rPr>
          <w:color w:val="0070C0"/>
          <w:sz w:val="26"/>
          <w:szCs w:val="26"/>
        </w:rPr>
        <w:t>Rongcheng Building</w:t>
      </w:r>
      <w:r>
        <w:rPr>
          <w:rFonts w:hint="eastAsia"/>
          <w:color w:val="0070C0"/>
          <w:sz w:val="26"/>
          <w:szCs w:val="26"/>
        </w:rPr>
        <w:t xml:space="preserve">, </w:t>
      </w:r>
      <w:r>
        <w:rPr>
          <w:color w:val="0070C0"/>
          <w:sz w:val="26"/>
          <w:szCs w:val="26"/>
        </w:rPr>
        <w:t>28 Yayuan Road Wuhe Community</w:t>
      </w:r>
      <w:r>
        <w:rPr>
          <w:rFonts w:hint="eastAsia"/>
          <w:color w:val="0070C0"/>
          <w:sz w:val="26"/>
          <w:szCs w:val="26"/>
        </w:rPr>
        <w:t xml:space="preserve">, </w:t>
      </w:r>
      <w:r>
        <w:rPr>
          <w:color w:val="0070C0"/>
          <w:sz w:val="26"/>
          <w:szCs w:val="26"/>
        </w:rPr>
        <w:t>BanTian Street</w:t>
      </w:r>
      <w:r>
        <w:rPr>
          <w:rFonts w:hint="eastAsia"/>
          <w:color w:val="0070C0"/>
          <w:sz w:val="26"/>
          <w:szCs w:val="26"/>
        </w:rPr>
        <w:t xml:space="preserve">, </w:t>
      </w:r>
      <w:r>
        <w:rPr>
          <w:color w:val="0070C0"/>
          <w:sz w:val="26"/>
          <w:szCs w:val="26"/>
        </w:rPr>
        <w:t>Shenzhen</w:t>
      </w:r>
      <w:r>
        <w:rPr>
          <w:rFonts w:hint="eastAsia"/>
          <w:color w:val="0070C0"/>
          <w:sz w:val="26"/>
          <w:szCs w:val="26"/>
        </w:rPr>
        <w:t xml:space="preserve">, </w:t>
      </w:r>
      <w:r>
        <w:rPr>
          <w:color w:val="0070C0"/>
          <w:sz w:val="26"/>
          <w:szCs w:val="26"/>
        </w:rPr>
        <w:t>China</w:t>
      </w:r>
    </w:p>
    <w:p>
      <w:pPr>
        <w:pStyle w:val="5"/>
        <w:rPr>
          <w:rFonts w:ascii="Helvetica" w:hAnsi="Helvetica" w:cs="Helvetica"/>
          <w:color w:val="0070C0"/>
          <w:sz w:val="18"/>
          <w:szCs w:val="18"/>
        </w:rPr>
      </w:pPr>
    </w:p>
    <w:p>
      <w:pPr>
        <w:pStyle w:val="5"/>
        <w:rPr>
          <w:color w:val="0070C0"/>
          <w:sz w:val="26"/>
          <w:szCs w:val="26"/>
        </w:rPr>
      </w:pPr>
    </w:p>
    <w:p>
      <w:pPr>
        <w:pStyle w:val="5"/>
        <w:spacing w:line="360" w:lineRule="auto"/>
        <w:rPr>
          <w:color w:val="0070C0"/>
          <w:sz w:val="26"/>
          <w:szCs w:val="26"/>
        </w:rPr>
      </w:pPr>
      <w:r>
        <w:rPr>
          <w:rFonts w:hint="eastAsia"/>
          <w:color w:val="0070C0"/>
          <w:sz w:val="26"/>
          <w:szCs w:val="26"/>
          <w:lang w:val="en-US" w:eastAsia="zh-CN"/>
        </w:rPr>
        <w:t xml:space="preserve">     </w:t>
      </w:r>
      <w:r>
        <w:rPr>
          <w:color w:val="0070C0"/>
          <w:sz w:val="26"/>
          <w:szCs w:val="26"/>
        </w:rPr>
        <w:t>Tel:+86 755 8255 2969</w:t>
      </w:r>
      <w:r>
        <w:rPr>
          <w:rFonts w:hint="eastAsia"/>
          <w:color w:val="0070C0"/>
          <w:sz w:val="26"/>
          <w:szCs w:val="26"/>
        </w:rPr>
        <w:t xml:space="preserve"> </w:t>
      </w:r>
      <w:r>
        <w:rPr>
          <w:rFonts w:hint="eastAsia"/>
          <w:color w:val="0070C0"/>
          <w:sz w:val="26"/>
          <w:szCs w:val="26"/>
          <w:lang w:val="en-US" w:eastAsia="zh-CN"/>
        </w:rPr>
        <w:t xml:space="preserve">       </w:t>
      </w:r>
      <w:r>
        <w:rPr>
          <w:rFonts w:hint="eastAsia"/>
          <w:color w:val="0070C0"/>
          <w:sz w:val="26"/>
          <w:szCs w:val="26"/>
        </w:rPr>
        <w:t xml:space="preserve"> </w:t>
      </w:r>
      <w:r>
        <w:rPr>
          <w:color w:val="0070C0"/>
          <w:sz w:val="26"/>
          <w:szCs w:val="26"/>
        </w:rPr>
        <w:t xml:space="preserve">Email: </w:t>
      </w:r>
      <w:r>
        <w:rPr>
          <w:rFonts w:hint="eastAsia"/>
          <w:color w:val="0070C0"/>
          <w:sz w:val="26"/>
          <w:szCs w:val="26"/>
        </w:rPr>
        <w:t>lisa@topsfp.com</w:t>
      </w:r>
    </w:p>
    <w:p>
      <w:pPr>
        <w:pStyle w:val="5"/>
        <w:spacing w:line="360" w:lineRule="auto"/>
        <w:rPr>
          <w:rFonts w:ascii="Times" w:hAnsi="Times" w:cs="Times"/>
          <w:color w:val="0070C0"/>
          <w:sz w:val="26"/>
          <w:szCs w:val="26"/>
        </w:rPr>
      </w:pPr>
      <w:r>
        <w:rPr>
          <w:rFonts w:hint="eastAsia"/>
          <w:color w:val="0070C0"/>
          <w:sz w:val="26"/>
          <w:szCs w:val="26"/>
        </w:rPr>
        <w:t xml:space="preserve">     Skype: lisalin6565       </w:t>
      </w:r>
      <w:r>
        <w:rPr>
          <w:rFonts w:ascii="Times" w:hAnsi="Times" w:cs="Times"/>
          <w:color w:val="0070C0"/>
          <w:sz w:val="26"/>
          <w:szCs w:val="26"/>
        </w:rPr>
        <w:t>WhatsApp: +</w:t>
      </w:r>
      <w:r>
        <w:rPr>
          <w:rFonts w:hint="eastAsia" w:ascii="Times" w:hAnsi="Times" w:cs="Times"/>
          <w:color w:val="0070C0"/>
          <w:sz w:val="26"/>
          <w:szCs w:val="26"/>
        </w:rPr>
        <w:t xml:space="preserve">86 </w:t>
      </w:r>
      <w:r>
        <w:rPr>
          <w:rFonts w:ascii="Times" w:hAnsi="Times" w:cs="Times"/>
          <w:color w:val="0070C0"/>
          <w:sz w:val="26"/>
          <w:szCs w:val="26"/>
        </w:rPr>
        <w:t>13798265065</w:t>
      </w:r>
      <w:r>
        <w:rPr>
          <w:rFonts w:hint="eastAsia" w:ascii="Times" w:hAnsi="Times" w:cs="Times"/>
          <w:color w:val="0070C0"/>
          <w:sz w:val="26"/>
          <w:szCs w:val="26"/>
        </w:rPr>
        <w:t xml:space="preserve"> </w:t>
      </w:r>
    </w:p>
    <w:p>
      <w:pPr>
        <w:pStyle w:val="5"/>
        <w:spacing w:line="360" w:lineRule="auto"/>
        <w:rPr>
          <w:rFonts w:ascii="Times" w:hAnsi="Times" w:cs="Times"/>
          <w:color w:val="0070C0"/>
          <w:sz w:val="26"/>
          <w:szCs w:val="26"/>
        </w:rPr>
      </w:pPr>
      <w:r>
        <w:rPr>
          <w:rFonts w:ascii="Times" w:hAnsi="Times" w:cs="Times"/>
          <w:color w:val="0070C0"/>
          <w:sz w:val="26"/>
          <w:szCs w:val="26"/>
        </w:rPr>
        <w:t>WeChat: 251081707</w:t>
      </w:r>
    </w:p>
    <w:p>
      <w:pPr>
        <w:jc w:val="center"/>
        <w:rPr>
          <w:b/>
          <w:color w:val="0070C0"/>
          <w:sz w:val="26"/>
          <w:szCs w:val="26"/>
        </w:rPr>
      </w:pPr>
      <w:r>
        <w:rPr>
          <w:b/>
          <w:color w:val="0070C0"/>
          <w:sz w:val="26"/>
          <w:szCs w:val="26"/>
        </w:rPr>
        <w:t>Facebook</w:t>
      </w:r>
      <w:r>
        <w:rPr>
          <w:rFonts w:hint="eastAsia"/>
          <w:b/>
          <w:color w:val="0070C0"/>
          <w:sz w:val="26"/>
          <w:szCs w:val="26"/>
          <w:lang w:eastAsia="zh-CN"/>
        </w:rPr>
        <w:t xml:space="preserve"> and Linked in</w:t>
      </w:r>
      <w:r>
        <w:rPr>
          <w:b/>
          <w:color w:val="0070C0"/>
          <w:sz w:val="26"/>
          <w:szCs w:val="26"/>
        </w:rPr>
        <w:t>: Topstar Technology Industrial Co., Ltd</w:t>
      </w:r>
    </w:p>
    <w:p>
      <w:pPr>
        <w:jc w:val="center"/>
        <w:rPr>
          <w:b/>
          <w:color w:val="0070C0"/>
          <w:sz w:val="26"/>
          <w:szCs w:val="26"/>
        </w:rPr>
      </w:pPr>
    </w:p>
    <w:p>
      <w:pPr>
        <w:jc w:val="center"/>
        <w:rPr>
          <w:rFonts w:ascii="Arial" w:hAnsi="Arial" w:eastAsia="Arial" w:cs="Arial"/>
          <w:sz w:val="21"/>
          <w:szCs w:val="21"/>
        </w:rPr>
      </w:pPr>
      <w:r>
        <w:pict>
          <v:shape id="_x0000_i1030" o:spt="75" alt="二维码" type="#_x0000_t75" style="height:269.8pt;width:269.8pt;" filled="f" o:preferrelative="t" stroked="f" coordsize="21600,21600" o:gfxdata="UEsDBAoAAAAAAIdO4kAAAAAAAAAAAAAAAAAEAAAAZHJzL1BLAwQUAAAACACHTuJAvbEY/tUAAAAF&#10;AQAADwAAAGRycy9kb3ducmV2LnhtbE2PT0vDQBDF74LfYRnBm91UbbQxmx4E/6AgGEu9TrPTJDU7&#10;G7Lbpn57RxH0MrzhDe/9Jl8cXKf2NITWs4HpJAFFXHnbcm1g+XZ3dg0qRGSLnWcy8EkBFsXxUY6Z&#10;9SO/0r6MtZIQDhkaaGLsM61D1ZDDMPE9sXgbPziMsg61tgOOEu46fZ4kqXbYsjQ02NNtQ9VHuXMG&#10;Hser1Uv5fL/dbt5naeqX7unhcmXM6ck0uQEV6RD/juEbX9ChEKa137ENqjMgj8SfKd7sYj4Htf4V&#10;usj1f/riC1BLAwQUAAAACACHTuJA1vn5ed4BAADKAwAADgAAAGRycy9lMm9Eb2MueG1spZPNbhMx&#10;EMfvSLyD5TvdkDZVWWVTVY1aIVUQIXiAiXc2a+Ev2U42PXJCSLwBFx6CE0g8DSivwdi7CekJqRzW&#10;O+Ox//Ob2dnp5VYrtkEfpDUVf34y4gyNsLU0q4q/e3vz7IKzEMHUoKzBit9j4Jezp0+mnStxbFur&#10;avSMREwoO1fxNkZXFkUQLWoIJ9ahoWBjvYZIrl8VtYeO1LUqxqPRedFZXztvBYZAu/M+yGdZv2lQ&#10;xNdNEzAyVXFii3n1eV2mtZhNoVx5cK0UAwY8gkKDNJT0IDWHCGzt5SOknBRx7ZHUyCrpGbDI+m81&#10;s1lIsfC9tHi1WXgma/psnBnQ9HV+f/m5+/SRkV9jENSmX98/73582339kBqVeNKlXgIS250V7wMz&#10;9roFs8Kr4KjhSY9OFw+PZ/dB/qWS7kYqldqW7KFOyvrvIbBNIwXOrVhrNLGfBI8KIo1haKULnPkS&#10;9RKpOv+yzkBQhugxijYlbCjxG4JNoEeBTPkXLJUQXGoYlNvG6/Sm1GybB+j+MEC4jUzQ5unZ+OL0&#10;fMKZoNje6VPsrzsf4i1azZJBcMSQBwc2d2Gg2R9J2YxNLSIJKJVhXcVfTMaTfOEQIX5lhn73sLkK&#10;Ys+1DcOdJvLYJ/v4F5z9AVBLAwQKAAAAAACHTuJAAAAAAAAAAAAAAAAACgAAAGRycy9tZWRpYS9Q&#10;SwMEFAAAAAgAh07iQP0vjNEAlAAASpoAABQAAABkcnMvbWVkaWEvaW1hZ2UxLnBuZ3y9BVjWW7c9&#10;+tLdpXRLl3SnIAgCKt0hIN2d0khJI9IISne3dHd3N0hK3vXuc77v3vP9/+c+e/tsHzYv/GKtNecc&#10;Y8wxw5SVZDFQiVEhEAjGazlpVQgEJgb6BxkRfMWvlXcQ/AfRSEFWGvIE/SezOT8OfAXFTk7TEQLB&#10;/A39A5PAjEkCgVBCXktLvHdLO2x2T/vQlfL09LNyMc92Rc+iYQ5/zA8tPBtx0Qg3J0zhSwrRK7uU&#10;37t1tGdJW0LdBWEKAa9kOe3XvwjGqORwvnqx0RJJCT+TKYedTWkJpzgx6jSx5Cq2M3l+l2NrvJJ3&#10;4q7kOL8g3qzP/lXZvcDjU2v+r/QdHGlpZQZ81KAOGq16AujfupbD5sXBFyQ5GSYRs8FXwiWyeLGD&#10;JLOU0VGr/aHfaqRcgCGdBf7PZ0lrSvCNWc/wP8GpQD+ayVEXULvsYSmhxfFMWvD78OuIVzm7e3t9&#10;rwt//mwv0W3Umfj169fo0tL3ODUVFX9p6tjCKsO2miNY7zcTgaaaAhaxcvBnbsIvihsaiHV1dUtu&#10;8eMKi4qkWQiZR+96xB7t/UU9OwbYW7/QKSTW7bvtZoWsB6Cx2Q2N2JMOpos0UopgI1PG9W3mel83&#10;rnTV2W8gZjnba2lpcdguN6VVGXkjQBpKOu3TwF+NDbYHU5K5Lb7aCnqsLXuesO6GiDy/DqHw4R8W&#10;e/KacZjY4z6u24gKuABf1X/8k2Tfz5hfl6ir9HhV27qWoK7X95q5Ru0LqQCuur43D/OIgOM2/uCG&#10;kaPn2+lwI++y/I0Wjeb6jaLZZxhBknJ5qgi3i17nQwgWMlSIfCtelfDiX8SisAOYB76ex2R0DsYx&#10;90zj+KUJuZZsVtGFXF25PEeG1zBF+ixRbzXHNVNR2nyl5aIbxb+OvLIvKc1t2o/feqccRcI3rE5W&#10;L3x/2llRUTE+Y0+IjrgVTsCsc3D+cOK7cuLOEIRtaiHLnvyj75crLW7sW5HLeEtvcrdVGM3h6oCF&#10;kNQfCYo932wawnjYmkgNcWTlkNeoFK6FeRSNk4a6bMlCYHVnNB2C2+9CL8aj/MX9El4kWfm01OSs&#10;CHpQ4YbdpGb0tHysNq5pvUapM+YjxcRq5spbizqruDB0WTp3Jj8WynkDXRwZjP9aFMokoWD1MCAi&#10;WMKhBEl6JzHbuInoOyYQSdoNXBUP+ph6fr1Go4L/oKZ2m2rGT3rVSDZncoLuJULBRhRsiH1ulSq8&#10;XF2vqqLSnh7ik6SrlD3GsLpRx4H+WYSw/mjXsPjUk5X1wKO7wV8xT3VxbNd5sqEfL3blpf93istg&#10;+b+DZtQ4Yfc7gZ7yXCksC+Ffvfv53xvvvuyqsabK2wxF/SMwqUQda1CbtWKaFHc48W6lO8h6oaU2&#10;J6S648RdefryDZkh4/9Y8QHWYcNBf91HPjKIdl0Hj3iWRPnU8kF+G3E2XU5rC1h0FT3VW/xNrPSJ&#10;sa0Wwra2ttZodLFW0uIs1Fec0LD+2/ciA1/j+ISxq4kJv3Og7tLtYl3e1ZVPrUgjNo5X+dt3p/HX&#10;RcIPwQtRnmg+pe+kyo/LeWPMueUlkYeOJMNCpWVkEDAFdylnhK0X6HVngrTTa6w77UnhP7d/dQiT&#10;ltxtOGYyW6jBliz7UqtWqofRY++Ajy+J7wSPcynCfbrlVf7rF+pOhq9oIqv2NpPnqARSmBSmwG9n&#10;E6+7hZXuibdiR5/8iCK6RufnmYZF7w7TLozYsDw8PBiII1H56jVYEMcU+iry4rNbWtJfRRJ/UFWW&#10;Z2RrvXeYtuL/uxn3s7hY8aL1hm074EWC/GuIFgM+U4o+fZyEqSmdYrpwfW7UnhMxCa8Vg4ZBRCQF&#10;ZJR7yPlex2Mvz20rQV3njuO7ElonB7+xThr09l3SeCwJWfWaNC5GKmdfpfWZ7LbcHXe6tt7prgzP&#10;lzbsMw1miK1MQepKSpS81tD07Yrfgl/WkL51jYGDMsENzkJpdTKyHipqXJvgZvBbozYys7M7FKOm&#10;QqRpSXuoOjl0Fjwfbi/l6ONKzmNCsSNfaR48t4Tb29vD0RxwnkHHEtzNDNBngmsTEWVeyHv34QMB&#10;eAQaGHtrWf7MPyzCxe7XsPQewyznQshckjWaPaotX6ERsrR9ef7SfKZEV8B9++7vHjOfWHNyWsnB&#10;alSGre/dgtFwmkCJR8BcdHFxcWjPRom3eeqPMpaI8b0qy5b8NIdwt8spdYX+qqqq0E5MoaK2a2VO&#10;9E6/+PHqxZxo0dSpkNMrqWC6hfHxAA2W7lS0g+nic+UmodaHI1vv4rdMCUalZmt2brYaIxoV0NNL&#10;9PHGWK3ZE1yx+y+h/+XIDqj2n5ycjB8Kr0/j5uGBudNsVpzIPfwMwdTBGjIlEct5FQmbf3hIV2Mr&#10;iErFIORzhdL95XnlSBEMOcvtNWN3JMmOZ7Nm0u5fol93aAs11nDB9aZVKxqJdOEIyc8hagvo/nww&#10;vOBOIVJvh+lqiELlTHpGRCUUFAZEX2IJa1ycvLNabpq79iikYfm/BxTo1U1PVxQXsQ4Y6Y6nua2H&#10;maTS3z4JnLbBxWaoaWoyYnT2vmWOmXDWRfzcHnChkvNq636JA73htANNU/Bjsbjm5bDe4F9JpoRs&#10;4yiBH5lsSBRedhLzgSh45ndXRy0J1qn0zq6ujiPymluCUXBU8M+D/VV9nXSJSPmeLdTa5qPg0ZfN&#10;h4RmWqRazqnKHz/Ln9H31d1MeulyOJvWSmHXBvP7siBNjnZ3NyeaMK+72CIVOaTz4vHupLHmb4Pz&#10;QcFsK4WYj1d7Wpg0NcJ5mcZCiU7912ZEk+LkENa5+v6X8QfeOmv9gykv0ebtL3bHEI6eoSPmlRwg&#10;7MXK5Wbahhc7/rXMNXzm9KfvRaVTlfU33ZPDTkZ1jaTd79+/wzZHBDVaCHXmkkOgMYjgzbziN16C&#10;3teMMi2L4qK2XClv/KO62LhW3DYwosK9t8r2j3a6dITJe359KGRYObq4vTxAM6m1XYkq1q412uyN&#10;bYm31kwMfZUzOTW19c1yPzWVWPhPL836l5fDdgkgZpW419TUZBcXR06JthtggzWHZ8OePSx4wFJu&#10;tyappo9G1VtRRFqfmEhY66vGpQCOmX42Xhvrhe5vti1hG1FCJSYfC9WKJQW/s5lnbG9vw85JU6vE&#10;1Bh2BksieD7ogwds2aXDVuGY8IHoeCO8K4KIiGV0Don0LzIkPsO2nIc1QV6lhTnPyHLzK50CP5Pk&#10;jLNLcz1Wvpfrj11OSIStgx6D2ZzOVV5FEDYyPKzd+cstnrdsWcq91VZRtlXt8UNDI7ayrp6fo+5w&#10;t3Ty+xMoMo//K5eR+1cu0z4v/quw0LvWgFTEg5v5LVWgSeJRY1RkZKRpucaQFmfSVlMbtyIq4ufF&#10;igesVx3iM8793W7XkQ0Nguxn3Q/x50uqK8YUmJ62sD5xZEIt01ttcFib2316I3UbIQPKbngGS/4c&#10;7O9Fyp0P1EoIKon4+lr256an1RIjQh20OLUT6f4Ym8ZnsuiXRW2EmnDtWaaTkZHprZtUkj+zYz19&#10;qJm8ng3pXP7mt0Ib93rlYHxxcXAorjn979K21Jqi+H9Gon/nXkVCMXK0kpLIxb46Fpnm6IY11cYc&#10;z3KdBL/HGZbXbkdtxOyyNpn4eJennK+cE03EeuDpOE86f3fSdZ2KDQUP0SsizOYZIngmOJghuqY8&#10;io6RpegQEj6b3OcvP4beu82v2T17OMETFBQsyM+X3azN+WGBcNZM1hP79+jdGzbCCIkZ55krC0vL&#10;nPNhoVLKj47Ozs5KBYsaLK9+vv81wvGJr+uWPkF+bM4sgzWgffW4CofmVWZzs4iszdSvD7lgnzWZ&#10;99jD46iAbO+1RI89SPWkwA/ou/db5p3xQGPXJOqx3+Vr/RvpBnaF4/i5cdPJfDVaomn9vpx0dmVl&#10;pcEw+ujMorsclth9mUadnaGSBzfxEMrJAT+mrvPUh7qLcQXdnUFFviVpaBqltIJ/0AlepMfFmKyK&#10;trY214g4pXJVaUQxQZrG5ZzvgBYz4qceL80ee4OFGssVN01P0h7DyJeMdAtaGdX+vzfsJaQR1GLh&#10;GPq0pN/9fO8f5M4ZiB0Q6mKL/eWPrumf4lAk6rg+fA3kpK9bm31ZDQ1aIE61FsjYiSoqKhqt/w4r&#10;cbhe8RVLZNPt/47ehejDqcIKwoQOxzOTyIgeck/0k5Y7Nleaj/oevqftSCWSDSUR9zKOlNC876xQ&#10;/6G/elGc0u8N/UbqSl6SHtP8woLAJeE3XmumT5FpI1kh5EzHDQclX7lU5b02SFYYdithblNFsGpt&#10;lsLBhm/or66t3RhXYHdOaATvKMIjpTcf5Nf/Hbfkt5P6TGa9ReAtERrJgrCLWl7nT7CQWS98LK6H&#10;rFQGnyTuPvjuJQRYEvy0IPY8X/36xOxF2aTx4m4IR5bUnyaKv6P2vkkj63Zpe5FzDaGVNad50h0c&#10;MPw7aY5ezI0gOV2duUhX1dU9+mU8Lfu8kCzCO+GQMbhd26fOeIZ7SEQln2GRx6Cgn7zX+p1v3dFL&#10;/HPlpf8oMUBEeBa81oiQI6swV6GRbcaef4VyoD3BPXckd19JpT/CXUF05HOgUXPWSUfy+fHljApy&#10;ufpgZ1FUy1ZK87PrDz1Uu1LsxmlBK0fIHCfif5Yk72Cu15HI2RREeitOz42aFu3Y4cbubNptC7UI&#10;F5Ge9e73pun7RL9ceZ2najoWG3oV7r4rIUuoQ3Sk9yxA9IILS/NmKcpPsEMVWu1Qqvx3Yhv0r4LJ&#10;qxaOkZC68tniHRXWFfLhuUjJC/VhEqtS4cebjd3Dw8HXhQUFDOa1crQBbsLHqbyGHfBp7tspJVse&#10;9dHnC8fBxm92cI4fkEgGKmYrhoaGbqKfbqLTqrwifDLdfEF6TC2mJsjn0kB0nx5CbiU+e16Wk5OT&#10;SRZR/dyVHFNGyKFHhinhT6N5ezFfrW2dcQdaEQbtHXHYZXUHTxPIKQboeGSjimlmdl9oEyVGkaqT&#10;jQifo+u6byWEdhnZuMtzsNN0rnGwalbAx714y8bouRHJZwRSmhLnlSb3l3oee3TTuVPckSUtt5/U&#10;yWSjySMnlISGeFoPLcXUKKYnJ1ezI9gcEr6BIuZkw2oolWcey+cUjk/AhQIRFmYwlWdg6rIXGhy2&#10;BpIce3IKv2DDBhu6/c3a3BHO/S7kivpKqGIgUbVCJ9pk59fJQYp2/YNBNc11FvIM5URE1Jz6t8c6&#10;rj4l8ZJoZqVE71YHge8YJUI4Sj5+ZmgaJRnP1VOcBCPt+A8P2OlAio0m/uFDghvYQrpbhCwalITs&#10;el90G13q++UZu7yvl3pU4o4+wQxelZSWIuUfgowpeQuxk1tRI7GLTGxzB02kk8OuE4MvtC/uRVL8&#10;3Vi0TyC44DterOY65H6t7DtBLJH1VDOQEh4EfXApqXByOn+YknVRPKv2rkvcXWSPKULCVJtbVP+2&#10;j/m/FMcG1pSxcr9d8W7AIegXZ8Zb1kTkitYCjqIDy/QfFrjnj3lWx+/QOzOzTln62z8LIfMuil5w&#10;DIdaUA4mGINUdKuROe5QeLP3VgSruSba9pIcNYkcxC2D7b1rfuN3+vor6i22ZRv+N5oMfqLXUyV/&#10;PdBZTgrT53ZqWrYsNAmvLfTmFj/N1rA2CVtc4mEdU87a3Y128hs3Kp/d/bR3da09KXlTZ7MZYkDu&#10;YU2xsi+KzyYyPz8PydiYvRHxcTle3MvzItxHVvifZX+LdvaddfPRtRlpmy+fCL7pnfXWkauP34tC&#10;Y8Kf71HBEgYVEfWaaTSMxk1xTlLLlacOepfbG/o4kDo7K2n5vAdH/qw7ZpfOqdCIw3CQQ80Ittul&#10;Qec/ERrFb9vlZxyG5AjTDSjy29a7IjTXnr1M+WL5bP49Ex2IXtVV9NT2YzJE5VrC34gGCh34SV14&#10;RgXOfuNxfhx8BqCFr+5zNZFHC7WViKUb/CzMbmxgYXeDszIcxGP1OYuJH+X9zSBA7KWYpeM89Lya&#10;FueWHa5gAdmnqqmpaZ9wXvz6VwU2w8u1ICK90CQ9jz5nHXlGQ83EQhg9pgRcf/E2HjEQuWbC3TsC&#10;UYwW6+xLLgWe7s/PNuPeNkSdmXCFOR9Mh/18l7+du9M4SEX9/v37C92SxNzm5u9f+0yGicWlEc75&#10;GpPrh59T42YpI2NgYJSYXofHWaZfXl4a3V7slRwlfy8suvxyl7m5HsHevREtNvycqIwFLUu5IFeH&#10;Pg5ncHRhffLd2y3d/stpdbtbjsbtxlLG36vb32wTd52HxNl8Nzf74uhejDT7m3P3l1wv1jt6F7p6&#10;ejaih3SmOTDihvWaDiRiHPCKgXNp7ugmLuPeRGPG1HYV3GsMiL9FV4SSZfOe/fGMi6JOdd4i9uu/&#10;Ky4u4bCE28ijp6am7gbdhA/LOmcvW/Z+fNO4VHP9DxDo/1Pvg8LwcsnB0dZgskDF9GctdsA/1USV&#10;a/28vW8Xt2K/1uVd92y58Rzh5Jv6ChUVFc5DZ1JUTP5VyMrBkEfQ1NycJu/ArsP4/LxWogderLmF&#10;BaPsmJTkP5+uYFlz9cth1a5xC3PmLLoTipVDt3wIDgeJ8V89W+fAvP87clV2LP7p0ydkGd5v1McM&#10;5pf7U9kgI5At+fkTBVQzA68nuCP/dL6NAtAOqAdGYkGd8ZHreXHrB1tKbHH6uL7YShYF4mAVA10t&#10;be2FnVgCCGVePCgL77GrQN3EVNYyrHW03Uvg2A5zyjLGZzUrnp/u8Wt3f7//ta25eVsUmdDtAbLi&#10;RMGvX+EbMoQvMrwcoqYcwXnS0NiIJg3N3UmdJ1XozhcbnJm/e+z/pG6lCL9cm/z5zmKtIygNO1um&#10;5y1nRVIr3fnh7m7mOyUBGau5CroXzRoUSunCKdsjGdF2/DpcI3fHjdElrY8e7WW0PxqPG9Bsylfx&#10;wuC/u8xbrIOK0mHKHqzVi24S20yQ45ukl7Y+Cn73PK5HIDwGqf6ek8f1CutAgOGzko2QCiprgfOE&#10;UGzMkD7uoa/u4O6z15QjhkhsQhcrhwUjlj0OWGeqs2tqEglZtQLPNnqSBl96hg1rjRiVa7R7qBVh&#10;OesmJZpaPPS8fZyHuygRU5VnFSuS4s39c9y6UMP6uT0z8aSYqnVZb7rShKsvPURHwWkascJypiSb&#10;MzCCNbfGmohFT4awckkTwADJaT8sjN4acSYxeCoLEha+hID0WP0hkUUzQJpa4q9NfUQCGWrQb1Dr&#10;LFb8BgjLl+3tjzMu8H5g06LIkjm/77uH1sVWKy3f8zayZSKadIoqbmMmor7x2XaDepbxiasqOWog&#10;iV1WXZ2oY82uTzjDffs5AHQSo96KPXCDiLf/lQuUYBr1DnRdRpzqZDOl+tGJiYkts3Rwfw4rR6jJ&#10;oyudhLeTjX87joioq3bbk36hEGuhbE6O+vDhg9tmrOxvlBdpylwjvk/XvkSuS85ElsWUPyJuENAI&#10;8X9Xs//IMXzm9vRwHTH9U2zOvnN8zJ702EMt5oW6DeX4HveWLbpnXXr5wPH+vtFl5MkwPtJtUMuL&#10;v38jARLnf8D8Btm/3LinoZ8T7r17QCENUclbBr+VFZ9oNPa/f4s3lCcFsJHroijAEesogewfHIw4&#10;I3zuW5wUIMRWd3nluZj4LevZhk+p551aBDOAuNZfSv0LzAWJA3FkRbFyZXmcQNmfC9zCeTOB0ooS&#10;E+Psu1uMudnZ3cKoYENlSuzTDz0gkt38AiVBi7aWGUX4TWI+dsD+/n5wY5T3Rg8fdWzoyfQwONta&#10;tlNAsVRiRj79U9S2rsT0jmWHp0QEbRrG4+3b6CT+Fj02Nd2zZAo++vJSQYczbLzvitra30oF52tY&#10;/+jXHTEeHR217DPkXSyNC94p/+YLlXNycrpJ2VLe3b27CevZaNHXOp4t75wRfvczHqQPIc7hnvsb&#10;dx7bErK8/0fA+hckudotvbP94t7H7JBKbOWER7jpG+HcQOfX3QYl8uFyTUSxRNPySJanHd9H2SLt&#10;WrYXnKSYNClvjh/vtoe+/czPR0oTVpyIN7hH7uODZc7bsCxtpn/c0n+ke1EOEuuH4mshQcHZS170&#10;z+BEJURrpqB+hu5wm2q9Iz44u5CQkFB0DzEARXWvbY8X80dq3NQffV7G1UagwNiP+KkrXwJOh2Jj&#10;dXV1f2hRam5pOfB6gxjX1dlZYoJbXRPriKHf/GW3rkJIR2VZr1Z2Y8e8uM/9BkUEOOaZ+PFR/R3b&#10;NVVUqCpKJOVx0RFlfPkw8vqnncn+/njq2vxDNCQyxYkbZjBdpEmaRN7B8YU0CSHPRDdIuBcGWyGJ&#10;rWs8T0GzgpRqoEJDv4zc6TcAlMuMulDV62NpZMMXbBqHPhyXdWLiQWOVQ7TYYx20JtMUBPDWRDW0&#10;yFn/u5OB1POtTQKJjJZeMXWTyXVCkQ+Fj9kyc+b2EcTdjib380VpumTv4gNBS4nG7VRLaVpc//iK&#10;3EWwC+2vl1wdneDVZTs5Yk7Ifz4j0nWKxZb046yVAZinLOaanYbdNH4nRx2WhXRLRCq4DXzUcooM&#10;HZ+/W00Cjfn+8wRe6W7rKHOjo22onygwQzQljrBEbwzC3mYgJg7GMe7sNgzH0hyfCkDDnanjgQNI&#10;ECvnzXw3/zve+dTwfVBXHwhCI7qd3j5pfWopKirajHo5ffOc0yjQa/9n/mTdDbrK/xbmQPYvKiVc&#10;52640T5RTDSD3PL18qtWYj7LHWNnS3EQttS6hfbZ3Horu12X3yh2Ha5Bk+BBDsuxNuSiuVelsMus&#10;p8zWkppJWw4hyLeA/T9Au/gjZEtQKGu0eLkDELkz5V6jXfwkxYNTKs/W5/wbAEBa9uoMOxFZNCto&#10;XxRrCF/5oz87L9ZY8bmzBstJbS7RdG3E99ERfJRm6P5m32f1I/w2AVa645wsuw/I8LuM3M66iDQr&#10;9J9uZ0DsXWO6BlyIIUBHQdZ2a/e2x/vx5m71M5ZGsOnp7DKIFB5RCTfiG4/aK7eEBz6dtqUjZ26k&#10;ts2XalFKcJpfiSaaZxfTea1TLUN1IOY2Nt2NJy0Hqfr8pN31O+kHqSvLAZlcZNK83Nwxu6auWuWI&#10;J4eHuQYcDLdvZ40+UwOEgGdG5/Ncpdmdy6NnGwySMnUs9gP7L4xO8RY6C1lZpJQfe5+KVyYmaMAe&#10;T6QI5m0VVZXf4496JuBgoqQbXj0CYqvcBPeYWJpZ+ZU9aQim8Kk4McDi+kqHAaNS/2nqF2yKUURS&#10;ycHvMEOfQc6eUbC2A7V7VRZq6CAzV1TUxHw2pNOl+ifa+vp27QgX+4WlqHxJ9HtOqVDUC1q80Q0s&#10;t3gLkYH4jHCtBx7OzvD395qaKe9cyu2n5+YYnXVn/iwFbda+FSZPCpMOEBl+M4Gft+mnlyQA9rvA&#10;edlsMgCcLwb0H3HFbsei5WtGKkwHNkFcoPzD2oPEtMDxJa3aiLI+PBx1bftXLoBZ5muKt3oyR1aq&#10;yHqyQLEIDWj2vO5/TOZrrL8daMW+obc4XqyvWw1AC34QIQip8PZ3cnHpsCdVb+VpKKEhjFBhIXS0&#10;Ph0eVlq5gPMD9U9Wfn7IVkhPjfW00adUes3ELmLhhwdCjEBs2KgN7B7dXgJ1HSqfq8qMhHjNMgP/&#10;ZE5jxAEzolryHxYVzvBtnyhaN/RdnZwyCwsjpmaEXI+dhkYqWGhxUUwewhOkkdtZtTUSZdLcCBtK&#10;Knue91RH/bA4dK8z7sGcuc+N7+BWBJE0KrzMeqHaG71TnDo2U5q6ndgMJFc7g5aJPiCuztY7vrC8&#10;v2lWSsBzRvpf6MZ4a7jnPJ/w28qSh26v2WdkxJJNK4ubUqZ37ykZmv/+nRYNNowJmX3G8urLM5ib&#10;haiWd9CSak4Seb0u9iTONHEocWCYZOXUM22vQQlAhQNiZ47Fp95pZADQ9f57rB5/hNtcXU1goMNv&#10;f3+HRTA3IG5j4IkZYBE5XFK5Mn1UY+24UVpmYWuLdHOkkfh4fHh4Ua1DjZs2sCmq+bHGSqB1J3Jl&#10;Y9Ce1MUqnMWnhKAluhKkoJdbjfpZUWX/k0ZtF+1gurpqTubE4ou0bN3tGh6zRdvPavt8LkWoN/+C&#10;PJrowthnxcnV9W45SsqwcN81Xe/PgAlXydHs3FyfTY93sXd/wo7y4FNWgSt4v2RiEOV37za6Flw0&#10;QV3J3nrP9d112Z16paK6ooKrB7u3xtri2at29aHdsRyARk6nVSkzwPfYy01Ufd0JrrGOi/96mYcP&#10;mMZgYR0lkcv3/5AqrJ+tF35HYh2fpU3ryoHDBUZJaH1Y6AT/etHxrZKHj5fbQg0OMjwDKWZjopjz&#10;/ns1T9/LQv0uKO8Y+WS1ABaA46JB6Mth/s6ZFO+rObONIb4VpymQ0TSBc4Xa06LhW3BwMCmcICOo&#10;3mRBtca6wK1owvU88Q6rx16HiGChxnCh5mTn7IfFV8NndOcJquGVI6IL1bbQauALMQ8qKytrydaP&#10;CYvppljVDg70/tqikR57UsNniGaO2Pr360SaG4fM+n9R073+vJ4RpaVedNuIXAf10PDrkdqAJNVx&#10;sMb9PU+aXd1WCu3Wl5cBI3uYPJ36o3yd9KCBLa4v1/J+fW8iv9LYx/fEc4VZQXhzgK3xy5LoD4tb&#10;4kLB/yqY6qfvAMxmXLvB2UOasy6P1daJJcZCQkKiefQs8tXAeJSn1BsndsDGedPT30JZ4vSQFyAq&#10;lZWgxYaHlfxTjmT/J5FexhsD0PeaoPwV+9Zv1NWt0//SAqSmetUSX5JgCTqwBnqXOnp7P5TZ9jT7&#10;2/G/+WGBeeDCrRgX0G6g2T2nzAHIiWbJt5ggWbh7owvZZmaJsjxh0VGw5AUFDclyKfbqa9mSoLKT&#10;xAqwdUmvjur4Yt7QI/Q8uAuUs0QcKGZaJT7pzYLjqGwmVgEUNaLviP6FNMf8Hyw/QJp//WKCzdzS&#10;1iQM+8AKUTY1zTsQoMAx/LPZJ2Af1RNFFgHqsc1eZxcXanzUeq02kMHRK6XteggQRHSZg9LPaKnB&#10;WWBvoye6B8R8x3GTUlv44lZnh3fv8GqsFxJpao17orKP4rBwUBjzLO/kGGXo42B6lqrjcXfSPW2U&#10;hI9AqQZSv81eAGg63sUQfJpFA1Gecsl957vAWTZNLPL6mVsUoD2SGkos/16ScxpJZ8jqQ/xMNblI&#10;aIRke4y8d/mj8CU3Lww5R5ATTV/32KP2D5sBkKvKcWf4PjuiBuTiLTU0RJ0cBY2NCx9kIcQ4r4e9&#10;qlnQiPS9yndtNSkiX6FJXoF60ANETU5wGq/sf4+kyYjTL3c7BCnqBaDe9Rsfbw9c87e03cwOJKOF&#10;/yCDvTX5VZA+7nUqj2XiDdAwxMbpWaV5Hztm5IDaEBUwPybpeC+UpBnwJVvUo72sFrr3pwrP6ke8&#10;2V6I+EbSUgteTr47u1t5amFxZQ7oXUp/StS2ydK2bSawy0DnBvDh/Ra7r33xYHkPucIcjLJqTUND&#10;qs/fAf11NP2bAMt0WXL33MJvIVOF6hPxjO9ilPI17eMqn460bEsWwSci3M+37Y20Ku8/QivAKvfz&#10;j/rOUB7obC2E4paXMlrkSuMWhH9+U4VTNpd6B0jlckPJu5pm3QFedCkOnSBlWlyYF8F1K0036xHc&#10;jttvlOZoA9sA37b6awNwXBagtIYY3y8CQK3uqGbBq9AVcBIAwNaq+WFRxIMA0QWpW7KQq83rehDc&#10;BMFvHZuY2NBKMuCQY1Yv+U0VQrq+r2q+1Z9gM2c4li3jNMBaC+LPQDVbsGFbRVGFFWVLD9zPgoK2&#10;MVmKI6aeszu4C7ZcPPo3Blt9XUMrY8q4ka+8ixVAhcJaKrroQ+ZuykDaQeAoWvvCPLXbxamPTGyL&#10;1EyvG8FM2AP9cZN5sTp7Vv01o6bYVp0gcXD7pxNwSVfCm4ki+AX/yaKC/Qqi9Erxi4coiSEZZAnN&#10;2hPSWcLtNwIrPwsLNxKXdmAuXgJ0ff7E5WJ8mUWT3b7v4apmlQ88uCvYFT7hi6wTOxHDG7JaXWSJ&#10;MfMqFmfycFFSVI0QqzDpjmsp3lZjZUcq6tjmmI1V16JPK3u7u6uJujWlit0yBhSLEfbshJMsAljk&#10;+F7X4EdGbSAv1HgPTUhR3GLO4AWvPEhKUz8lzJl1KV+sKWf+Z+j5t4JnmizUInXxPjD+q/NZp7dr&#10;BmAzY2XJcUAaN33MDZJvX1GGvFwS2yYcUL3SjUgEYcfbTmnBrrCG8VnPBz4mVkCDzmeQUmzlfgfI&#10;9W/O9IsJQmq0Rqx6u5VtTypLyAAPrUnXxHbHRTez1cLxSzeWPnC27EKz0KgtNyAHAOiAf2qNdYRX&#10;KbqmwtES2DEurICS/axSQ0nt/nA5s9M7NT0NqJ2XsnagRsJtokirAqRjrFg3MxMToLlECai/EhAQ&#10;UKe82Y7XHYyQdBG+nQthgftEBa/6E7/w8A291NwjM2Oj5Qzb7WWpL+ufI4U/M1U8ltPK6upJlj69&#10;UZX3oizTUWClZAIdESkCG+oVRE0Kto3MdbG93w7URfyAaNbdWva+1mXRqur9cOyPRJ4JVoOfoa5H&#10;F4H6ajsSBQtjrcflp1Rhd65nib85FON8/sRlZP748SPX6hGePBQAxhNo7E1tFdiYiJ+B9qdEsESz&#10;EtEXbEmdgSsjE2dwchgfzpazaGJq19p0UTyeIqnXAwp0AlwN+o05lIjT9TyqLhFjCWin5GcbTWLT&#10;lR8RexLuiYMJkqTaZI/peibkwlJdVQV5dMeLkUQeNm09IXwg/3MxGcK3aAcH4IvXc8oMge+ZthLJ&#10;IKupliUStLiMjBOLi2/i6BWN3IuBagaKhagrXECj2+Nd6xMJgxRFsCSVVp0d1Y+3Gccr0etZWI0t&#10;Zm8yRL+TBT56rtylW2LffihU67PjH+yLzh4rWGxyr7T1P8r473LrlwJQ7BQvNgeBdP/bwgwQNk2F&#10;xMpJA3DpdjoRSstZWVmZXBpyE5smCPncu10926mJLjlgEfjok2tB3GjVesfxDL1/eHh4xEvUarFO&#10;RU1dvdIJPUjSAZAIJYJ6gJ44dOFG75wR/fIq5w9IcM6qyabI/ktN9G/S5V/MLuchX0wRkfIfZjEq&#10;+L9H1okRJQfvlbCKO78XHSAq6d/xkjdx4XtraGqinB4MfT1fkLLkFbNpTJKRbcWRjFnRCxUpMvOp&#10;uYxRSU+YhJtTJ2iJ5KZm+hYB6bH/rSxssaS+2vRlQLUmwYzhluNOJ+mgI+gzZUaGq9n5eaWv18yY&#10;baicnb6z/VlZOsZdPeQQQf+/INH0f4XQAO/AaoP2gIAqI0P1fKXv4QDQnLlP/fat3OVoXsc0XCPZ&#10;jPWTph1Nv310GVcKOshOFLm5ueMnQZm7lhunZLSV8oZ+TnC71r38Boqn8O8X5Oicx6kaAWAQYa8L&#10;HT1a6Jj/vbp643Y9qAaL9FuXP/QYbeRq1Gd4/QmzTPG2ixYLXu+NORhK0eadqFjC85nxZIj61j8X&#10;Ytvy96P/mvnjoo2lpfF15Aa/291RbSyPB6Ky1+J1tNlw38Rb6OX4Pnn/3jhbsoALGhY9qprQcK/g&#10;jQkh9wj1Of1MEWrAkRyXrl9nvcBtPc/ddDVvWbLjAPIeajrcMNLCW6PpthrrDRBGfgBc6Ku7ViId&#10;lEOawQF0IgqVtE/ylBGVKpDbldSto449jTfPwqYAxU/Yi/Q2gZ20d6qyE9yMCfIWNqYKjH011vaP&#10;f3d2egkqq6acvy+775Cpo80ikbv5lTRfzQeIDur3Wi/8ALAoAnvLTbYlRbpdBwqCjWH43rOIrl7u&#10;obSKCGvKco0vELt5WQDGG4znvrZhWk82jpLw9m4uJE16OSKMhyVygb246IX3D32pwQzo6VFuVjM2&#10;fJLoqA186wyv3Hhq4sj1GClMe2YtAASn/tibnwFPGOXPjiXn7Xq/o9Pm1Zp9D1mIOfc+U88WKHtz&#10;wFGgvBnyMHTNsMaP6aTbA8Bc3fPFMkO4kvrt1DQPIm1mgP2+Rs6qF/ltR4okvdmg9JoR0MyGOUha&#10;IyUAvU1z17CCA4zsRePKA+bKw7HrEuvpErzfcmkQQD7T6ihBirdhEgY2WwuKCtcISI/uoeoQQL5i&#10;vtCOaiXNOhC8UzcBGFthFKR0OdE0DCy7+XJjpIN15hUKFU7qWDnOjNcIVvNVYUshQLRDejk6Pd39&#10;K6Tk4LACJmaDv8QBwDoaDU6M+W767M9lo0gZ+dncmhKHLq5p26wygFzpH9Y633ya8wrE4Uhw9lVu&#10;wyYLRj1/+YPFe3Z+PtxNWOnMbZFnZX//U2KUcfeX9ulibe8jqU6O0LuywPNq6kCDkc5HfdU85f8N&#10;WgGKwTXE6mvJad0bM5vX4MT48P59mYmI1koDQLcYsZHju8YbSkqGr0VJQQEP9n0gEdr5mrUuL7xJ&#10;JwX6wdVzEY8L0YkQEDBaDtyA4M0/JZ/IFralhCD1B+AIpukE+QqaiSpG5kQdmeUZ83YpZn/gkxfb&#10;6oIHHuDufuLZCMUZ03cA5qfp/tXzzWfRunLGK8bkM5s6LqkOcCvXKaImotunv4MxSCBPzSg3gvS5&#10;8S0z2v+7UANjU0H/FpdPjNP71inRYJp4/PJNSU7O55bHy1IggLx9DJSkunjyvIrmVqyk9AY0uoCv&#10;2MWoFMy2jCo/6ccpOlJMtKjqfUDs1JfgwNcegtc9Njm5yUQUJj37yoDC5yYLQIqApCnLtAZU7sL4&#10;PBwLGZ/Nokbmxs3ZBpqT8HooDYPlmt5XgLK8i+X84JRGQOKbIxvNFhMB9Eru5E6jEghPLhM/FBdb&#10;YNyM1e10D+xAhVCYA3H0sZ6rCJqCPkaEI35QbsDWg199C0RQOgPDetmV3Zpv376VEOi65bCUOzSj&#10;8DhTGmKuulZNSjC7WsNnn3CIiZw7JB5IYkbysTIQsFmse2BbvnGe0d1xFbb+43kT/5L+Vr3lD4HL&#10;HODUZjSm5hrKuo+h6FbFlyXGdz/KnJvWgkl0nL0ASA54OTrXtPJ+kNn/g8rpDPis+iPd672bFYSN&#10;AeqK1sIoQGp/KSotZV/gb4RyUxv/h37z36oZ0wXx7iiyBddlNVzFCVpZzIz0FcZwZW3tAWuKEoSi&#10;k/dqaomKPbe3Hq0DHw9221VbrdzKpM3AhrKnMGzbqf/OmjQVonlgrX5/LAXOqGfotw3HGF38zNpv&#10;LkAFVKYHJ8dY/22xrNaP9QXAOHy0226VgIr5WxSowS6WJJMLjevnF9DIWcY0+aNo6tqnVs+blOjj&#10;Dlu2tWzvlkLARr2flYNr07sONkr7+b9K5ZyRxsfHJcFmV5JAX5Oj/YqXKRLXJwd0oSUHAmbWYOsi&#10;UOl/bqe87Apg++AiTC4LKCwglfxpLEweYqrZG82TRkGSHHrLFqczAgct5MfOR8Qy8JAaWlrIwVUO&#10;xqLBw160Pt21mpubM6QAvEtorwONHb/R5ejfbJbLk678a/2HfXVOzysrdbKng9bHiO3h78y3M41A&#10;arq0tCTgAE4V5CBJfMwQhe0U+bwY+TwNzkSYXkC+bnG7GRvTAIY5JulVtOgtw+L6fDS5CDEQgP/d&#10;YKEYqJAG4sauvhqWCCgCV9zKcx+KQzO6vJxOcw0YnphdDDVdLsC/gjT2k6WlwjSQ815cXJTNA7Ah&#10;heKFZ2byruP2II7v7USGw/j5xuhCjSLfshvN417GY1/tS1sAgxxgLB4zXY9KYYX9Pd/Zyd2J7nMT&#10;xqR2sJaFALpOEnByi/2EkqGHxqFf4T9L9EdLZDxc/z3rRlDvOT62AeGjjUOe/WfKm1fcvLwN++bP&#10;EKGiQuPsd4+pQm03EgCxRgCS3EvoMULyy7/af/C7EJHv092KZsQxBE0RJvVHmNjD3tuSiCDDZx01&#10;1jP36Z7HAvZgfVcaweUDfON3A5Dp4ET3aF76ABTF/u9WUlJ8ihjQ7bJoSpJe30Dro8O5Sl3npoer&#10;hTGgERs/E1r5GwVFA+X770ERStQKqsL2ptVJ8AFVVT/hut8ZoPhMBrJa2cmBjt6H/qu78uCkUs8l&#10;3d/v0lv0E0GRnmy/MAbOa8CMzwj3fHlOA468HSaz1B+rdZDwVzn8e7lxOpcK+ROS8nupFBBw/6E9&#10;FL6LfGRgdbVc5LHX75sv1AC8SEBsVIGS/0CPAb/DunaJvuI4Tf5Pdal3JE+wl29Q15J4IDb/xpeX&#10;Oq0sdYBUiWI9qLG4XLuydOKwe5Csf5jf7zwieusLmIPAUu8jSzrTNxPSHM82bSjDHwKLTgT1gaiy&#10;ZKN8MfmHJi+ZVBa2K5yhYSo9SFkxS1olMU09uwuVD4diBh/lqMV3W55W1RmuUCfpGiQ5ka1S2lfI&#10;wpITibfp/VC7RoH8r8K+KaSapw4U+0mAN/QaejfBXWPKnFT0zWXlD76k21isa0wTFjU3Xv7KXyqn&#10;QEj5Cd9nogPrHzpzo87eswdAcc5gqashq5Hy5uNsj9TVgqsoJFeVUf88XrWC/aQO4O6txohuY/at&#10;twFHvrXXLvMSrpmY9siB5SeN4qdGzZGGy6RRG4Cphry1lNFc8GzVguCHi1DRwIvzshhuMF97ISvg&#10;1gjBc96LxDLgSwVAhUX0iKaQobaOKj/TqMASlKaxQ7/ga4tQSU4TaHJpkK2Ah4LsZT1MDMFVfXnW&#10;MyNGvp2/B2507fql3tXf+hVXGD3QgdGeJuDoMA6k80DO7DAOcjqhEdC7QABkdwIWf3k5BxJZmcuw&#10;KULf0HeOl4OIVLwB9BZoh8pvJgbDJh7Bjru5vfKyNavdIoWpYeOs1YRtZ2qzp7RC0hZ8h533nfEQ&#10;z+7LZtP48vIw8UbX+J9mA0gQ4V/xUlb1Ry2wlE/KnIHkg4WMmZkZJ6LLYRxUKf4iH2hx2z+o63Yx&#10;fduLTBpSvsiiDJ5aAct6i93nDG14Jhz+XLWHAz28y8juZeGOkSbhksMAa4naNtBLXswaR7dXsMw4&#10;gCCn69BHhx/5SmEaVI76+UDTYL9PFYRNyrdy6CLdyjP8QsBlLvXHWLTv/cZXB9cVb76c3jXFFfxy&#10;KmV7WTS5JLsKrFHqn9a79Rbzpy08V/7gHAqFrvx9j11QasTatj7UlFoiJBurT3AbNejvJIrQntst&#10;N7nXHVYMyPcLRkkBXBQLnGA656Bg4UqQr6/5C+rDN+p67nmWFB4BePwPAH78iJR1QgT5tUmhO2PK&#10;lWKCYHMd99/V1DgncWT/0De+xn23OdOk8oUebsVE0pdiuKAr4uNBwYFgodX26VxjrLSq/Fdpp3Y0&#10;EuSnmqhTWxIU1xKa+wXE8WON1y71zqSvQOfLN5HhCuOkl8Ma7gC9YFswE2A/VwA5+0PG3wa+91AI&#10;IxveQg4bRwvm3j0FQQJRHJYeRXxC3EPkFlPQsxnn6I6XClWGAsqMymNXIXB/5V8blsH2Xz3eYHnt&#10;4dIjl3MSr61I3/UYTHyOKoNiNdFNb2gQJ0JMC0GGQUaRTcKWpqyIgUCC4VSCjPQ/V/u72SVJ6LBX&#10;bElOcP9ZqDRXVIxcOerUi6woV9QwddwK9qTA5MngjYeTJ0n2uPMUH72pupSDQ6akosyN4odJrKIk&#10;bZvbKZ1Q2OjaCuux3041E9iRVLNpvSOA7ttjLn5WRvPkJ9w4VYfPU5V93denld6zLyM89J3K+7f7&#10;MUAa+Akkx3lyBjmMoxbTcFwjGE/HQTKdvg8rsn70o545db62lJpJL6Q4h3XOWXZ0KLHsba/oJnES&#10;JVX84Nv9EfyNT3RgcXFhUszwpLPVlZDvnR1hf0xS5gaWHI8S3OEwkYdKjmHBUubBKZpr0CGodsvF&#10;cFSwF/9xDVmmSCsUeiOXBZOKQKUY+nASUmAk1nWN8XvjRQZznwkuqBFeK82Lq2C9eJuug/3Z422/&#10;CykShfeFihL6hVFi8d+z6qU/F3FZ/DbzGdFl8MgNxtRZ2vxnfBSd2Ux+iLdFu0sMVhZXyyHoncXG&#10;f/9sNT65lpcLfZpkAA1I4zwZbsJR1ZYz27kE30IApLAEZ339pdl00Wa5SSBf32/dWrOoNTwvEkRW&#10;KG27dXVxYQD4vZIt2DYACOqcwyUn7haql/4A3R9k/uKZm/egMwHQNBJVt9SkvvdnFwCwHJticgDA&#10;yAWQOmzDJ7FPh9ZYTwC4xB9gFyF05xFdRtzG3ehFuo3TH3pqani/qoY/Zll/bjfwj/A34WIk6xlb&#10;/KUojSvur+Pz4uOWtI8Q4cGh1VM9rwCOiqIixtTMTJJwzaAJFxD5F2LlK357BXYqRchCar2sHLXG&#10;eAfq0O/XtbbS3U5PErgx9k56fCiGVJTiz5RedI6ZO10/DbsWS0i/19ePhvJjosInTee7T48nTw7b&#10;WUBVLxYKTjmZHJVfP38yzgG4V2W6OMpyrsK1Aq22WlL+NdAQe9QCgCb3QPDNhFM1IpFkGUttWGhu&#10;/Ojl+BojaKEoKCxU2GzE789YAFAx9fifTtudRksq6k9WVr+B1l/HWfjusNICQJMCBymGz8qshaDi&#10;MY+btRBOAIW6RlPbwEI4LMZpyy0m6KMKkroC6RrtN14B3cp6747vT/ycigrVpj/9zGnZKh8+gFou&#10;9p1LS+s3Fthm771fORap8SevTDNFmno/qmjYnbQZJ3gvOc+EZTwcmtkYtVyv2eWX6gZhY8NrbK7G&#10;C820o6rBjj+oF+PTc8Mg41KuiaPnYOQ+ubHyugDZDzMF+/lpP3Mpfu2Sy7dvyUnlndbK7JwK9/HG&#10;A3pAIA0VSvYNbeGWLSy9i9IpFwXYzkuFdgwSXvwiM7izsx6Kyj+kojS6WQx4AR5kFflrbdO0elEh&#10;hpaCC1Wd07BysRBzijkVAlR66NnB3YZItWpuJ7f6FWmmLXivj7kv0WfEgyD8AYFnnuBOhJbnWUdw&#10;Dsp9T/8RJSvqrsRugCejgkY13v65VPkKFLn58YO+ZKrgBDA94douGURKfIDPLcljQcOarg33x8Zk&#10;QaVUwhXz/gn3PAWGlGTx2oE4Jfl6EBfy3IDi8q2gy6EGz7BXZnn5WARBU+mRN2CQb5aBlB7TBFTI&#10;pne6M/Pz/azfvPt6vqivTuHqliMhy35mjOO/8xUNUNqglOl/oLiUQkVi5cSAJ8N20NDNvusCTVKT&#10;/OcwSl7RLGl1EumzVRZxJ951J5FOoFGyhqpMBmvjMnLKTnpM3YVNrqqbDJtb7pJGt5wC4KxdPmEI&#10;SJiQCK4yVpIdsSb0BkxkLt0na1FBlN/VghBebmec7NloIJEzapUWD8mEd0o2n3Ji2fuFgAIXtbb0&#10;DoIC8xOF1kDyl59q+AOy/ok4CDC78e+UcEAmLbAHVGaSPqklB5v8SsMj1d3dr6oAcblJgo4YZsjD&#10;9EPp+/7B33YA50KFtp1DDODe5RhjbXlS34JWLPo4xt6i0KB6bEkA3Ns/CCyYoRxudwSF/gZk1sa8&#10;KGDXLoLYvSSATEoEqikDwv6lyclA64Wao0dPgCBox5pK0MBKPytbvxl/OMCJd+7lF6S0cms2i6c1&#10;wIuBxybGtUZ6a2q65fdEgeMf6lA05b/u/V0pf47+asx8ckqjGAgflUT/moyNj69rXanIksmgEbE5&#10;XQa2bwFp4484JcHXGokJcXr6+hkbNaGhuxcTb3ugHWkLZqZXOBj5ZAiQX0VFTszapA69VEUwzHkm&#10;14a80kFiibs60yW6EeAiCTTeAqD1Y6bv+qctXYBQP92PPOHnZ/g0WP4FxFhLOgUgOPWdnJ3r+1Go&#10;NGwyMryvNO1BzvDOzCy/kM6D4xk+3fyQI2CM1e6KtKpRAZuzKMrSy76iP24n04YYWqZZKu3IBYuM&#10;ssslRJ2XP/P+x5fOaSZDAT8YzqL0H/HEUlEbBgDVLfKNc7bu1HoPciwdUyi4ZzpA2B8czqB5BZQ1&#10;sXK0Or6Z9ppNbpyCQkJo+6pWD1C825uxEmuhZu7IDTQlRIDuvGWeEUCxsSdeFlVUUjHpnHkX3JF9&#10;AVsB6FKzf/7sm/ESCOw0BP+u/AEttf6Gp6k6yCqJgnDN1i0nxrBfOf66Ukhkok4+7fZtvNNRKA08&#10;5g8l8YMjO16uFBWSj6TqsUd0+pGEpT6M5im1WpGlMVIHWF79Gb+s5Jm7Tvms2YjngliFuAPc/tKC&#10;yOOIddfYg3fo/RDqzy+Wl9BjWpcTCcLXBjluZ9UOD+Tk+CnNEzF7nCDjEhB0eZiOQR+NiDQSZEXB&#10;0ANM2HG/4ufIX+FQyJolMpAlkXuL2JnxBMclqRnoxlP9IQI3F3QiMLlUdNzw4ti4/A/p12uhY3MY&#10;mXzi8YgoDpKU72DHJXu/ljnhjVrxw70hwqDnlmuq8cIo+caLagfRpsEWGA3CjPGjDJikc6oQRzaR&#10;Ir+qVrBtRvCQWt+fM65Cd0p+UGy9fXh23Fg0E4hI3SaOWoMugYdJywKfBslcwE4V6xFFleH0WhJ3&#10;0j2J4Bv+e8zMxXplDesPWQhyrgcIeYXZECkZnbBXFyqjoXinaXRzWIhQd7uTFbJFO+Zkm/3XBwRP&#10;mkeUADtuczmpT5eU4XAfIR3lIEuYJBVHTq7BLHSdCoqBiTkWd1SN0UIOOHz7nZpYAlkIBpcenRGm&#10;GaXhS/sYU2a7P2UAHIYgqbkScSI5uJE3JjG4Ers1fvh+r/wmi5afCCEGnbySbsYzMMjDc1HLBxeH&#10;ia8s+DsCsXElESl5YNZyJR6i8By8UWYpWce1Q+P2HsTCvQJRbp2MKaUk+YkDDQ3HSxI0/gw4ZoZx&#10;OwXKu2Rjw4KjIxvaDXLlLFZort9dUnIAxAkxvjNXmtioQf01V5MgFhcfglO432PusthKnw+7x77p&#10;NwlFTcSucmyfCaqeDzofIPlT3nTrlhHZymbCYj/HeHLvK+d3/Mur08DhVzeqMlFJFvVzbeKu+W10&#10;lNMLZKGYgMTFqGM7gi9OuJJYcFrol334XAGjeJid2IahXzAGdiUopZApUXrZsL1v2frLGmK4fxlY&#10;CpIit9mL+2PDMoYVTHwumIDJwnHZx8k9YjKHgRmQozTKV844Dii22F2KhF+9eAqwozTFfi5t2O5f&#10;chDKvzT6HZ7FEPZ9mBslKiMuNpcfqjaSxdnbF5DX5rQGaG28HX6sEr1+FxCTVrzyR7zgW50nXOwq&#10;WOQIF2GXVyLDgveks9Ic37Gtmp2QcHAWFgJW1MZAm9ajPauogurP93PT6aBXIbH4MOt0H6rsyKBC&#10;ZEAOTOMYFtmGePGnnOY1Eq3mfHsrTvRr9PpbwwmS+0mipF2FPs3G8bxf96Agy82TUlfB/lgoWgCm&#10;PwSmNeOJysYby075s9iDI00LP70fN7wkpckoye5rWOTYNoUTU1hjvH9pAXwDCvVPJGqfRYQJrbSv&#10;6/vAjfqZXN2wwIrTINmyrHzx9TQT2tb3xm3IzIFtXiEkhpA1h1hjwqNXnClpw+4IE0vlJbR14bmu&#10;zqykIZIQr0OIScN+CZBQpmFbfbe7noFLtt/0B4g0hwRlckyolCx8YK2oVXsRkWtb+bfV3bnIDxDJ&#10;q+NnqsnYHbAS2R177RcX8k12S/Ucn2GQYd/IaSAayFuL3af8uGEBzTDrL42vPxOSjcpJxaV39DwJ&#10;kp0coa4rYBUF+mMjCyJ/PDkjEPBL756VRlv++5eIk7MexnbZDVHp5oHLarcg8IeFXBiEOkVp8XRo&#10;TONyi/hNwzkN8lhg57EHxZESXm5Je9WE3cWyEJ7ihP0ZPhxJqQih2eINi17yg/Obx6OQ2dcYlIVI&#10;iB8kX05gp6AnPjjhvmLV8z+5zyMoLTqRHP8Z5P8styjQ9AclJXYvtlLBsl/GID85LOPvKobjx274&#10;Ly3GPEav4FPpTtdGurOoKp9bd+9ADGEawthXLpnUBHsgWrgSsKRUWXFwfhwbs8g1j1bExMc60UtC&#10;kMvbxQCI0xycIpaB9C8EhafL82fP+WFTjdsJNZk9DNvgJ/Ged8Xk8GLLaHL0+o/yyDUTv0Agu7i/&#10;QKZFOD3xXQhaeCQOYXw36/CwU9E69oIKpYOklR9D0bXI78eMgdMnAvJkd1q1WqfVkAEmuwk0lGft&#10;kJIMYkll1Gf4fkoWk/QbGk8RjGUIp4/zhGkP7xGjvZT9n8v2nN5a67fXNT75kz+X0XV4+ei2pkHq&#10;fvqsqsp1PYwocZ3IUX0dKyk90ok7EL2bGn41NKM1fPh0reCts/HWSP6FqG0CkmHfFTmybHb3LbZQ&#10;1QTOBB3tnngmkrpYC67r/cTaTZJZXFmFvsBrFRQylPc/agwHFF9QYhjMpVrz37E3nm6uNNofG1Yn&#10;ixrhLR/yY2N7nHzmoIK8/KLcRCImKhypPZyKqvCSKgjOAt6wrSN/RRZgFaDjA8TEvW8r9z96+Tb7&#10;osubAIErx2gBIPASimEgFmMvY2MnPBAmj77WtL39w2mjSfiwKyvWAUQVDn9IOI3gQUPceZcpL/2t&#10;zRzgGjZJiIBKgzEPH3RLmHiDBMpAM9HyDjvWoMHbbGJ6+tVLs2GW0K40ig1voFjBj+hCXZchOgBN&#10;V+DX0SBdCvEVP4c4wZOJm/P6QXwu26SQKa6dY8rWdi004N/UOdJxBYeVh1m73e7kw4ZSs8K6XW+X&#10;rtd5qq/F2r7ttjhY6Q5I56xb863N+Tsf5lbKE1WVHiA1xUHWgYlCKmjGo3d/7PaF89H/o+HqfE+N&#10;8VZ0lJ/ptZ5WhqcWTRQpUZtM6w2WVZEwjJn3pfKi76GGE8pqjH5pYMnzm9X51+Jyn3NeGMB/NVcU&#10;TP7TGMnxnTvwHUyzZGerzx7y/eZe5OjL6puuFNxaNuTVoeIEt+NsD6+nPZ4yRoi4VJBxO2auwSyV&#10;Ew7H2VWem1s3v1dLCZKty+TGVc9yG1YrJ9mJcCVelBIlVSaeoVGPp4bHgCZyLzcyDLwE9twBSoBf&#10;4LArBis8aBLVRPQAGEwoAONcVPpMVEEHcX2UruJELwBkZlfFba3+AMCH3ewB9H3ImJmZRel4e4sA&#10;jAPLhpz0zQSt7oxMi660z5z05LVbW+3nNvCu3n/4QIXPdFRJ+V3JeKM7EgoQAsj2YIkkXDf8XuOw&#10;a7oS4OkA1K5+vCTPbL4jJ74xDvM5ab5eL/V9YGbutN/oDluwbV3iAQqDHd+PugwhnYYcupmVGq0+&#10;IgDKQdqWKT8pjwM8tB003Wvs9348z7i+vLgFkGs76AXQ8O6ttkHKHEp5aaZ8e6FEMXZnnBIwGhS0&#10;UNoCX9u8MnF3SEAfCFH1gE91Oh3a+HSmX1rymQ42NBNO9csrhR+wScI3fIvXRxvlq1gLEq+QJSAS&#10;cyQ5UqhtnHjIkGQD61e0uliy5hwsaKpWn3tJwzJt2l5hPZ7OsDW1UEcC7Zx3mgk2rr1/p+8l16uo&#10;0s9032J4nZ+lisew8KeiDFCLwyFTmQxSBr6iZDzrtMhR8exhCpRhLvnuQOpz6UsiUTb2RvCTOcm6&#10;P0pBGYZGMNzsJfasnzwkpGu5GwUjaTV2/xO8i/zktPTp2LDLbhkVK161eRcFuyC8/nNXQniW3VdP&#10;CHImTxOnhOY6E7/Bg/hH6D0nTtnmowPtqar/RZWHLw2/nYN7NtP6OPUBtKygQiWGHweTVVRBobvG&#10;P2zDJ25TQYpQv+hxULzeSxPtlKANmELwzENm9DyHRtZ5IEUejhTENz6BH3R1IyPYW2Y/HAOcGrOQ&#10;2kcr4Hptm+8Tw3MBB9pC7/vuCJliIApqgeEwcd6bUJfDkEROEzCl9jntpUZ+YDBXQiSmhUfRcMGX&#10;5UPMQiFT1YqhNN+EcECocCZoZnchWA+tpQa6xLOfzMS1cH3rNuEXr6/flh3uS3FerjxFRcnB1bhM&#10;rTatFPkfJxf8nPVPmMkIY18SpFBSxHMivnHOivGb5PkyaCWJhhlIgLxWq88PL5Kbw7kUbB1rX7fa&#10;kud2UWFs390pNGqKnYsuHsd48YxYTx6Gb9kJw6exAY+9uFbZnyO94Q/tm/oHkd5Vhjdvm/yDxFqx&#10;g3er3+F0NPas+idzmaL+eJOyru2jBxDyRQqHw/v74AOBAAUGfKOhFHPucFkK76oCz4R2Lvxl+Emy&#10;UCONcb5RZ0ZKZzhnKrgysmep0lpYlAgY4/CDg0om3ACmiifEhVhltcfwUr4x+fLpfkL3yQ8DJKXm&#10;4y/r7LWe8dBgdo/46Ed09R3d7HZvGOaR3t+PmZW5OdLwTkaKm10zkHqcrJS7XKmP2vUI8tMt0sqT&#10;jTKEybKnhmteN2GyihCvpHhQGp09O262w2251EG1xJvir2EMoKzJChiPSYWjJol1wp0Z1AzQbVfh&#10;KKIdnl7ppJnxRqplsQjadlrbOKGIPPNP8RsUn/Dkw3zd7MIlGdrcAe5pRcaaMnwNASYAObUMG4aD&#10;vhpnKMH4rKOHRJkCw7BYhiMN+xfMbgq8SR3iN1fIJj+lrlQgPGwqjAKyH8tkPq9hJ7uSxFfSGOTM&#10;OUS9BVhSkfznasrr7BTBp4tCQsoqY59f0it2Cj1xYcre31o7Pf+w+4PyKwTdsJ3w1kYswq9moeM7&#10;pI0TIm84f4NaVIYZzO30pcUMgwsfcY/XICRrQTDRjJtUjgQb/10WzuUrjskOt5P8d/azIiSGCPA2&#10;T32up5H6D8/z31p1NJC0oE/s3mlhmhSbINdMZpoVnxKEOwBFZ9epJMQvEIJNH+ZcmxZgXHpnK9x8&#10;NVB3dvE6+W8q5guaWAiH3sUqUg/S6WzPtyw4jnFcSWwjpZNWpOdlXxh4kcnidrileikDnSgDETAs&#10;rP6O0dK+xGwR3tG9yGU66w9HJoyOMrQKaht2ws2KD+agJd1tPl7x97GNvTOkt1MWDv6INjoI6e7W&#10;Bkm6uDKqiBb2UgJMLqwiv++wttt5fr5xe88316d31B0a3+0ym1EsORAnjrWivs/4ko0jX4kaH19n&#10;h/f6I5DtfQky7z1s3CT7la7MoANSOaMbKo9mVQlzbMyyi5mk1a+ej0RmZI+s70XOYTyoje2nJjJW&#10;5zK8yI+er3bXW67uJtysZQmdDt6Scwd1cIx69rF+dzqhrA0YDfTLMcsc4GD5nJkiOFxnifN4p/+2&#10;MxeVMhR/ep6qyK2cGPm9gckOyWzUaw5sP8VmfQiDQ7BVLyT9vgvlpvvItn2ysPyKqMcgwbptzA8b&#10;ZqHWeaOqxyVLxA7SESz+fbBZX94C8dFlg4hzf8YyBjnyNwaF02q6cTclndOFWEBtUNRx7udbZdvs&#10;eWH8rVdgCRpC/CkNYjF18WJMxF9itL2WmJCCwLodPnmjfaUVvd2zT/a6FnKzvzRvqvqI11sjHvz5&#10;HZ5vV/VKcli5K3tPJRE54ncu7JjQZ4xysNwSdtxImRDSNXEFITdLT9iQA860s8ZLyiF4LszcNT9u&#10;uAwFrwDTytawYF9t2F4GOawAWgks2A4Y+NfwEs1XLHKrBtRWhFPJBtVr32cNb/48kEjEIM/CCvm4&#10;YK9afc5BOBv8RX5/brhx9lTpum3vQmC6/PTh+5ZNc97MoRC8pDgtzWt8KhVef6LnCKZtOLIqsTgx&#10;MJqkwabwhgbw7lQ0mZShxGTxMtKbQW+4/WDh/MvgYeljiiudvy6fOChNnT/a2/a0KKycL2472byY&#10;vDb2laTIKPH4JAZ1A6tf73Ol4qbK5rE6oqKmFRWxIfKpV1xvfdxdZXbk+fjarxeW6rPPkYF6a7TW&#10;jNErJ45nr8gr/Z79Uhp+h0I6frNvaHz6NiTSH8vP6Sp8p00tEiHMXtX4wPR8jBWB2w/dz8P8XsAZ&#10;0r1ywSTHQ0MDn95oIuoFaXvvBIsdf7kq5Fezwf+w8+10MC+j+yE1pj/vBeQ3xGriLudym0Du12vx&#10;XCSuDSkF/7yk7xAYcSPUmnx8cdi4S0wNydWjgZ1MQke7XQz2TkLjVRSSdIUbR/rPkStzFOR+HpBc&#10;YWHXsxcxtAGK72B+GjCG3Q3fY5e4ZhfASFAemGr4lQ1UluVkYCcFeqhLIb+0wsiBm8DDmArhhofR&#10;Mq8y/36ph0ahaoKRjljziau3rRblAb8rpKUW/fsYspH35SyOBYSW8idhh/zal7tlhDnyQMKyXtl+&#10;xwpyG6SlZZfezxmvDZavF6iaffiVEMevKa2IvOVhCj7LzbRH5WZOqOyGhny2cSNj8xJn0JgPqCE1&#10;H/NjHeb/0rjFs/tFXAu2DFe5HiGit9vM1jokiDxm+jTXj1VYh8OFpETwQYM/EYuaRNJtlDq8T7S9&#10;kkeHLpO1Q5/3CkaNNM4I1thS169C6SyPY3o7eB/vFrbjknegOXpxZiYEqI6Z2NXsGQvNKS1XVMxb&#10;ld1mvAD7Z0UmC1uCNE6k5wYjMDPQyFh1j+QH2uCNAcDtv5fwq5QKW4ckpgy7Y976Xd3dCq7uBAFO&#10;HWQdVsN3TvhN662m1RceCTmE/jmj2fCYimyITGUGHqx4Lv/bt7MQL3EY+Qblfhk2yh4bhvWPrUYs&#10;kBYEuoOyxiukbdufozsCkP0nQg7uu5k53yrp4PHTMfSfX/nlmoPyW88ZJ7Ec0Onxqawt6loQWSii&#10;asYsXi+2GiER0/DS12qYO3jzU7uyvXcniJbvODYjcIM1i+szsVvxvt4SYebBVBBhNt1R/RQFG75T&#10;RcCs9kXOvSO42k/HbS3I7XYvX2XXJRO7uBpKmmswfz5okCHczkPXBS2Xxy13Nirv3r3jbS4pYTu6&#10;a7H69Knf02aB12tl5cGTKYF65TpisSJeKz4U+XxnJN9NWM9lsOWsm2QWqCKRuZQntSrR46ClTCCe&#10;EoPDi3V+pbF14K+xu5ef0Q3ITYFjElrZHiD4T+Wz1VsVrrZb6/h11G1Z53b+i+bU16cMf2CyHZuW&#10;0gmxRQ5yCvfkM0K5mkmUbiXu6MF6LGCNK1r9dBYTX63ynNKYsW4epl7Uq6KcSaruIUV0sMhRmdko&#10;mfoOJzrB1bu81h4A+xtFlcMdQJU5gJOfppBVIQm68dfBZSGn+Q4Ln78RBvod93NJxq99tMB9zB/I&#10;QVlO3H8GgRYM68nR0Ri+0ngtFuD50mtPqgJA2esmu2OFPNWC4uKuHtGr8grB7f0gIUyFhmjG39fe&#10;9qBFvmLbfhpWVV+fHWpwgoOQjBe+464sj0C4WMFycXWF+/IU3d5rGY1Kg7CsuhpUKew+VKAvQEPt&#10;GLBK3UuuK4ryPw1WOL8gSDMGPT4+ZvOlqoL+IjXNeFVJxq5x+/kqi3Us3xspg9SCdZUSRV5S2HT+&#10;p3d1e0/NwSfNieKlTgaFb3htZKcyJcYQEQLH+dWa/FYeD8LKXkuqIjasXsUXcimbZGnLedn8JXTK&#10;NbopK46tWDfPIUue5HbJEOJ21VW/Pw0R2wxXH8/05/nw7h2ND/APRKCvslkS9NqVougAVIDG85PF&#10;+jie2LuWt30mXMo2V4dzBl86/U+sMLOmaQyGxdE9GTtgkXmtICuihoRRKd9+9xwvIRBkf4teY9pm&#10;CDDD+3FV1HOu7ouumIyaRSfnMWpHlRVDhSCLXTW9W8lynzXQ+bz1JNCBjCUc1uQFh4JVtz2Skj86&#10;37PMdmxieiM/w9It2wkLfEcS3FmHPfTZD+nGecNtX0VbRByZl1v+2E1SwWVR+yUEEvLSclFat7/C&#10;3Zxz06tL/qOvbbcttSAxH0wbFL9loLKEmCZqtm/DF/bxjOPLq0GiUMPSnmBJwf1sBeabXSTs0lQ2&#10;rbpTU/aSh4sVmFycKdiWIykPzllVM+OCCL2m9ZnV2ScPnMYL/tA6rF1BP65Qj8CT45nooIlrOBQs&#10;3A+P2VzP+pWr2WNAQzLs5+MidJlhCrEd8XzcemULG5vt7SFJZAlAMRjSIUEKSkuxPvSMBY7D1iA+&#10;ni3PSBQsbfxVKDg8YliT+hqcDe8B304dFp9nwIxiypiLUCZZZ373SHy/dD1jbNaAQAuzi8xiXnXz&#10;7fTKTOusb481RlIq9brxF3VgZoeCwJYJzrFwtbpyNXmqUDLqPdsL6uNaoWshsYtmv6ioKOUJWupy&#10;77srjjhpdfUZ0UYkSUmjF3lnVmY0yM8P90K9UmnhLWK+fE7TE5cdzaJLdWLXmd3F503Mp2txWBiY&#10;9VeLMfejeXmK459Jjsy9OpqeVHafloNTjowN22Gl+YGMGvfzEFKASUrf8TsMSz17dE8eaXg0YgrN&#10;JswOV4mviCRpJzjU88EhPhpy2VQ5p2e7zMkBKBoHv+3/Gp+szdgymOOElKVSvUcdxbnhlTDRmbwR&#10;Ott463ZzCBMhHgX74Rl+v0EB/UcYzkPOeFXNQgf/JbXtziA5w9UcRwIWqz2C0ajvlxG486hcBs8L&#10;YHoXL3U4zeGoD3p+6QEloA3f8U3SWyoa/xe1g+IPkSft0XJttRImnXQYWKjwaITuyi0Rcz/Nztbz&#10;MoILETxYsaoFYUe4dsiDm0OwNmE7qgPU5Q1BgHDXe6vwXOjq8jIo3XXWISGmz6QMqLiazPL6ddXV&#10;Q+a1HlM+BwaeSl8daTMgC9wX02PBJlKaUJad3j4F2fLt0LtQnNyZsx+w2tfGsQltwEZ95+H+8FCQ&#10;o2s+bNVmmsEPnyHgIFZlTO9TO9bpU9vkjz8VYJUSSbzLGDOJHdOrgSvJjI3yZrgpREznFOeQSIi4&#10;BR9bNZsQpw02zdvgzNzWln2fOe/2LTi2DazsKIVawAkMN7EhCucH4AGqXg6cZylnXXS9o+Wq43tO&#10;KmkXWftmwLSjiLuwxg+o/JFHRK51MhU+MdIJj6ChS31TygdwdzguSXaAhgMg7wFPNVjJYQtoXyCB&#10;O9+MVwXYx2aDzVwHdiz/Vvw7WE8TQGQD1VsE1AtUDh/o7HGB0Qjmm3PgBNINZFCEGtHyjECSrQeE&#10;GkIn7traJDU2S6nXVuAKqj5NMV1FRRCCVdeW2DyafeVtPVW3KdHe/Ulxt6pbYmeYHmn7QThUvufs&#10;2SAlH62k2QtCJD9l4jDzF4ARJ8g/nAlAE73DmR3b04i7R2Zzv3BP81XAfz3yOfcZ8qXfKaUwwmt4&#10;UxnIH/GYUFSKsM2P99sKSKuhYRRBX9nGIaQMhwrHzlBV2oRF/nd6VIyPlpaWoAen8s61mAfw+/Y3&#10;oH+CTOOUJlr4K1RrzelWYm5tDXR2C382vVZmtCyfm2Ac34kuOU0o8gMdzMA2lC0E4lNsYP2GqooD&#10;HlzLSeWX7+1enT/bOtK6NM2+y0AbitJlfIEwUWVWZ+R8N6n1ng5wgpsGnbtl8YXxwA+Da1IqH3RD&#10;REDlnzIEep+cCSSV17LUGQWoJfX19fVSgaSQ7vwJGPPQAodKq6hf/ltAFbYODFzWcruUznMoHgpW&#10;vRhZdRvwoVkOaELbztP8tQg+ROB8TMde2oMTMiQdVyCBoeIyT1plp467kq3/CvscJWTlHhEftx6B&#10;mmirFJtRofus9zOUvWX8TGhLQv9xeiPYNi1AYOMgE0WDeXt1hUL3s+bTdWmvMmt8b1tW+Sk3TEng&#10;1cTcaWNHQA0Lg6LfFeVro6JamFbhc/FBEjEUQhx8C2Rsqxu/GgmHFQEuX6DmG1tZ0efGVLjMAEBJ&#10;ZMI2aLbxdxIk48e0XiBsOXnHlIBaNJzArI64rQ1CEVQamAjtVxH39BQy66Bw+4AyqSL//FMt1DZy&#10;bGFhIHUEas6U5vWnz9/Ch7K2DH1qbbLzo8G2awaMkfHpLt+OgQu+HSPcW4a650jzasodwXBoWhBi&#10;4itsdktVOKwj1VNpmly5HS9DGRgNZWoEuX5MPP0OXHg0VPkbZeooBlqWMYy1awOHT3D0YWyLTmdi&#10;BjqLMpJoTYpIRsUvTi8XMn5riZBtdlM1oQvzQ9IWNUPh3kLKkEctsKkpGakCkaj8QreMVXe+ua2H&#10;G3Muf/KvyrZzQMut9ox1vErAwupEwge1w9UzXNQTvTP7qqV7YlGH81e01AunbTKOZ1TYqYtW8RgR&#10;yM+zVv0o+4gdAgg6OsXuc8lUsatC28ZF8bn8vgvJXYvwS+a8OpTU/YEWuaf35u1hh+LOd//u5Ihc&#10;HkxRP4wLVzcbJLv17yM5UnzUr/0UcWl1GFJhwp6ZyHdWckMsR12Sh/++o4KUW11I/Yk9vS3LPKG7&#10;v91np34VF0NmxMui6he2YTjbwyEyX9ZjJ41Ia2VVd4NdtViG+/AL9CWWYdp5T144r3Y77qyd0hsI&#10;+mllFml/pSie9aNvfm5ji1vyXeI9Hecrp7U2C9a624xHrHWIDkQIRSMDltfEr0ft6LfssQeKECem&#10;qiUDThAlyjd84SVU2btQQcLxeUQnREwWbIub8ZCgtPzrAGveb+Oh2Wh4jdOr0TPe5IR+Lzx3Mrca&#10;iMrWKrByPtyOqkqa47V2lp2Uj7BQgvbzA/uooxQ2V7WOr0vqdqQhDnzGkuyV4hjwfvB+VwpY7bEz&#10;bD2Wx7TiAruRb9rqr238pOCj8VlyOV4xpLls+mvYcWQNJSQb9i2RaPWQ8ZK9IOclew5pTj2NKo15&#10;A1crWoby0sYLIepLTs/X0XTtTJnpyop+VhR4BKy5ZNp003YaDGQKSWwvVexxREqqvoDJh9NcBNnf&#10;Y+KNHOVPPML2lztZcsbVguiOJd44QjSRc27HLi9r2iUKe3V5H/0uMtN64Ch/P74EJq5alR8VDVJV&#10;+/0zv3o21ZgNJksAUt5gU5eHDIio3tQ/k8raagZ36+3tbahdpG6k2zCy6p6+itjsITZ5wK1Xv468&#10;ePuktr6i/nvsBR0y5nu25bqKnFmJNjJfrWgKNjzsRATYh6MbFY/6p0S/xJgyw58mVx6lIogWyggS&#10;VU7HxZKwtIaWaKjwMOJoFH5+OUIc9BP+QWE+i05jK53t/MItloRXrVvsu4NVH5tPtTYyP7Ab1GPX&#10;fKYQfeSyEdsbxYr/8FfOTXi2zp6GWbHYeUrnZTHQJtDq/ArpB06cUrbfvKGRXNc8PCDTbnksZD2N&#10;5s7usdm3Q4qseJaABGkg6dTQnwXFTRTyHcNTyM1ndK7EcqsDGZdurQ9ZHHW+tlL0h9zWcRO87gYZ&#10;/8IoBFnr1vz9gkrSYlR0NY7N0867mB+Mu5Sry9cenEdi+iEnMxJZFGUvYMdhpcVWZSkXGeTQkBXd&#10;LBrRWCuiPsh5+YkaY1A8G4Q1KkBNxICoXfmO8RNmOOIeT1o0zbGf5p2IBfKMwY19ni9SrI+hlENm&#10;wNaJ2ZIyT/CkpqSUKKPkFu9A1ETNPKQnYETAVZoWlZaPkcFmshx94YSIEitJOxEZPIhJytPXVZ8h&#10;guhIzJr7+01TDCK5VyMRXus1k0dxw+EMJiSTbceGOV1I+hrGYW2OPBMenpsbpalSV8ICwgX3mpod&#10;Nau9jN2AELuTQTwAnjKvzZ+TYkTXnZgS+SHm5uwkvd1W3cXg869O3nyc9AQ/WV54GKO2LmT43NH6&#10;g2ricAeVqergGuSSVjwMLaqvc2GEL8Lq3+Hxn3W+LFvNTCmgCqCDZCAnYitDSP+UCe6tVoq5wYko&#10;4bMZYUch/iU4FJULi2c3jDiENWsRQ7+jvhuExY3uQfFj4X7FXMUx8t0SmFQgk479YzIM3yB8Koy1&#10;8nfY9fd1y3Vz006QWtnP9/KNJcxoE9/47al5bRb5NWShTRNnIEwxKPcAz5hEqHHLjmYSLw9P1miE&#10;OVPCOIiq0Ts9/XK0uO4lGh6enj8bG7Xhp2iAvXS5//N7742vwS90xBv8KPk3s17N8p/8pjktxhs/&#10;zZUmhk23o4RcgPIvph8i5HoFB/+bRqWKVx7drc8BRmNUrlNWfiEZGaWYi1LWj8HMkBpGAl49NC2M&#10;I0vfg79X0ejIFMlw+DrROKlaLJOHKbI6HYeNm5sWOXswYbPZHzQbJ9i0/N0WLkUPmt6CjE5NISzU&#10;AAexeNbiaa0333gjt16YgPZvIJB6l5n1c8fdTpcoLXml8uMQ6mBja2uGktiD09ntQemOSAavtZYK&#10;y/Xjo490jkoFS2HRV/DkJJHRaxIpJGWL9Jq1QM+hyMnf3NdxZcArdqnVspgHJ6zDC9otB/wD2E9s&#10;hYSENAVvW9ihFthqC4ctH6tqK93OjG63+VpROGwMq2tqjPbG80gVlKclDoG0WAbaG/7C9ntlIsYk&#10;kNoG4PG5A2O1+INBwyXRCWrPhy+eY340aqIY6LepDGVjH04l5ruFcJO9NzwgoqRHcJISkhJfg+ng&#10;A7FPGRt5TCWoGS0NVShCqfnrnkyFfS/NDPqKxEpat1Dji6IWn2QkaaTaLizTJTyNcK3y1gYYrI7O&#10;1kviXt2O98XUGztZsutJYAI7mn7FXP+HQ2DnyQRs5u/bOpRSuIK2FKwBCQngA8dMUtcmWCBcI/WT&#10;dGUOgirkoZ8BbQ12b16Vkf1LC9AkO/oZS/Qfi8IEsv7r91QgN8/xvav13dCRN1jZl6fFdZrRdV0D&#10;TWoo8d9fmillRrWJXiCoosTKBepKkIIW/M7ErYaD1X570o4P4fEVvb6jcl9Zf5LeD6w8ipn653b0&#10;lPjile1DZk9zdW96fO9sX8fkUiWIFx93w5mR+eV0pyMHMJ06aP/w6WoTw1X1nLXrkrUbbX3CsZ0i&#10;h5XNWw1D1iD3RSj7TDt/texszCchOok4MT6Ou38DPNdg+crezdr1JGHD3p20in0cTnsu32I5XYSi&#10;s8okIx8GvBdC5nnp6RsM32+8Q2X/geAigNEkRglDIqr0yxuNpNWbgVCxwJ9O19wC68SyryKr6Jle&#10;434c/5wHSosdVVDPvbE/K+wciUnCjhXHFw9wnD37gA1RZGybOH3djotDeu6rDsP0hKGBDGO5qiMp&#10;6Nfb4Epx0hrh2sKD1/q4k4Ndne1XJqHaYboQuLkh3ukfUKUj7LSWb9eD4x3jg1hyhfT3A5mHocfF&#10;iDZV20INx7Mr3qsUBFrcsPes03ZSUnBC5A5sLg7m77GjdV9u/SKv1GRCsxBCUCT0aW7GepjWQE6h&#10;wAoIDI4hjlGRbtYNLdTT8ezFtGra3EhGhw1Ek0tYICX0q2L6c3XHxyKuMef5XmuVQkwQrfTx/KLI&#10;n8qC/7Et1psRXq1oId2ZncKm8sSemISkcJn9ilsSuT/ySCTKemGTf7iAohQcT1+V8gvXySEQh5IR&#10;AfdKrPz6zfVyx/HNZbpiLRHYOSn3r7Bf10+lifUbXPHkjvyOdlbI41oCbGXWmLDeTQpaNZvTs4le&#10;ccS86XTl4YaHDyJZmE4iNNrtnPQgOVpJ9Sf0RRJ+Ee6wQ8XeMoOh6HmJwAJpAyVR4Tz7LxiwUcsQ&#10;PVFXroN23HN8mo5fooUarohjrw5wIwd6TufF4lRTqmDxGPxOugunxJEw/oRGfqdDaqvnw6IjMVeJ&#10;ghOUx8qv1R63RnwsQHmTjch5lLOc4HYihGTsdaJfqefuyMsQdBKgiy+lh6/z2ZCig4UyWCUoxi+T&#10;/6ty3c0jxigXhjIqBEayXY04aiaE5qVvt+eKADxaPgCkOqt15fhjJMV7DxM/7LqsSH4sZZVHijpd&#10;Q0YqLL3nxzz2Jlett5ODoV5Ro2W0rNTzEtNgPwnGQgbh+QsXfK7S+nqrk+RCNfY8YqBfImyNXKaK&#10;dZs+e1pw3pMH0yduSkbU93RRdYHwVCUiTQ5TZnbcDzh2VshkA+yRlBdwFAwh4cFYmEUR3cBGiK3l&#10;Zj2bv6dcA73PxOH6RJ7xqKFEWX4rMhH4Y2cbHAMv3swRYAqRFfkLdR0JiBJfsDWddogDH3sQXbTQ&#10;MVk1gci5pKREuB4gmXaRF/ATo0Av2TV/yYB++RyikGgJ99Ux46FFX/KPMAJkt2y97mSvWBmX8jV2&#10;/yvJkw7NjZrVO/17Wh3GykaZ8YBM9Cq7q6bY9BpIFlUuvFfkit7VtdvukJLXWW3jKlW59uBX2JRD&#10;ikziE0uABq8dP7FtZa0W5ERlg9ZaurI/AC9szNhiCw+cpgQeYPwiwG/TfRkHLMlyYKIhDDVzaNj8&#10;qrDKrzTX9DIFXdf7csrodBEBP/oINE65pfcwRZzcOUHVzMHBrbp8pYWFzKjPSSK6doHjUvBBg+mE&#10;EynSm9LZQ48rbzGnBVy1T8CAXcSm9cFFTcaBldW28YgXWumAjg+pPXMtSxdBERGRdSSxGxjZ+CPq&#10;R8eMO1Jg+orNABoigdcFHJ5OlTkO80lHVwMp6EfO5gfBd6Af2jS1ftx48oo+DuUNO8v1XAC88J5p&#10;cfXr1Xe1TwjpyfCGKJQANvfFs9VxZ+nulXq8koVLlwjUZkK9DaWhNdgihB+h4pdfPUeqMRrepCf9&#10;08mHfU0ck4hrsUaNgvC+L+G1uFg+NGSaNuv2bUXLd1OHvAVtaEVhTTU1hCAodvzMT9fibc6433xR&#10;B6xCNM81WQjxahcdFDKjZnQcI+tApIPb8iuyTHQcFsgvGoRaRB03nStBVbkMAir9eW8YgcqX6fH4&#10;5DEqjyZplHWsHk2O5zkKWbTA9rM0YLqT9aMva7T2gwDUONrrQHuFibnSaU8V+IMFVvsFBn31y3k5&#10;Gmr0raqM2h2btJXI3lbI5yLlo5fL9guVZjmsdv7T2FhMnT+cLwyz7hZCjP44j+Ss2MDJrfpOX6wp&#10;THwKcY90c1J+LYbWmKZjeQqylE8tkNUGm9VkGD8wTAQFNDr6OyTYbaeYBacuy3GEh+StfQ6ghe1j&#10;qKL32v2hjn2+YE8p8lkxyftZhoAB7moulVTLVxJ6adwo6lw6CUv/wLezDn/XkhevCWnd3f5UV2ei&#10;knESo3vCgc34ngLmJsZNar7sttZoCiQrXaYZEr8RWRipZGBVvywnr0tqYNeIw2Pm0lFawaijFjXv&#10;ux0meeAN8E75dyxNcT57hQD9GWRZPFawhCteFNNeO/xvaANqsmNmHTEB7yFBXFgijJOx74s4fyt+&#10;y8pzuFFGiD3jPFciuJwh2BniaYmScMD/C8vJwXMia48hMDP29FQbk5VOOPY3Fvs9NbULIqHXbHz7&#10;8jGLFjKMIu61jhMhS2vt/H4TO2i3Us4rx3ZZJhgksMINg+fo3wmP9eORBBvjjnf8bnTLW6XdOlfe&#10;mXTKE+vh4UE8VBAX5/qXvbkccl3oTsfvhs+LP0+OkGcFZPES0aM8OVP7dBmL5eMCv7vS8RHVbwZU&#10;HD3o1kgOEia2G3A8Cw7SFEcHMxE4WCRXTLZtfM2Lz242one6EEGrSXoSRVF+VhYMxd1sj+SUPe3h&#10;e7USnTDgOs5yosnoGQds7zAPkxK3IvmWGcItDhtsYr1f2aAxv+cPjoLDT6wvw3grfPZ79IIrEAuH&#10;oNrwp08353uSNPoQ4IqDAzpOMAa/CeXjD5MZrt41HcwkWN21AAsAGWc9JtJS6wWZv0mpNApTmj/N&#10;gHz9pldWtGM6Do6Z/hZYsueyNx5yPXeq+1X9Q5ra/zOmIIMd++mUun6eOXfqTnpmfEJN/Fdyr1MJ&#10;UvvfOKYTi8B97btDP6O/Whko+TyAJ54kvoZQQuphEDboW0ZS4SZm1T6NJOEbB0OGpI/LbOVA88d3&#10;4ABwA/xxNNV6AJcjuOoHp7w7XP/+IXfCIlXQmWkKTMGYUrGMBCY5gaATWJv3BNqVeQu6yxKCvoNv&#10;u2l5C6AqU2cWJyzj2Ur+4ZX7QIKarGHqgHns3qulMLwXquBK5ny23cnJfW4MU/ntjeZ8rqa1bcdA&#10;08wZNdq1qnu+KqMg8BPpqzmqcOfj5V03E7t7Hgma462WwTYvfexXb1HlzkgooPj0X+awsDuVUCsQ&#10;cF68Q3fxfA91sh0DATZiO7yjCRhUXXnrE3Z/Ydd5VjXdUFn5DrSeIk7nYAcAdiIYDCAKdFWTQi8B&#10;41EiWxFoma5zdgZTcgQstBK75CvLy1XEwNlXxC0AnVEjSBhh3y8JWBiPzmAMf3ffLWZ9w5mRjiA0&#10;uImD3V2Dg2Q52guoN4rWgzDwHmrIyvJP4LsOWZiG4NeSgzIcRyuFGToyaQrMtjFMDFo/q/M5qp6R&#10;ZB458bkWWpqdffYrClgYe8xVmGbtAWMgduhwCbVl4AgCjPuZq5pO6jYwr9yKAQVQneH9cKBvFg2q&#10;CSnrTmBM8ADFAyf/JL/EBu1DHOhoABsCC9pQIxnhN1jf6J0B1X5Ao4x1mBPUDeZ5YLukkubGvw8z&#10;U8EESytrOhpYC0eRkag5EACnBdD2Y6Op4VB/g006N3qnOQsKDgfSkA+Jn9xXnElDQNVW21IYYKoJ&#10;pH8BCLJ+Gixq1T7T4+Md5Gj19ngM16IfPPTLSs5cnJ2DRHF5refh37c7vLNk7Wi5bQCdBsoDEtJG&#10;IOk2pO/rPhduRzeB41iIvimnhecb+hQrnwd/3lCQyRTEcyr8lqPUSH3KUdpQPF9EhiulSKseTOAY&#10;JkcbtH83dWZUU/ZfuxWkquDmgg1xGugEcQi6JtlMA7sfmijkbO1SpWTwq4rsjF+ZF2u6R/9WQ+BT&#10;LImSRHYxqW2GsRHzFBuR58SNomfeE8tbnyLaH4600EdJiNe2JNNoTdi98dnPf9+opprYUc7zPnXR&#10;LCGe7tA9SEgdQjCYR2ocC9pDLCFayBJbPpBd4NGg2t+UAVrt8UUGnvf/zOQ2Lk8ern9GcV8rs4dC&#10;dQH6MSPEaYB/q8suAPwREoHp0ZlbE8MJIHoIt8AYEdiRAiUK983Y8KyccGlqHWPRDwXGAIiPjaqx&#10;PgC/B2l6BHCQhaDGGfiVocFCOOsDd9l7BPxVMRozwAIvNhFjLsoA7sFEfTLUsdkeLJdw4li9XE4m&#10;UxtQ42PARvpbn4MZG/gJMvKvw6Sz5WSVFigtA7v3jGnzJoE/r5PBysMGxVOBwpS2sbFxbNSZW9qU&#10;L6bAJrZ8nqr/pSNorCSYit7gz5uP0bahy2NhwqrNAEs/YV/qsIk5huRKB3iFJ391BGWjgiZiSBFC&#10;4ADwAck52N/XCCpnUXgR1ydOtzOSMVJDLAIwbqnqiqLiYtOdoQS0BVxd5PbhO1DXloZfusxCW7kE&#10;Y+XskDAKfcDQiJkN4K6lneDRBNjlWcHhb3zsyrIr184lT/DTNDO4D/OWpaYHdU+PdyFa0eDwMZkl&#10;x2JKSetMZ5aslS41KakDP0zTuvLk0OKf9R9tRPgfGyKwwW+2RlGAeWQUuMOSzCYtbHwhE0r8dt3W&#10;YsSATGV+f3NWdIF4ZOhrAJr51s/4a300rOv4Jo0dHR0LjCWQJQBDgVo9CFy+P5CUJmi4O27BjxA3&#10;4dqiLfqohdF5TG2HK5ee3bZQNDjvAYuLwo8W9aCLxWY5i+23NC2Q2dZXUNSVyuXhL3yDcBavXgd7&#10;ADNq5KWNduCB0fEGF2DtnkEJfG6EiyBBkG9itbvTpEvc/XCwkeMz+s/dOP2fd+OBCNp76eJe4+Bb&#10;8iOR+dysGZX13QNPcJXdIBfgAkRbET+kbamIJXzqd3Oe8ZR23VRejgM1KIi7WydqDY1ga2CwW7Fr&#10;y/OIQYsB2IIcIw4+3tK1NxgE9btNiqXHfnR2NnR5eZlSBRgrxmFLYpZkqF4WV786XhWoEtkHls1J&#10;YL5b62YeMMrgB7OJBN6WgOUBtZbuqBsKAo5EsUqCe7nZNeQvP6IDq57qu2sTLhTq7Nvb27YKQGxT&#10;E0YgNHwEbYSAFPK3TgakmMOWvNdNJ8Ww5zKY2QTc508edS0VX3x3woXauYzuQz3VwRQod/thhbU7&#10;UdC8pJ1rbLiAHRujut/R7MJoGtsYDW5CI5Fg1hc3TFrFF16+h2Slzj6HYdIeEEZw6Q2uG+7pNSzM&#10;7MH/YpJe1LocaR3rlDemwQjCQgi6BSiMvAi2ROJJ/bIFKgKjAiZ6wuTAlWZzuHgwyg8RSG1GghN5&#10;WgdnHzY7HjfR1P/g+LZ6Rg+NEFdSedpIVNkFzEly/+zGACCfjzpOYzL+DlAXhd/AlW5O0IEfDJyD&#10;I8kDo7dYtGuKzCkT1ike1yh+gxAU6rg6vbJCsQ+zA4j6zuwLqHMTNdQmBNQxaPzAQHXgxzUAPlCB&#10;eYGJ8yLY7xEZT/c7/oLAD4jfJ6nO+iZE7B4GuGOr9zkQVoAb0gF/93fQAc3jTdkotfiAoiMFsNoJ&#10;wZ6GpFkkrrNuv/p7buIgVaYyXfAqpIflUiYoBASp840NWmNUK3ZQ/Y7wFOy2kt3RbJZB0o0bQcSO&#10;+WakxvqmhSJ5WexxQywcpAoV8z9qa5N41AOP34w5677HfkuNzWi6O7xWF9UBzAlDAHUYlMqXBMoF&#10;LOCJpJ+pQx07CzffJNbh4oACKddAB7wgusgSJdgjSDPOmhUSth4JRgu8hYMgKfDXZ0zAdfGArPjT&#10;JanqK3m+BL23WVf2w+ryef9HdAObeVPnm2Pra+ZYtClqR31q19kPCQ47wuvBr9imbwpspAYqEHUC&#10;orVemZNW2Om60nYzz3wT303cfVMfK//y/SujEuRLdGnLIcGyQZWwKQZ1m/c9E+QodSG6NBKAMStg&#10;p0zfiby9eidvj/WhsBs5Ugr073yk7bacnV61UnCyWaahJBKk4VRPZmX5v8dcaiehmLLmM7WylcHl&#10;lYO9PUau01+lpcApXX21Eqz4lpaWJjNwkvCD1lsN9xXgw7i7u9vrqaatHZGenm6493K2X5TFB6yf&#10;7FEFS11dMmB2FJKgZ+gdJGFmtlO2UAZs03r7xYDX+GESdASeGYF+1HumrvHy93c9G/b4HqRRr3JY&#10;4DQgLOyIBQagS/h5CQNRzRlrEg7/t1/7KYsAS4+4HTH/xiypK87EmfZVdX1h5ZHXqrEJVexv31tg&#10;FjIs7wZscp3uz3qSEpaA7RFU26Nj30WQRltfIsYQK7cKDHkdNOegHlKgQDcaNpz2C7IrQHKs12Yy&#10;NU1i1X61ctPNV6d2kFD3CiX+Icn3L9HF5SWCkhrUug1a1SkvKMu/1rJUS4HzNt3cFB7BM7x+2WNv&#10;B1yqkPoqFmSQ/U+8doT8Hd7lK3WBjseu19Fti3PPwEEyDKKJeD1Iefb39lDevARYqlPe+17go3oK&#10;UnbH90WTl2+TNxJA5vF7T+ywnho3bBVqG0T/JllZ1JjafuqDernatTIRNrUkC6FxPReO5CqonjEv&#10;RKpApVdVW1tJ7ABMCtZBlGFlrgRWdYvA+EDHlRlSiWe/7FM1Dca9LNZKEQpY6iVGpWkzaVnWlWhf&#10;XAm9vyLNSqv2yizCltQBe9d/r1inHlchkeXnZjF/mQ/LwPxRPgMDZ4+9pDdNaS5GvQ0PQPRmbdMk&#10;jD9SKkYpl0SX9wMzmo6hb41Tw1+hY4YQHGF+4l9FQKBt0YkRuGwlB+sH+k+CYEzBCI5Zda0AHCeI&#10;B51lHGih/1G96IqzDGSXNbtsC8sFu+hKyb8m8HiHwWq7UBO2l1IzLixVnJEZgUETa0snx8h8ZJbV&#10;0G6gR7jWf5RYKl1Hmmj6YTw4CzfylWyzUGpaIwHmIW+RQQlyc4Z94Kvw0Q3/93b8Q9SupqxVB05a&#10;lu0ikCHdl+istivX9Wz0TEMvJ29/rq6WMM2QVk8nXFUqsz1Dz+1q8tHa45ka3Vdl/PCaJFieKYH4&#10;8ticyb62w7oTdTt89O75y2acdivD5/8zU20OuhxXYCcQYf4CqQFvwOVCvJgHqrKSo624SzHVlPHV&#10;N3fWhA5jI9zTLNgA7eSvaD/NAXNa9XhXw9/VoJ0/mLgYR1wGZwnQBs8KNkCDA1nDlD0dDp0+9Fj9&#10;28HrBY4kqWhVzdciwUu+HTW9iDeJGzSxfEk4ZTYr+ciN1vGqbgfFtX+yFTAJuuzBHijiRuCs0qkw&#10;QfEGToSEQUhJQeVuCaoARwH+MaR17LWgN/2r6vbzy0SHF4CdLk1Q9fdfDZMD88o2ztyWHWeczwV/&#10;qYaDvBlMU+V/pZ0aCoa1mpoCPB4QFI0FPqjA6Wb+vCm7tKXjdVoocB6GugdWur5tOQHjVisqgGVQ&#10;NkB/VNz8M+3GyOV7VMkU5V+//DiIPFleXIzR+nfIlqFgGNhXGQqC5g/pNZjTdHOpkXM5xiBzbuLJ&#10;6YacHClCzG+q1rv8mD8UvxEWbIB9z/hdaacPA+c4AYxpxbydn2lRc9lZBa5xoyDSfmXRMVHYA2WM&#10;pPO5N3gK+8CELWaq53rBVgwK/nh6YfkCCwSnDpQX8MFYyvKx2AEmMRZCFVtjWjQFGaZcz1XlqQgj&#10;EhKA3c0mP2ZuvOmWw9+vppr+gi5OTspg8stn9j/x4fnH7uRLYKAQtF0FdiH4EqECvGbgArNOGqOY&#10;IUoGnTZmAFwupRgTzGI19y1pZiiLxE/lGaH7Pd7y06cOEE7hnOEdI07+W/829Iuix76gbCNRq5Os&#10;Z22/l9gvSdflOQhUjznm2UxBppq58f1xzJfdpfG4b8g0PUCrM2KfyVfTPCFgp6W8EBP3AgLd5etg&#10;0eWBVYVYA/Vb3OOH+vGBStN9i3y/OWrDqPvaW0VdXRbkTuiTsXv2foq2tidtChYGy4Y9X3a4gJ8t&#10;lKdxlC58jkV7UcdUaTbSDWY29RHrL9pbA4XbP9jCv6oVw3/lpNOw46Oj2CBXBLRN2+t38gL7n6ei&#10;yYRqcA/Gf+3Ozs7y7zuDnJnsUm0QeO8xlZl85LSer1IeOAI1GnXsr0ljXd2lAttOLCaoZKbZWiME&#10;OuwwK8NlC5bQ3mYs0CcZn1e7xurn74YqJkFC8oLErE+CDmzi77+BkSFXJm1bQDmIUb2YvhMG9BMf&#10;v1qB8CLrTeKjrNnq471rbfyfJdb/e9HPewMQ0Fb5MQN0YoHZHxhloxHCDZxrOaCu0OLGQONZz5kI&#10;5sCaLLjMwVdPQx3KgW3p8jmo+Y1Aj5L7CGlPFnC0MWNd+a8cD0u9R/xghjReKR/hnez3PpM/LJck&#10;xMSjYHhNMrt2jyRNRxZous+SOQI2bGPAwurFDLDtgs4WAX0hqrxL9Y47/6SRdgW5GVDhTZXX3z9N&#10;Xgvz82XAtltYYKDCiT4uVsJbhxHKu/Ua6Vo2CwWeGchXZ1kv2OkmBRRFgUlFnRSPdgb1wEADccYZ&#10;rlMGDyc3XkZQKZkDBsyI6/fc5o9Syp9wfzUXJg0L0hN3h5aTzy8xmS063wLz0osdsScB9mZQzkGr&#10;WncHMLNl5PyPE8sWed+19xG/UiyfPwB1gRPeIchki3PGChgulrV/YejOTO05CdqSAvLSEBR37g6S&#10;yEd3PipijqQv2AdrVOVlc1Q0d50byhalpaGT5oAJLGzPIRhDBDW8bBNQt2QFSG2bi8AQLktaTHD2&#10;jx+IaRrwgA+EqiuPgStjFhRdQhalzC/12mK+GQHt/BUOIMnAJAOVpk7tBJwzXjLfOyUwSMZrBSse&#10;7klVfBeMK5UUkQNzdjLBdOhVEEix3lQCx/otOBDo/fDwaGPllIfnG6yWa6zfDedJGYj4rONltP3j&#10;M+cAlAXctsvCid9iQDH8VvQv7ceRdF01NWR/kFtmbkIgzc3N/mdVCaqTi4vop+tTWG8IQGkJuqTW&#10;wplLkN/ECalLU+P06+ogh1u+re+iLjr7MGVvrplo0DQYCwZPEV22nOTU1vLJoYtf0cXDLaRQ80mw&#10;ATOAkdh15fe4z14AXHBfEyRUPESo4jfHJMGnKRctMarB+0VlX7kcX/SWnZdIyy7UwN0BCkBfxmJ6&#10;aipIsBvKppnGqx4+vnsttvGlU/5ZGO8iCXKjcJqPNuM2+n/BJYAlAVvW4Blhjg+MhYUFypSHqvxr&#10;UB67iv+OjitOcdBhtnVJkZWUtVmu55blAWhO0R9kqrrLTiDUBIBKzjy1NrI/yNNDlkYkQw72JOSf&#10;u1CYeZoWrOuofJCMDBPFhULSoKWouHq1oaxklTLliCsthX7hlw+t0+a2rkTqh5zRo1tlbJUCUyrq&#10;cgCbcMShk1FLenp6zj6wONWlk1dNG17bX5l+ZRom+GA6+Rbyz7V+/xfW8/9e/CN6Lqj3AKTk/8oY&#10;cCFgZC0CuaAMNQ4YKwAIuLYm1+PFsIaGBnHteIDxzdaQJX/U16cA7doqHkFn3QmqcKCbTUCA0hJB&#10;H+SkALHGH/gWrypDWBZ0fZegGhAaijfTAuLLQs33a1xV+Z70dPIGAFp1YfAtlt1pchODgXr9cQcn&#10;JzOSyCrmS3pA6Hh8fLzUasb13FpTTSXtHPil4acLgZp7MJnTv/wXdPDuA5gCGQpYnTafbX5M8G4H&#10;psNCYYu7YVbBWZXHDiYWZ9uxgOWCftUChIbVACG9fGduoSgtKf9Txr9dgvEbVh4+KPxid/wlb+/u&#10;yk36cKE+M+4jIGj8+TLLlfKlxlobX2sl6ZNUHr5mYkL+NrYxDDhZwUc0ycDDBRXR6HbvtTcQ8n3m&#10;NO6OT4CrOOtmHeivlGb/EN1yAupf+EiplWukotuBfhwcAFUE/XyYKvWRAQUSocQyPABNRUCJB4R+&#10;GLwcW1rZ6hHA6dkQoCMsc3FvRZ+XHCD2i4AhZ3DHmwOq/Bwh2fGNgarQ64NSzvbrWpWsBrozeQcl&#10;jZgg5WVlvqvMePhC7r6JwzGeC+AleK0LuDagNSSkrRAaWmz1XARGBZHjQCEJpgIEUypciA8cwSjx&#10;r8EDp1nxeujsJjAS0yZz8XcYHqfv4714PUgqo20AFeSnAmZJtSMHKauIAOkbqKjMlDTnVu63+aDz&#10;Nb7m0fDZctyBORz5gEFBAkcPdIN+rHdsAxNIFYHdmb8gtVc0tokm4bNl1jKAwUyACrNz/Ax45PwG&#10;E0jwkrcLnmDB4FN0qHG78kQany05aGkk+pRKGq9683fEF/OYlQMzamMVmF9CZ8lpqR13EelL28Cg&#10;gFXKOSm4gzktv6r1SjsxCFiaoAA3ewweX0xAjHWBk09Kgb337YxBR41RlDQ1GFZKRcimo6FmA3zS&#10;D7k7r7Kxo3vKgUPw6A4aJpGOHYwDmpz5JmGweH27Pv5Wwe9CJCJHRChS+LwBjx4Ced7wWlrifbDh&#10;v0Napd+hBFPVNsalVX9F0ShrmGNiq//m8JxkNTb5kZkrjQSCtUa1j5oERWlqFI3EMaXn+2v7hZpC&#10;PLwlbEwCrcTghrChyDMVFJ2BlQ5t0S3p9irsYTIOrrglvoJMDOYzeuxPrQWZ0eqKPbF+z3eQCjIH&#10;Cb6QEKZ9vpLn1P/vQwYQLP8jn0e4Q98ExTuLh9qzHiIIiJ4qBfOgWcLkTrkftiJeh1EqPesQVf75&#10;54Tbu+uct4xoUJgYOgpT5jY+GwwroeleLrwQxmoFxqhn9+cAW95uYHOgEnc9B+/JLu43UKGGzze+&#10;17VDWUCEhyz4UMb1rYIxzLIgmzg2y7s1B03HUN2JWmoraDUIn7d/e3EHiMTveRRtpRRsgGm5ObL1&#10;/Wa2o/KpqRnAE4u0UmKd68GWCH5AmJDBU0ME5pk9XK+IcTR3tKLBtJPxLXpsBmKX4k/D/gHuihn/&#10;lIq5aq+FrRP/erMRvmS2PW0pYKr2M+1DobLrfm5mZ8Rb2XKrM9Ml9jAhhtAvAhxc68B41jrTtU1F&#10;EGnW0xyHDUP/7INpLKTeF2Pcpv3xFRWgk1qOEW7JF4TZVeC+/5H1TfrOGhg/iDJZDgaskfa0A+pg&#10;rqLi6WHlSRE6rQfBuII4zCc42ucixwm0eiQlKOZPgDoR/sfPakKoK10juW39ViLH3XMg+PgMZZb9&#10;HaBfPojRYkRgNDWoBzOOfG4BfNbLpABmL4A+D1hTx2NTaPwEg3yhpa2paZgcqeMgZxEBrVlof/+C&#10;s+7y7DZtoufCutJNQtMD/I+UiJGh9F4BB8MDZL9Ll5J4XIBx/A6zB1AeSMmj2rgzPPYZrRZqInNy&#10;IJUsBL+lzZy7QcGrA6brrENjM10zkLj+M05dxvaPKTKL60/2UFVgjwXaPvaPjjCOXimUiFXMb1dN&#10;KOGt3E7XwsZt5ubFdwAjP+PEKIGVd1lRnWD8tBpFK0hvNS2mZ2Y+r7WYGhRVOG021PYpDmdNj1zs&#10;TSDk+yS7Y9a5G22BnEzDIvX/j1iYnHyPG9jy9R5ughRmBvmwM1pHU7KRaZ0fE6GL52c8MDbLlL98&#10;l2VlLscYhmdmjJ21t9fAtqUjCb+t2a6BvNQFj0QFD0YC1ld8cBQBY5tJP6WOmXNf3JKL+QgnW6jl&#10;Ffsfprybda/EHGPm5yi6+KRn0ECzSuwv9qvSFOWobPJcWMXt6O9DBRgaTbnooD60hEoEwupv82fS&#10;5h7AyKBdWKPYhOV9HnlYAYPbu+dzvy4jdLCLRsff5KlmzYChjkLYf+7xeIFLApaIb2WQ6T90wr8O&#10;hojR5rNjDHLVwp/GhqQ7Dg7AU3/Ak1f6y9aoEwml1YD9yDk0y2z6g24a8W7ffa3y6upq1PnCmwL0&#10;+AMOTw5MXmL+bUH3fpzC9XC2fZ8ozUye0WWZhvOj8IhxQpDQx1dGLHYDIrjLhB1sI3K7vVrixMTE&#10;8lpJieZWhgu8XRv2UeXEjHmwIoQKjGvuegb8b0fOQeXov0ZWPQ2mFamZgt9GWD9K/smg26hcHO47&#10;mEdBBQxgXdCpA1Tl8YN/As6BpcZq7uv1G0ao33WNNZKm+zv6uLUqKuVsUqleggQBM7vEF5MLCwpQ&#10;oGZz9fMJ8Nv/2pdLKNkLSMTrppISTABIN/qOmHCB3DyiX5XJlhG4ksO/ZhyYjt5xv5nxfVC3H+KZ&#10;iceT8vUVqyUHdVYBcIv7psc2RK1wkLV/B8YkxtfX7TYyFg28oc+B6U1bm7UBJTDiVTsMRJ6RaYvQ&#10;t6BLhDw6boPf9IAzrg8ZbK2b93n4YD9peAvz6cEe5Dc2fjOVaDYfo+bmA5ytIZM//9WssSazHKPC&#10;BZdxMA+mgNplQkwjcvu8M8DVdrYU/4vCK7JERL0ZAxa2Y2nc14jA4XZu6xGo3vG16sFkOScWwo1N&#10;hTBpydb7PwP+7vogBi5WMIChbe6Ovg575X+2gcXV7GUleJhttwKA95sTbCgZ2McDtEeRKCcY2+Mi&#10;hlaPUX+p+C+a7vIM5NoqM5OTdnfPCxdBl9gtGHpQ0H//0uf+pmxB2fcihwKjmgWAZJRCJ8ylTV8T&#10;/nfwps4mCemqW1T5CwlfCXg6kqOg4pEaqv35M0ybsJ+sxt6gLzKQzx/VyQTADjrVTflvM4aHPA2e&#10;BJH7ydoQ+zkn0MgGKhjIo9XHR15d3r8EhuFlCxxO9G/TST1EKmwMAfxuOYlUTYHCa7usw4pmGFtp&#10;hREJ1sj7dUXK94WXqBPGmudqMfRoSoMhsf2e4LsXL+qEEAM2pknvbzHJ8uILKMXnCjJ8gZkhngtJ&#10;8DBUilsq+58b5t+0Y9mwuINaGMvBa5ubOWBF9j0dRCfhepDHxDvQZb1MeZP+wfrnaQ44uIWiaNBY&#10;DUC9hig8/RFvIhXaXbcI2iLSNJZltsj75ZOMw4bBqsPfE8HXsiQFBZ5R2bcbkCHCYP1o3Ds4ADOX&#10;/BN/t5wAA3DU4mQF0HvS67zUxpU/sff1IR+eeudXs1WqPDCF958ehoyOjwOP4neJQE1sCJwg/cmx&#10;uFLe9Nll0N0iAAIFSnkI1wMrC6g3huVyZUuLaF2JQqIpgqa7FLJ/Zgxkkfe9PBUYUi7CPtUDkkWk&#10;bilNMn3fB2dBML1S2lDkv0u5Rt9rYSx5RmC96v/wgm8arrgJLLpdAN7/IiX9M2OfRh1xbsL1U3cm&#10;IUgwikKM/PMIuffKDDDI/+6e8KkzKgrThmKnv1wSmTlv92XGX3RoiiZcD9R9xuCFuFeA4Fvk8yMe&#10;l+J2NEQj5KgIIbewsNBE+EgVj/Ha7wwsPIZfmYAWJOh7zdh1F9alwzQEreZ+fLNBfcOyo0fNPqRq&#10;iugHkOB5mA/AWfRm5elBH4w+Q+yHTuH4Dd4o3AEOhK1hl9p+WGAHno6xjnNDob6doQt830oENAWY&#10;Cta/HU/6vZWkT57szFhLlwe60WRBTWzQAkQ4aC+m+aGSA3swBFp5reur6uUqKGm14z9902AJBvMO&#10;5A5bnx5Nz7en+ZKtC+JxkUjtxMfOqfRiwHcZiIiCGTZgjhKaJanSd8EPwn834yReG4E+wVNhdjtS&#10;eUbghvICdKQE86rHGyHXf3XcvIsxHsoDQ5Jbnx5OIhZpEsbLQREs9vR3JGKxJ95oezCl6C+Lk1l4&#10;Wq2kgWvZj9FNJqpe/Wm57aG8+np3yhglTSYU5anFxS/gdbdQVAfLACh4AAzXey8j22Ov8bemurq8&#10;ZZgJjP0ETbwnZw7MecH32Wy0uwNW/HUlA0wvXZsc9JmuCOuc9fp0BMGyUb5L+U9EVmaWc2yuqqqq&#10;bJwUhvkjr+dnBB9Ly4OCmfLycvvJg146V2SBX8VN9chUiN2G5ptFA4XrMln95Fi/jMLYAjPTiIJ+&#10;Ybu8cYJGpdJEgpffmtthfQGZm6PXA0y0ojzI6sE7bEcffMfDbMsm/Zs8RAdUO1LsL2ciJBNEyN93&#10;4X4PlV6LHBAJm+vg+h955b9VLhpmlGn8nXCbRVFwpqwD1HnvV2F/xI8ju2ede/vOBodJxQppsDJ/&#10;k8/bhQ5Bycp6l5XAhjMGHC2joTI2jhNJODAwOgqP4RtozgWn/G+ALP7ZRN2w2GH49E0VGiU3aqhA&#10;BfBunWTl5tVyZ0fyrjyj4PngS/tJFVmExDsw7iAP6GfeoLcwrwB+EdzTdh9jXtXJHXUvqg8Qp/xe&#10;jCv9bVBE7Zlehi0JBmAwfenRCwfEXv+UoaamEvoNDOhQU5mdBoX2LCjoll+WUNnb6CDta8Ac8pLC&#10;CJhwpYhrMtLpzGz9dg1RZXIioQdSxn7nTmWOJTksjWoHppcXpbRRMtZ0DuLTv/jktoHjYzvwawZF&#10;H17ycvP1csR7JgL5Fjg7+nDggEgMHQwDgAz+1w4LwUvBpS23THpAlSdeD9XExS98oxYFa44m5Y0D&#10;YvYqcZY9Ri2Y2nrTjuWDzcAHjF05LadZ1FINJaWLRGFMDkKM7dzaEYhCAY9vPgrMZgUXgSszSPeE&#10;+OcqncCEFujYKVjQC6etZgOOJ6O+r3RptDiRr7pYaxdxGVz76JKQh+teIUSQmLGB2ZPrQArXAQIK&#10;bvIyGGnQZRhC1j2ULgOoLZ1C42PKKha0QW12KyChUoiy/KBvsZwW1V3dspWYh9vhQ0Iexru531ss&#10;O1AxqzYYtRF/QfUh9KDBoC7qJ5OOwoX87dxMy1W1eAq0iKxd8RECbd1CS5QANLFbtO9ZA2OzWZlf&#10;BEJcYUDzWBHv/bFr6wDxTEJb8Tmwgjd+vP+btT3Uleb/D139b/HJvwGJIgRaIiTK945/UW3h3ne9&#10;F6sdIf+14F8mcr+9X64lqPb1xNy2U+XEg9aqzl7/FYPtevrboMh4rgsXUPO1IZVllCuFMddH/g5y&#10;RBYI/VUX2KsbicZqS73e7WgQV9jzaU/jdUtOM4Zs9UJsrF8oE1mI4fZQyyUh7+K3bJAloJ/6H5h9&#10;RBv4Rw3z7wvKIhG0+7LilyXVSYhb8wCBXC2dx/YC5b3YZJOsERr1YONfSGsxs38hDd+JfM071M6Q&#10;Fv16+T/eh+U94elJ4b/VmQjrDhrcH2Qsh0oy3jMFmWV4E4IyuTEDw3TlXX/N75qjplsN0Iuz610L&#10;RDvsTaeS6ZHKjLr8r1zhgI4KOi7MfQTMEVF52og6kF+9ygA++zkMrzwNteHmzFMNFyLKCGNA6sal&#10;oFkvr8MlnTMGFUZFHt2JBmIb2bnJUjNxSbPQqTMpUhPzn6L+dtYFPxPHqeCNNIsru0AtTsWoeHl8&#10;VMIzIS0AdRj/9JjUAsMty53eyyPsJ0/EQbkke06YvPcGzbaLdTgkvFbYQQ9F7x/s7uagw/6AsQ73&#10;aObouTBDHuyBN8A2NWptyBRkbcQ2HDYi+caBYTg7qjOLjjhIGIdNuCpAtHxb8htWEgKfXwwdSAPG&#10;nXLOKtdNwo5PTOSEyQHgbUuEXUccjJlyT+/pX7j2VqMAtqoaTW7lN31vfQIcAMf+FVsScYhAy1I+&#10;f2IdAPvDcczVfsBztLxnDZgtQ3UZpj2RJ3froIZF11l69xOfVauqoDfBm5EMZhTqV7oKpuRgHpEC&#10;lwJAM6IU89hjZtTZe4FriVf1x9MqicPdocwI1XDQiVdlIYNJbyRauZYBha69EYed1wJkru9zoTEw&#10;GN97Ft3zc1R/BjvULN09OIe+ULEFGmCA/1Ly1Egdnxtb670DdKSAo7Sm4PL/lzPoD3lAaLRe4IW2&#10;678QjTbVnBwb+3/6OvN/qPc2jI+OIk4RJh1R6Ix9n2Q5lmJCQ3gmM7Y5ytgS4xRarI9E2izZmsoI&#10;NbKMZewUsi9DE9VEYylEBxE1jSWn557O0/nxzB/wfc1rZr7fuT/Xdd3Xu+XssKTKPhoGJDWYFhlf&#10;Tc8sAxh+vMIoagSACzyeJFppa0Tpm07Om6Q2W616jI6pVPmaC/zTBTRBVcC7BhWS1784B1AXsLeB&#10;OwUzYssRtJ++G1KUxWazL4ZatoC/3zElnLgVpA6FWfB94qNWmKibNjfC1UdBwwvfHewPUKnk+PIS&#10;wOt6JrdhG/UE812Pyql3/+YUJ74fPBFT6ocgMBPgh5zr7lBTW/vTDcs8EbrVZuVGbPfmmq2a/XZK&#10;++oSJon8dFdcwf2ZMMX5gMdEilAVHkW1Txi7TDy3MNKzR9TT3V16bFn1lgFl5zDSY3GamFd4Jwk5&#10;JaeG+ZU/gybSBX4455I/0mpxQVc9NIX8Mxxb/PxfLrPdpEeH9/TqqAa22h8LSIQHO4/u5KrGsCNg&#10;GbMJ63bYnqT8npJ75Wfp3nMa803u/Yzyspv2Dy3npGEmwVNZLqLdQGMV7ivLEJhjy9fDA2oSKMti&#10;P5PvVm4RS3/uJsqpMbrkrkGsS8GnGam7ssd8TfaIafBAmRJRwOQg9XdAUf7A0BCFFznRfhX20bzG&#10;0OO8YfIxQJ0X3J80hKMTE5vsNbwdAc2zZhDL/j2M0MBwoZ/8T2GORhVs4eSt3d7vL3EgcCiF11eh&#10;sRxlrr0IZ+HA0QZ9h9L8/Mt81qbsuSFPH6bk9Y4C4AbQvADbUZ3r4wp2oImDGOQnIchjnU186piY&#10;VpuCAx/NhwmcOomr4l3ChICjWNWFpM1zkfAmU3Fbeq0Ud4CFxiYKCCYw2W6iXWc2bTO9agPZvUyO&#10;bGkSDsuPo0yAKNIT4fE+3EqV9vcIuttg+yWWSRUbvBCk4uP6ele723qoF3jIO8+/rraVj2iTd7Tl&#10;1LhKLkCy61jPRWdKcOAwcZLR28+IpgIWo1uu75YPGBiU/f64gScej86RbwYG+Xr/OTQ62s+IkYZw&#10;g4ZtaJLPbwh+kAVmOYcuveO76RUnS64rxQBXrnwQ3MaYeWYr0OdPD3kmZPQb3LbjczQyUQ3shoIs&#10;y2oFn+Ni5x8atbeoPCoBioo6bPTWy+t+6UizFDN1ohPrUzMMKMZPKbqWsAJ1Jy2qGlzlmXS+dgk0&#10;V2VV2vKUbaIQ69M1+rtXJe7OWQzxjMjGhPChP/7lvgJHTmdWM846FiIs+P6GUH4gLDJeXEbBPc/6&#10;/oAjk3jIlEBS6Cu558jRkUkM1hwYNo49vuDIafgeMdBPFl+XADsgl7d0qtUY49fwZWyGv570km4b&#10;krkmO+zYrGjKkhzJOUFUK+jCasS5+l8mK2RhaXWZ7wPlWsyH6K+TWmCaKpreQToeG7KqaI3aeHjq&#10;x23yz+nqh9Afe3YLDjxJC+Ge8o8P4HHkLAtx3jBWQkWO1g0FEwDGSS1sqPMHq+Dy60u4pej1tbUq&#10;MqfiGTIM4mweNthxXnU6TsrtiX22yS9zr8pY6xxvPVenBQXSpX3nP8r2ZtPmGoBFbQX+Sk6g3u24&#10;SUOVG5q/X5kJI8Eq2MUEPt8KuFvxuiW20PnSplaJKyrYY9tRvfejorhUKSFAM07cCRb2KecdHMQE&#10;hAPb4LBZPvHaWnHH7Pv3KYd0B0J8VCuqtKTLxsDmDuNxuTdxRSqLFsFWmbncLuKdESNEt1urUO+Z&#10;RsLpVb7KDmQIH48sbqvL/EH2QVC3F9rAhuydpsKUyu9qmStrzlZ27p1s4eMzYXaCnJjP8yyzKGOQ&#10;T3MMrjmpbYbfQadFYd0HTBw/L609jgspZbup06bePIbI4rPRUaoyv2wGptwuuMSlbV2XBGPom9E+&#10;b128vWAoDWOJ/HcvxkNIDaVMk0KGVnme71YIleq+7CZmh87Axh8QB6GhY/kdE2qrMw+6MisElb/U&#10;pEsk7I2+kJMEp5+CFQhaurwoxMI5E0O4Xc1GrbMcm8IMm/KhYbMdltJ2qdSC0AEZ2E2c8tLSJOQr&#10;M6o9oKUOyRZHe48WCYmAa/MVEKg7nz900FY//6nf4Do/eYNEm83/5EKTitiOeDLIeCazvhHMIde+&#10;/VA77tsvwBctwSh0JPjCSL4C6msyRPkez9Cmr8G9l9PYKMev8rw7DRh3lSSYReS55ZGrwUuji9G1&#10;Kou4lSZtSogWJ60FxNzkgNJ6JZ3FZ1TVzPC28OY/448OGScJ8pM5EDMtTuVBOY/lUe335ABDALhA&#10;V7i5I+RWCOEDJ9OpAFv2AquguXHdGi93ZcLQTOJwCqbj8JUr3ro7FbWeDFoQY2i0DBeXOkHRW55v&#10;JTQCqyTySLlT+q0RxIWo1f6RKbXFKHOup2+oktEUq6fAhIX23HWHUMx9VTejFJj6QB3n7trn+Zpc&#10;FEK2W8aXku/OhhU5qtjMfTltSCExVFDi+J0zptkXEYislIMIhP0DweXIg1nnkEVSdzvMuhjRctZ4&#10;skis/AVXZOXh8dRIs70R2bzU8eVe08l72naPz6IaOnah6ola0TWrkyYsJolKMzMYTMRdF2o/gC/w&#10;d5Zg4vtYLL9i8sTdPJXwv6+xvqHVWHVCb0WzbAT9V6RZc9T3a5yRnRmM3AKNZBe8GU9x96SDPAX+&#10;/45s5BEI5ULllKpxNEGEEdgYsa27uZP0qP8Fx+kVixuesd5E1AqmT3jRPju3R0x0Uj5/++T8NBf7&#10;FVuBp8v4oQ2KqpqvUeOz1qwGL5hkynyOOq4WXUgong41RnVmYFGrb/6q091wNlMf/wZ6500zZZzW&#10;rf7ThumdK+avF3m+DBcbRvbMESGvWo5+otU+3aDKYQo3nLrLufhl3wmdlE5Dqj2turj0nm+lvzHV&#10;njTy4Rw6rQcj49U8XqtmYlfB+dAXXJ9Oehlb7VHmN8tdM7D+wlm6sL9y2O6aXKJVJ2+jve7lKZ8a&#10;DplE3HU5fzTINqp4+lP9Z30RLlFG8OLVPJtZd9Nx5lZBRIz50s+CiDdQW4g4bbFJAGGo8M839v3z&#10;+VUcESMpIYx40qONjP5WYiA9soCA15HD9phSixOx/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qiYOvrYAAAAhAQAAGQAAAGRycy9fcmVscy9l&#10;Mm9Eb2MueG1sLnJlbHOFj0FqwzAQRfeF3EHMPpadRSjFsjeh4G1IDjBIY1nEGglJLfXtI8gmgUCX&#10;8z//PaYf//wqfillF1hB17QgiHUwjq2C6+V7/wkiF2SDa2BSsFGGcdh99GdasdRRXlzMolI4K1hK&#10;iV9SZr2Qx9yESFybOSSPpZ7Jyoj6hpbkoW2PMj0zYHhhiskoSJPpQFy2WM3/s8M8O02noH88cXmj&#10;kM5XdwVislQUeDIOH2HXRLYgh16+PDbcAVBLAwQUAAAACACHTuJAeee6BAQBAAATAgAAEwAAAFtD&#10;b250ZW50X1R5cGVzXS54bWyVkcFOwzAMhu9IvEOUK2pTdkAIrd2BjiMgNB4gStw2onGiOJTt7Um6&#10;TYKJIe0Y29/vL8lytbUjmyCQcVjz27LiDFA5bbCv+fvmqbjnjKJELUeHUPMdEF8111fLzc4DsUQj&#10;1XyI0T8IQWoAK6l0HjB1OhesjOkYeuGl+pA9iEVV3QnlMALGIuYM3ixb6OTnGNl6m8p7E489Z4/7&#10;ubyq5sZmPtfFn0SAkU4Q6f1olIzpbmJCfeJVHJzKRM4zNBhPN0n8zIbc+e30c8GBe0mPGYwG9ipD&#10;fJY2mQsdSGj3hQGm8v+QbGmpcF1nFJRtoDZhbzAdrc6lw8K1Tl0avp6pY7aYv7T5BlBLAQIUABQA&#10;AAAIAIdO4kB557oEBAEAABMCAAATAAAAAAAAAAEAIAAAALuZAABbQ29udGVudF9UeXBlc10ueG1s&#10;UEsBAhQACgAAAAAAh07iQAAAAAAAAAAAAAAAAAYAAAAAAAAAAAAQAAAAiJcAAF9yZWxzL1BLAQIU&#10;ABQAAAAIAIdO4kCKFGY80QAAAJQBAAALAAAAAAAAAAEAIAAAAKyXAABfcmVscy8ucmVsc1BLAQIU&#10;AAoAAAAAAIdO4kAAAAAAAAAAAAAAAAAEAAAAAAAAAAAAEAAAAAAAAABkcnMvUEsBAhQACgAAAAAA&#10;h07iQAAAAAAAAAAAAAAAAAoAAAAAAAAAAAAQAAAAppgAAGRycy9fcmVscy9QSwECFAAUAAAACACH&#10;TuJAqiYOvrYAAAAhAQAAGQAAAAAAAAABACAAAADOmAAAZHJzL19yZWxzL2Uyb0RvYy54bWwucmVs&#10;c1BLAQIUABQAAAAIAIdO4kC9sRj+1QAAAAUBAAAPAAAAAAAAAAEAIAAAACIAAABkcnMvZG93bnJl&#10;di54bWxQSwECFAAUAAAACACHTuJA1vn5ed4BAADKAwAADgAAAAAAAAABACAAAAAkAQAAZHJzL2Uy&#10;b0RvYy54bWxQSwECFAAKAAAAAACHTuJAAAAAAAAAAAAAAAAACgAAAAAAAAAAABAAAAAuAwAAZHJz&#10;L21lZGlhL1BLAQIUABQAAAAIAIdO4kD9L4zRAJQAAEqaAAAUAAAAAAAAAAEAIAAAAFYDAABkcnMv&#10;bWVkaWEvaW1hZ2UxLnBuZ1BLBQYAAAAACgAKAFICAADwmgAAAAA=&#10;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sectPr>
      <w:pgSz w:w="12240" w:h="15840"/>
      <w:pgMar w:top="1440" w:right="1800" w:bottom="1440" w:left="1800" w:header="720" w:footer="112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Cambria-Bold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0"/>
      <w:rPr>
        <w:rFonts w:ascii="Arial Black" w:hAnsi="Arial Black" w:cs="Arial Black"/>
        <w:b/>
        <w:bCs/>
        <w:color w:val="0070C0"/>
        <w:sz w:val="22"/>
        <w:lang w:eastAsia="zh-CN"/>
      </w:rPr>
    </w:pPr>
    <w:r>
      <w:rPr>
        <w:sz w:val="22"/>
      </w:rP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rFonts w:ascii="Arial Black" w:hAnsi="Arial Black" w:cs="Arial Black"/>
        <w:b/>
        <w:bCs/>
        <w:color w:val="0070C0"/>
        <w:sz w:val="22"/>
        <w:lang w:eastAsia="zh-CN"/>
      </w:rPr>
      <w:t xml:space="preserve">威星科技實業有限公司 </w:t>
    </w:r>
  </w:p>
  <w:p>
    <w:pPr>
      <w:pStyle w:val="3"/>
      <w:spacing w:after="0"/>
      <w:rPr>
        <w:rFonts w:ascii="Arial" w:hAnsi="Arial" w:eastAsia="Cambria-Bold" w:cs="Arial"/>
        <w:b/>
        <w:bCs/>
        <w:color w:val="0070C0"/>
        <w:sz w:val="22"/>
        <w:lang w:eastAsia="zh-CN"/>
      </w:rPr>
    </w:pPr>
    <w:r>
      <w:rPr>
        <w:rFonts w:ascii="Arial" w:hAnsi="Arial" w:eastAsia="Cambria-Bold" w:cs="Arial"/>
        <w:b/>
        <w:bCs/>
        <w:color w:val="0070C0"/>
        <w:sz w:val="22"/>
        <w:lang w:eastAsia="zh-CN"/>
      </w:rPr>
      <w:t>http://www.opticalmodulemanufacturers.com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40" w:lineRule="auto"/>
      <w:rPr>
        <w:sz w:val="20"/>
        <w:szCs w:val="20"/>
        <w:lang w:eastAsia="zh-CN"/>
      </w:rPr>
    </w:pPr>
    <w:r>
      <w:rPr>
        <w:sz w:val="20"/>
        <w:szCs w:val="20"/>
        <w:lang w:eastAsia="zh-CN"/>
      </w:rPr>
      <w:pict>
        <v:shape id="_x0000_i1025" o:spt="75" alt="抬头" type="#_x0000_t75" style="height:59.5pt;width:433.45pt;" filled="f" o:preferrelative="t" stroked="f" coordsize="21600,21600">
          <v:path/>
          <v:fill on="f" focussize="0,0"/>
          <v:stroke on="f" joinstyle="miter"/>
          <v:imagedata r:id="rId1" o:title="抬头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720"/>
  <w:drawingGridHorizontalSpacing w:val="0"/>
  <w:displayHorizontalDrawingGridEvery w:val="2"/>
  <w:characterSpacingControl w:val="doNotCompress"/>
  <w:hdrShapeDefaults>
    <o:shapelayout v:ext="edit">
      <o:idmap v:ext="edit" data="3,4"/>
    </o:shapelayout>
  </w:hdrShapeDefaults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0BD"/>
    <w:rsid w:val="004820BD"/>
    <w:rsid w:val="00764D07"/>
    <w:rsid w:val="007B6553"/>
    <w:rsid w:val="008C33FE"/>
    <w:rsid w:val="00AD7B94"/>
    <w:rsid w:val="00B64172"/>
    <w:rsid w:val="00DE3D87"/>
    <w:rsid w:val="00E211DB"/>
    <w:rsid w:val="00E473C6"/>
    <w:rsid w:val="14B91A13"/>
    <w:rsid w:val="14C70173"/>
    <w:rsid w:val="14EF28CE"/>
    <w:rsid w:val="305E31C0"/>
    <w:rsid w:val="38522071"/>
    <w:rsid w:val="40533812"/>
    <w:rsid w:val="56ED79CB"/>
    <w:rsid w:val="7CD8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Title"/>
    <w:basedOn w:val="1"/>
    <w:link w:val="10"/>
    <w:qFormat/>
    <w:uiPriority w:val="0"/>
    <w:pPr>
      <w:autoSpaceDE w:val="0"/>
      <w:autoSpaceDN w:val="0"/>
      <w:adjustRightInd w:val="0"/>
      <w:spacing w:after="0" w:line="240" w:lineRule="auto"/>
      <w:jc w:val="center"/>
    </w:pPr>
    <w:rPr>
      <w:b/>
      <w:color w:val="0000FF"/>
      <w:sz w:val="44"/>
      <w:szCs w:val="28"/>
      <w:lang w:eastAsia="zh-CN"/>
    </w:rPr>
  </w:style>
  <w:style w:type="character" w:customStyle="1" w:styleId="8">
    <w:name w:val="页眉 字符"/>
    <w:basedOn w:val="6"/>
    <w:link w:val="4"/>
    <w:semiHidden/>
    <w:qFormat/>
    <w:uiPriority w:val="0"/>
    <w:rPr>
      <w:sz w:val="18"/>
      <w:szCs w:val="18"/>
      <w:lang w:eastAsia="en-US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22"/>
      <w:lang w:eastAsia="en-US"/>
    </w:rPr>
  </w:style>
  <w:style w:type="character" w:customStyle="1" w:styleId="10">
    <w:name w:val="标题 字符"/>
    <w:basedOn w:val="6"/>
    <w:link w:val="5"/>
    <w:qFormat/>
    <w:uiPriority w:val="0"/>
    <w:rPr>
      <w:b/>
      <w:color w:val="0000FF"/>
      <w:sz w:val="4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1074</Words>
  <Characters>6127</Characters>
  <Lines>51</Lines>
  <Paragraphs>14</Paragraphs>
  <ScaleCrop>false</ScaleCrop>
  <LinksUpToDate>false</LinksUpToDate>
  <CharactersWithSpaces>7187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2014-09-24T18:48:00Z</dcterms:created>
  <dc:creator>Kevin Tsai</dc:creator>
  <cp:lastModifiedBy>pc</cp:lastModifiedBy>
  <dcterms:modified xsi:type="dcterms:W3CDTF">2017-07-24T03:07:43Z</dcterms:modified>
  <dc:title>产	品	规	格	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2014-03-13T00:00:00Z</vt:filetime>
  </property>
  <property fmtid="{D5CDD505-2E9C-101B-9397-08002B2CF9AE}" pid="3" name="LastSaved">
    <vt:filetime>2014-09-24T00:00:00Z</vt:filetime>
  </property>
  <property fmtid="{D5CDD505-2E9C-101B-9397-08002B2CF9AE}" pid="4" name="KSOProductBuildVer">
    <vt:lpwstr>2052-10.1.0.6660</vt:lpwstr>
  </property>
</Properties>
</file>